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2E486" w14:textId="508D7767" w:rsidR="00B73B96" w:rsidRDefault="005069B2" w:rsidP="00BF11FB">
      <w:pPr>
        <w:jc w:val="center"/>
        <w:rPr>
          <w:sz w:val="56"/>
          <w:szCs w:val="56"/>
        </w:rPr>
      </w:pPr>
      <w:r>
        <w:rPr>
          <w:noProof/>
          <w:lang w:eastAsia="de-CH"/>
        </w:rPr>
        <w:drawing>
          <wp:anchor distT="0" distB="0" distL="114300" distR="114300" simplePos="0" relativeHeight="251654144" behindDoc="1" locked="0" layoutInCell="1" allowOverlap="1" wp14:anchorId="7C32C613" wp14:editId="3C455785">
            <wp:simplePos x="0" y="0"/>
            <wp:positionH relativeFrom="column">
              <wp:posOffset>876935</wp:posOffset>
            </wp:positionH>
            <wp:positionV relativeFrom="paragraph">
              <wp:posOffset>13970</wp:posOffset>
            </wp:positionV>
            <wp:extent cx="4721078" cy="1439827"/>
            <wp:effectExtent l="0" t="0" r="381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penhotel_logo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1078" cy="1439827"/>
                    </a:xfrm>
                    <a:prstGeom prst="rect">
                      <a:avLst/>
                    </a:prstGeom>
                  </pic:spPr>
                </pic:pic>
              </a:graphicData>
            </a:graphic>
            <wp14:sizeRelH relativeFrom="page">
              <wp14:pctWidth>0</wp14:pctWidth>
            </wp14:sizeRelH>
            <wp14:sizeRelV relativeFrom="page">
              <wp14:pctHeight>0</wp14:pctHeight>
            </wp14:sizeRelV>
          </wp:anchor>
        </w:drawing>
      </w:r>
    </w:p>
    <w:p w14:paraId="1FD02D46" w14:textId="77777777" w:rsidR="005069B2" w:rsidRDefault="005069B2" w:rsidP="00BF11FB">
      <w:pPr>
        <w:jc w:val="center"/>
        <w:rPr>
          <w:sz w:val="72"/>
          <w:szCs w:val="72"/>
        </w:rPr>
      </w:pPr>
      <w:bookmarkStart w:id="0" w:name="_Hlk123732952"/>
    </w:p>
    <w:p w14:paraId="2BF563A1" w14:textId="77777777" w:rsidR="005069B2" w:rsidRPr="005069B2" w:rsidRDefault="005069B2" w:rsidP="005069B2">
      <w:pPr>
        <w:rPr>
          <w:sz w:val="32"/>
          <w:szCs w:val="32"/>
        </w:rPr>
      </w:pPr>
    </w:p>
    <w:p w14:paraId="11131C75" w14:textId="41748E5E" w:rsidR="00BF11FB" w:rsidRPr="005069B2" w:rsidRDefault="001358FF" w:rsidP="005069B2">
      <w:pPr>
        <w:jc w:val="center"/>
        <w:rPr>
          <w:sz w:val="72"/>
          <w:szCs w:val="72"/>
        </w:rPr>
      </w:pPr>
      <w:r w:rsidRPr="00981A88">
        <w:rPr>
          <w:sz w:val="72"/>
          <w:szCs w:val="72"/>
        </w:rPr>
        <w:t>WEINKARTE</w:t>
      </w:r>
      <w:bookmarkEnd w:id="0"/>
    </w:p>
    <w:p w14:paraId="5A9CB9D8" w14:textId="6A4F1B7C" w:rsidR="00BF11FB" w:rsidRDefault="005069B2">
      <w:r>
        <w:rPr>
          <w:noProof/>
          <w:lang w:eastAsia="de-CH"/>
        </w:rPr>
        <w:drawing>
          <wp:anchor distT="0" distB="0" distL="114300" distR="114300" simplePos="0" relativeHeight="251657216" behindDoc="0" locked="0" layoutInCell="1" allowOverlap="1" wp14:anchorId="4430BB8E" wp14:editId="027F80F2">
            <wp:simplePos x="0" y="0"/>
            <wp:positionH relativeFrom="column">
              <wp:posOffset>840105</wp:posOffset>
            </wp:positionH>
            <wp:positionV relativeFrom="paragraph">
              <wp:posOffset>13603</wp:posOffset>
            </wp:positionV>
            <wp:extent cx="4800367" cy="3200400"/>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8G84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367" cy="3200400"/>
                    </a:xfrm>
                    <a:prstGeom prst="rect">
                      <a:avLst/>
                    </a:prstGeom>
                    <a:effectLst>
                      <a:softEdge rad="12700"/>
                    </a:effectLst>
                  </pic:spPr>
                </pic:pic>
              </a:graphicData>
            </a:graphic>
            <wp14:sizeRelH relativeFrom="page">
              <wp14:pctWidth>0</wp14:pctWidth>
            </wp14:sizeRelH>
            <wp14:sizeRelV relativeFrom="page">
              <wp14:pctHeight>0</wp14:pctHeight>
            </wp14:sizeRelV>
          </wp:anchor>
        </w:drawing>
      </w:r>
      <w:r w:rsidR="009671E7">
        <w:rPr>
          <w:noProof/>
        </w:rPr>
        <w:t xml:space="preserve"> </w:t>
      </w:r>
    </w:p>
    <w:p w14:paraId="161FBBBB" w14:textId="64C51C67" w:rsidR="00BF11FB" w:rsidRDefault="00BF11FB"/>
    <w:p w14:paraId="5778BD3E" w14:textId="36822672" w:rsidR="00BF11FB" w:rsidRDefault="00BF11FB"/>
    <w:p w14:paraId="1326142E" w14:textId="3AC0536B" w:rsidR="00BF11FB" w:rsidRDefault="00BF11FB"/>
    <w:p w14:paraId="6C85A26F" w14:textId="29C88818" w:rsidR="00BF11FB" w:rsidRDefault="00BF11FB"/>
    <w:p w14:paraId="135DBC7D" w14:textId="57536540" w:rsidR="00BF11FB" w:rsidRDefault="00BF11FB"/>
    <w:p w14:paraId="4B47142A" w14:textId="2610D354" w:rsidR="00BF11FB" w:rsidRDefault="00BF11FB"/>
    <w:p w14:paraId="48F6172D" w14:textId="65D7BE16" w:rsidR="00BF11FB" w:rsidRDefault="00BF11FB"/>
    <w:p w14:paraId="7BEF6A52" w14:textId="2CEAC177" w:rsidR="00BF11FB" w:rsidRDefault="00BF11FB"/>
    <w:p w14:paraId="57330686" w14:textId="39C85A6F" w:rsidR="00BF11FB" w:rsidRDefault="00BF11FB"/>
    <w:p w14:paraId="77C336A5" w14:textId="13B8140E" w:rsidR="00BF11FB" w:rsidRDefault="00BF11FB"/>
    <w:p w14:paraId="3AD39E6A" w14:textId="64FF3DC5" w:rsidR="00301131" w:rsidRDefault="00301131"/>
    <w:p w14:paraId="10BC845F" w14:textId="0FD433E6" w:rsidR="00BF11FB" w:rsidRDefault="00BF11FB"/>
    <w:p w14:paraId="38D1D46E" w14:textId="2B4F1D5E" w:rsidR="00003918" w:rsidRDefault="00B73B96">
      <w:r>
        <w:rPr>
          <w:noProof/>
          <w:lang w:eastAsia="de-CH"/>
        </w:rPr>
        <mc:AlternateContent>
          <mc:Choice Requires="wps">
            <w:drawing>
              <wp:anchor distT="45720" distB="45720" distL="114300" distR="114300" simplePos="0" relativeHeight="251661312" behindDoc="0" locked="0" layoutInCell="1" allowOverlap="1" wp14:anchorId="029F0779" wp14:editId="173B0A9F">
                <wp:simplePos x="0" y="0"/>
                <wp:positionH relativeFrom="margin">
                  <wp:align>center</wp:align>
                </wp:positionH>
                <wp:positionV relativeFrom="paragraph">
                  <wp:posOffset>5080</wp:posOffset>
                </wp:positionV>
                <wp:extent cx="4965065" cy="2324100"/>
                <wp:effectExtent l="0" t="0" r="698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065" cy="2324100"/>
                        </a:xfrm>
                        <a:prstGeom prst="rect">
                          <a:avLst/>
                        </a:prstGeom>
                        <a:solidFill>
                          <a:srgbClr val="FFFFFF"/>
                        </a:solidFill>
                        <a:ln w="9525">
                          <a:noFill/>
                          <a:miter lim="800000"/>
                          <a:headEnd/>
                          <a:tailEnd/>
                        </a:ln>
                      </wps:spPr>
                      <wps:txbx>
                        <w:txbxContent>
                          <w:p w14:paraId="5129F0A1" w14:textId="45CE0332" w:rsidR="00732C7F" w:rsidRDefault="00732C7F" w:rsidP="009671E7">
                            <w:pPr>
                              <w:jc w:val="both"/>
                            </w:pPr>
                            <w:r>
                              <w:t>Unsere Weine sind eine sorgfältige Auswahl von erlesener Qualität. Entdecken Sie verschiedene Weinproduzenten: Wir bieten Weine an von sehr beliebten Produzenten bis hin zu Weinen von weniger bekannten, aber dennoch sehr geschätzten. Aus meiner Heimat Liechtenstein habe ich einige ausgewählte Tropfen in die Karte aufgenommen. Kenner und Liebhaber finden hier sicher das Passende. Die Weine aus den übrigen Ländern runden unser vielfältiges Sortiment ab. Es kann sein, dass ein Glas Wein bei Tisch mit Anekdoten und Traditionen verbunden wird. Denn meiner Meinung nach bedeutet Wein zu trinken stets auch, sich zu bereichern. Lassen Sie sich beraten. Wir wünschen ihnen viel Trinkgenuss,</w:t>
                            </w:r>
                          </w:p>
                          <w:p w14:paraId="2CE26D74" w14:textId="1F425F5A" w:rsidR="00732C7F" w:rsidRDefault="00732C7F" w:rsidP="009671E7">
                            <w:pPr>
                              <w:jc w:val="both"/>
                            </w:pPr>
                            <w:r>
                              <w:t>Karlheinz Vögeli &amp;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F0779" id="_x0000_t202" coordsize="21600,21600" o:spt="202" path="m,l,21600r21600,l21600,xe">
                <v:stroke joinstyle="miter"/>
                <v:path gradientshapeok="t" o:connecttype="rect"/>
              </v:shapetype>
              <v:shape id="Textfeld 2" o:spid="_x0000_s1026" type="#_x0000_t202" style="position:absolute;margin-left:0;margin-top:.4pt;width:390.95pt;height:18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yxDgIAAPcDAAAOAAAAZHJzL2Uyb0RvYy54bWysU9tu2zAMfR+wfxD0vtjJkqwx4hRdugwD&#10;ugvQ7QNkWY6FyaJGKbGzrx8lp2nQvQ3Tg0CK1BF5eLS+HTrDjgq9Blvy6STnTFkJtbb7kv/4vntz&#10;w5kPwtbCgFUlPynPbzevX617V6gZtGBqhYxArC96V/I2BFdkmZet6oSfgFOWgg1gJwK5uM9qFD2h&#10;dyab5fky6wFrhyCV93R6Pwb5JuE3jZLha9N4FZgpOdUW0o5pr+Kebdai2KNwrZbnMsQ/VNEJbenR&#10;C9S9CIIdUP8F1WmJ4KEJEwldBk2jpUo9UDfT/EU3j61wKvVC5Hh3ocn/P1j55fjoviELw3sYaICp&#10;Ce8eQP70zMK2FXav7hChb5Wo6eFppCzrnS/OVyPVvvARpOo/Q01DFocACWhosIusUJ+M0GkApwvp&#10;aghM0uF8tVzkywVnkmKzt7P5NE9jyUTxdN2hDx8VdCwaJUeaaoIXxwcfYjmieEqJr3kwut5pY5KD&#10;+2prkB0FKWCXVurgRZqxrC/5ajFbJGQL8X4SR6cDKdToruQ3eVyjZiIdH2ydUoLQZrSpEmPP/ERK&#10;RnLCUA2UGHmqoD4RUwijEunnkNEC/uasJxWW3P86CFScmU+W2F5N5/Mo2+TMF+9m5OB1pLqOCCsJ&#10;quSBs9HchiT1yIOFO5pKoxNfz5WcayV1JRrPPyHK99pPWc//dfMHAAD//wMAUEsDBBQABgAIAAAA&#10;IQBBU4Xn2wAAAAUBAAAPAAAAZHJzL2Rvd25yZXYueG1sTM/PToNAEAbwu4nvsJkmXoxd6h+gyNCo&#10;iabX1j7AAlMgZWcJuy307R1Pepx8k29+k29m26sLjb5zjLBaRqCIK1d33CAcvj8fUlA+GK5N75gQ&#10;ruRhU9ze5Car3cQ7uuxDo6SEfWYQ2hCGTGtftWSNX7qBWLKjG60JMo6NrkczSbnt9WMUxdqajuVC&#10;awb6aKk67c8W4bid7l/WU/kVDsnuOX43XVK6K+LdYn57BRVoDn/L8MsXOhRiKt2Za696BHkkIIhe&#10;siRdrUGVCE9xnIIucv1fX/wAAAD//wMAUEsBAi0AFAAGAAgAAAAhALaDOJL+AAAA4QEAABMAAAAA&#10;AAAAAAAAAAAAAAAAAFtDb250ZW50X1R5cGVzXS54bWxQSwECLQAUAAYACAAAACEAOP0h/9YAAACU&#10;AQAACwAAAAAAAAAAAAAAAAAvAQAAX3JlbHMvLnJlbHNQSwECLQAUAAYACAAAACEANIb8sQ4CAAD3&#10;AwAADgAAAAAAAAAAAAAAAAAuAgAAZHJzL2Uyb0RvYy54bWxQSwECLQAUAAYACAAAACEAQVOF59sA&#10;AAAFAQAADwAAAAAAAAAAAAAAAABoBAAAZHJzL2Rvd25yZXYueG1sUEsFBgAAAAAEAAQA8wAAAHAF&#10;AAAAAA==&#10;" stroked="f">
                <v:textbox>
                  <w:txbxContent>
                    <w:p w14:paraId="5129F0A1" w14:textId="45CE0332" w:rsidR="00732C7F" w:rsidRDefault="00732C7F" w:rsidP="009671E7">
                      <w:pPr>
                        <w:jc w:val="both"/>
                      </w:pPr>
                      <w:r>
                        <w:t>Unsere Weine sind eine sorgfältige Auswahl von erlesener Qualität. Entdecken Sie verschiedene Weinproduzenten: Wir bieten Weine an von sehr beliebten Produzenten bis hin zu Weinen von weniger bekannten, aber dennoch sehr geschätzten. Aus meiner Heimat Liechtenstein habe ich einige ausgewählte Tropfen in die Karte aufgenommen. Kenner und Liebhaber finden hier sicher das Passende. Die Weine aus den übrigen Ländern runden unser vielfältiges Sortiment ab. Es kann sein, dass ein Glas Wein bei Tisch mit Anekdoten und Traditionen verbunden wird. Denn meiner Meinung nach bedeutet Wein zu trinken stets auch, sich zu bereichern. Lassen Sie sich beraten. Wir wünschen ihnen viel Trinkgenuss,</w:t>
                      </w:r>
                    </w:p>
                    <w:p w14:paraId="2CE26D74" w14:textId="1F425F5A" w:rsidR="00732C7F" w:rsidRDefault="00732C7F" w:rsidP="009671E7">
                      <w:pPr>
                        <w:jc w:val="both"/>
                      </w:pPr>
                      <w:r>
                        <w:t>Karlheinz Vögeli &amp; Team</w:t>
                      </w:r>
                    </w:p>
                  </w:txbxContent>
                </v:textbox>
                <w10:wrap type="square" anchorx="margin"/>
              </v:shape>
            </w:pict>
          </mc:Fallback>
        </mc:AlternateContent>
      </w:r>
    </w:p>
    <w:p w14:paraId="45066EB8" w14:textId="107FAFA3" w:rsidR="009671E7" w:rsidRDefault="009671E7"/>
    <w:p w14:paraId="7C4323B1" w14:textId="36BD31F7" w:rsidR="009671E7" w:rsidRDefault="009671E7"/>
    <w:p w14:paraId="1332A387" w14:textId="055C3FEA" w:rsidR="009671E7" w:rsidRDefault="009671E7"/>
    <w:p w14:paraId="6F9D61C8" w14:textId="30A06DEA" w:rsidR="009671E7" w:rsidRDefault="009671E7"/>
    <w:p w14:paraId="0B83395C" w14:textId="0D0F927E" w:rsidR="009671E7" w:rsidRDefault="009671E7"/>
    <w:p w14:paraId="7E6A310E" w14:textId="17DD70C2" w:rsidR="005A28B9" w:rsidRPr="005A28B9" w:rsidRDefault="005A28B9" w:rsidP="005A28B9"/>
    <w:p w14:paraId="1D774CA7" w14:textId="065F472F" w:rsidR="005A28B9" w:rsidRPr="005A28B9" w:rsidRDefault="005A28B9" w:rsidP="005A28B9">
      <w:pPr>
        <w:tabs>
          <w:tab w:val="left" w:pos="990"/>
        </w:tabs>
      </w:pPr>
      <w:r>
        <w:tab/>
      </w:r>
    </w:p>
    <w:p w14:paraId="030180CB" w14:textId="77777777" w:rsidR="00AF2341" w:rsidRDefault="00AF2341" w:rsidP="00A72ACF">
      <w:pPr>
        <w:rPr>
          <w:b/>
          <w:bCs/>
          <w:sz w:val="28"/>
          <w:szCs w:val="28"/>
        </w:rPr>
      </w:pPr>
    </w:p>
    <w:p w14:paraId="7E7A3FCA" w14:textId="77777777" w:rsidR="005069B2" w:rsidRDefault="005069B2" w:rsidP="00A72ACF">
      <w:pPr>
        <w:rPr>
          <w:b/>
          <w:bCs/>
          <w:sz w:val="28"/>
          <w:szCs w:val="28"/>
        </w:rPr>
      </w:pPr>
    </w:p>
    <w:p w14:paraId="746CE1B0" w14:textId="77777777" w:rsidR="005069B2" w:rsidRDefault="005069B2" w:rsidP="00A72ACF">
      <w:pPr>
        <w:rPr>
          <w:b/>
          <w:bCs/>
          <w:sz w:val="28"/>
          <w:szCs w:val="28"/>
        </w:rPr>
      </w:pPr>
    </w:p>
    <w:p w14:paraId="2945B3D5" w14:textId="77777777" w:rsidR="00C037BD" w:rsidRDefault="00C037BD" w:rsidP="00A72ACF">
      <w:pPr>
        <w:rPr>
          <w:b/>
          <w:bCs/>
          <w:sz w:val="28"/>
          <w:szCs w:val="28"/>
        </w:rPr>
      </w:pPr>
      <w:bookmarkStart w:id="1" w:name="_Hlk167431139"/>
    </w:p>
    <w:p w14:paraId="57033368" w14:textId="6D5321D4" w:rsidR="00A72ACF" w:rsidRPr="00B7197F" w:rsidRDefault="006C4F47" w:rsidP="00A72ACF">
      <w:pPr>
        <w:rPr>
          <w:b/>
          <w:bCs/>
          <w:sz w:val="28"/>
          <w:szCs w:val="28"/>
        </w:rPr>
      </w:pPr>
      <w:r w:rsidRPr="00B7197F">
        <w:rPr>
          <w:b/>
          <w:bCs/>
          <w:sz w:val="28"/>
          <w:szCs w:val="28"/>
        </w:rPr>
        <w:t>LIECHTENSTEIN</w:t>
      </w:r>
      <w:r w:rsidR="009F5927" w:rsidRPr="00B7197F">
        <w:rPr>
          <w:b/>
          <w:bCs/>
          <w:sz w:val="28"/>
          <w:szCs w:val="28"/>
        </w:rPr>
        <w:t xml:space="preserve"> und ÖSTERREICH</w:t>
      </w:r>
      <w:r w:rsidRPr="00B7197F">
        <w:rPr>
          <w:b/>
          <w:bCs/>
          <w:sz w:val="28"/>
          <w:szCs w:val="28"/>
        </w:rPr>
        <w:t xml:space="preserve"> | Flaschenweine </w:t>
      </w:r>
      <w:r w:rsidR="00055408">
        <w:rPr>
          <w:b/>
          <w:bCs/>
          <w:sz w:val="28"/>
          <w:szCs w:val="28"/>
        </w:rPr>
        <w:t>WEISS</w:t>
      </w:r>
    </w:p>
    <w:bookmarkEnd w:id="1"/>
    <w:p w14:paraId="1E85A415" w14:textId="4C8B8787" w:rsidR="00A72ACF" w:rsidRPr="00055705" w:rsidRDefault="00A72ACF" w:rsidP="00A72ACF">
      <w:pPr>
        <w:rPr>
          <w:b/>
          <w:bCs/>
          <w:sz w:val="24"/>
          <w:szCs w:val="24"/>
        </w:rPr>
      </w:pPr>
      <w:r w:rsidRPr="00055705">
        <w:rPr>
          <w:b/>
          <w:bCs/>
          <w:sz w:val="24"/>
          <w:szCs w:val="24"/>
        </w:rPr>
        <w:t xml:space="preserve">Hofkellerei des Fürsten von Liechtenstein </w:t>
      </w:r>
    </w:p>
    <w:tbl>
      <w:tblPr>
        <w:tblStyle w:val="Tabellen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6865"/>
        <w:gridCol w:w="928"/>
        <w:gridCol w:w="611"/>
      </w:tblGrid>
      <w:tr w:rsidR="00E378D7" w14:paraId="261FAF99" w14:textId="77777777" w:rsidTr="00A65643">
        <w:tc>
          <w:tcPr>
            <w:tcW w:w="1802" w:type="dxa"/>
          </w:tcPr>
          <w:p w14:paraId="19C29C29" w14:textId="3F520628" w:rsidR="00E378D7" w:rsidRDefault="00E378D7" w:rsidP="00732C7F">
            <w:r>
              <w:t>Weinviertel</w:t>
            </w:r>
            <w:r w:rsidR="007B21CE">
              <w:t xml:space="preserve"> | AT</w:t>
            </w:r>
          </w:p>
        </w:tc>
        <w:tc>
          <w:tcPr>
            <w:tcW w:w="6865" w:type="dxa"/>
          </w:tcPr>
          <w:p w14:paraId="59ED9860" w14:textId="7D83167D" w:rsidR="00E378D7" w:rsidRPr="00EA5F39" w:rsidRDefault="00E378D7" w:rsidP="00732C7F">
            <w:pPr>
              <w:rPr>
                <w:b/>
              </w:rPr>
            </w:pPr>
            <w:r w:rsidRPr="00EA5F39">
              <w:rPr>
                <w:b/>
              </w:rPr>
              <w:t>Hofkellerei des Fürsten von Liechtenstein</w:t>
            </w:r>
          </w:p>
        </w:tc>
        <w:tc>
          <w:tcPr>
            <w:tcW w:w="928" w:type="dxa"/>
          </w:tcPr>
          <w:p w14:paraId="0AFB7FA8" w14:textId="2076DB46" w:rsidR="00E378D7" w:rsidRDefault="00A65643" w:rsidP="00732C7F">
            <w:r>
              <w:t xml:space="preserve">   </w:t>
            </w:r>
            <w:r w:rsidR="00E378D7">
              <w:t>7.5 dl</w:t>
            </w:r>
          </w:p>
        </w:tc>
        <w:tc>
          <w:tcPr>
            <w:tcW w:w="611" w:type="dxa"/>
          </w:tcPr>
          <w:p w14:paraId="6D5D0F45" w14:textId="699A1462" w:rsidR="00E378D7" w:rsidRDefault="00A65643" w:rsidP="00732C7F">
            <w:r>
              <w:t xml:space="preserve">  </w:t>
            </w:r>
            <w:r w:rsidR="00EB79F8">
              <w:t>53</w:t>
            </w:r>
          </w:p>
        </w:tc>
      </w:tr>
      <w:tr w:rsidR="00E378D7" w14:paraId="59A6AF8F" w14:textId="77777777" w:rsidTr="00A65643">
        <w:tc>
          <w:tcPr>
            <w:tcW w:w="1802" w:type="dxa"/>
          </w:tcPr>
          <w:p w14:paraId="28A038DB" w14:textId="77777777" w:rsidR="00E378D7" w:rsidRDefault="00E378D7" w:rsidP="00732C7F"/>
        </w:tc>
        <w:tc>
          <w:tcPr>
            <w:tcW w:w="6865" w:type="dxa"/>
          </w:tcPr>
          <w:p w14:paraId="25B1ECD9" w14:textId="77777777" w:rsidR="00E378D7" w:rsidRDefault="00E378D7" w:rsidP="00732C7F">
            <w:r>
              <w:t xml:space="preserve">Traubensorte: </w:t>
            </w:r>
            <w:r w:rsidRPr="00A66059">
              <w:rPr>
                <w:b/>
              </w:rPr>
              <w:t>Grüner Veltliner</w:t>
            </w:r>
            <w:r w:rsidRPr="00A66059">
              <w:rPr>
                <w:b/>
              </w:rPr>
              <w:tab/>
            </w:r>
          </w:p>
        </w:tc>
        <w:tc>
          <w:tcPr>
            <w:tcW w:w="928" w:type="dxa"/>
          </w:tcPr>
          <w:p w14:paraId="35D7F8A8" w14:textId="77777777" w:rsidR="00E378D7" w:rsidRDefault="00E378D7" w:rsidP="00732C7F"/>
        </w:tc>
        <w:tc>
          <w:tcPr>
            <w:tcW w:w="611" w:type="dxa"/>
          </w:tcPr>
          <w:p w14:paraId="396B04DF" w14:textId="77777777" w:rsidR="00E378D7" w:rsidRDefault="00E378D7" w:rsidP="00732C7F"/>
        </w:tc>
      </w:tr>
      <w:tr w:rsidR="00E378D7" w14:paraId="3918C66D" w14:textId="77777777" w:rsidTr="00A65643">
        <w:tc>
          <w:tcPr>
            <w:tcW w:w="1802" w:type="dxa"/>
          </w:tcPr>
          <w:p w14:paraId="6AA9E4E7" w14:textId="77777777" w:rsidR="00E378D7" w:rsidRDefault="00E378D7" w:rsidP="00732C7F"/>
        </w:tc>
        <w:tc>
          <w:tcPr>
            <w:tcW w:w="6865" w:type="dxa"/>
          </w:tcPr>
          <w:p w14:paraId="12BF5799" w14:textId="77777777" w:rsidR="00E378D7" w:rsidRDefault="00E378D7" w:rsidP="00732C7F">
            <w:r w:rsidRPr="00134DFB">
              <w:t xml:space="preserve">Zitrusblüte, Quitte, reife Birne und Robinien </w:t>
            </w:r>
            <w:r>
              <w:t xml:space="preserve">mit </w:t>
            </w:r>
            <w:r w:rsidRPr="00134DFB">
              <w:t>pfeffriger</w:t>
            </w:r>
            <w:r>
              <w:t xml:space="preserve"> </w:t>
            </w:r>
            <w:r w:rsidRPr="00134DFB">
              <w:t>Würze</w:t>
            </w:r>
          </w:p>
        </w:tc>
        <w:tc>
          <w:tcPr>
            <w:tcW w:w="928" w:type="dxa"/>
          </w:tcPr>
          <w:p w14:paraId="51904EB7" w14:textId="77777777" w:rsidR="00E378D7" w:rsidRDefault="00E378D7" w:rsidP="00732C7F"/>
        </w:tc>
        <w:tc>
          <w:tcPr>
            <w:tcW w:w="611" w:type="dxa"/>
          </w:tcPr>
          <w:p w14:paraId="28289CEC" w14:textId="77777777" w:rsidR="00E378D7" w:rsidRDefault="00E378D7" w:rsidP="00732C7F"/>
        </w:tc>
      </w:tr>
    </w:tbl>
    <w:p w14:paraId="47DE91B0" w14:textId="5387C06A" w:rsidR="009671E7" w:rsidRDefault="009671E7" w:rsidP="00FB33E7"/>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9D1716" w14:paraId="401202FD" w14:textId="77777777" w:rsidTr="007B21CE">
        <w:tc>
          <w:tcPr>
            <w:tcW w:w="1798" w:type="dxa"/>
          </w:tcPr>
          <w:p w14:paraId="4A126E1C" w14:textId="698E5E1A" w:rsidR="009D1716" w:rsidRDefault="009D1716" w:rsidP="00732C7F">
            <w:bookmarkStart w:id="2" w:name="_Hlk167431125"/>
            <w:r>
              <w:t>Weinviertel</w:t>
            </w:r>
            <w:r w:rsidR="007B21CE">
              <w:t xml:space="preserve"> | AT</w:t>
            </w:r>
          </w:p>
        </w:tc>
        <w:tc>
          <w:tcPr>
            <w:tcW w:w="7145" w:type="dxa"/>
          </w:tcPr>
          <w:p w14:paraId="401715B8" w14:textId="4FFF5E10" w:rsidR="009D1716" w:rsidRPr="00EA5F39" w:rsidRDefault="009D1716" w:rsidP="00732C7F">
            <w:pPr>
              <w:rPr>
                <w:b/>
              </w:rPr>
            </w:pPr>
            <w:r w:rsidRPr="00EA5F39">
              <w:rPr>
                <w:b/>
              </w:rPr>
              <w:t>Hofkellerei des Fürsten von Liechtenstein</w:t>
            </w:r>
          </w:p>
        </w:tc>
        <w:tc>
          <w:tcPr>
            <w:tcW w:w="820" w:type="dxa"/>
          </w:tcPr>
          <w:p w14:paraId="50A8FCC0" w14:textId="77777777" w:rsidR="009D1716" w:rsidRDefault="009D1716" w:rsidP="00732C7F">
            <w:r>
              <w:t>7.5 dl</w:t>
            </w:r>
          </w:p>
        </w:tc>
        <w:tc>
          <w:tcPr>
            <w:tcW w:w="549" w:type="dxa"/>
          </w:tcPr>
          <w:p w14:paraId="7DF52178" w14:textId="7785CF12" w:rsidR="009D1716" w:rsidRDefault="00A710BC" w:rsidP="00732C7F">
            <w:r>
              <w:t>61</w:t>
            </w:r>
          </w:p>
        </w:tc>
      </w:tr>
      <w:tr w:rsidR="009D1716" w14:paraId="44517C82" w14:textId="77777777" w:rsidTr="007B21CE">
        <w:tc>
          <w:tcPr>
            <w:tcW w:w="1798" w:type="dxa"/>
          </w:tcPr>
          <w:p w14:paraId="0E096A45" w14:textId="77777777" w:rsidR="009D1716" w:rsidRDefault="009D1716" w:rsidP="00732C7F"/>
        </w:tc>
        <w:tc>
          <w:tcPr>
            <w:tcW w:w="7145" w:type="dxa"/>
          </w:tcPr>
          <w:p w14:paraId="1A3EA20D" w14:textId="4EFF364E" w:rsidR="009D1716" w:rsidRDefault="009D1716" w:rsidP="00732C7F">
            <w:r>
              <w:t xml:space="preserve">Traubensorte: </w:t>
            </w:r>
            <w:r w:rsidRPr="00A66059">
              <w:rPr>
                <w:b/>
              </w:rPr>
              <w:t>Riesling</w:t>
            </w:r>
            <w:r w:rsidRPr="00A66059">
              <w:rPr>
                <w:b/>
              </w:rPr>
              <w:tab/>
            </w:r>
          </w:p>
        </w:tc>
        <w:tc>
          <w:tcPr>
            <w:tcW w:w="820" w:type="dxa"/>
          </w:tcPr>
          <w:p w14:paraId="6FDB7D0C" w14:textId="77777777" w:rsidR="009D1716" w:rsidRDefault="009D1716" w:rsidP="00732C7F"/>
        </w:tc>
        <w:tc>
          <w:tcPr>
            <w:tcW w:w="549" w:type="dxa"/>
          </w:tcPr>
          <w:p w14:paraId="52593BA1" w14:textId="77777777" w:rsidR="009D1716" w:rsidRDefault="009D1716" w:rsidP="00732C7F"/>
        </w:tc>
      </w:tr>
      <w:tr w:rsidR="009D1716" w14:paraId="376F0FD2" w14:textId="77777777" w:rsidTr="007B21CE">
        <w:tc>
          <w:tcPr>
            <w:tcW w:w="1798" w:type="dxa"/>
          </w:tcPr>
          <w:p w14:paraId="05226C15" w14:textId="77777777" w:rsidR="009D1716" w:rsidRDefault="009D1716" w:rsidP="00732C7F"/>
        </w:tc>
        <w:tc>
          <w:tcPr>
            <w:tcW w:w="7145" w:type="dxa"/>
          </w:tcPr>
          <w:p w14:paraId="1EB28BA6" w14:textId="77777777" w:rsidR="009D1716" w:rsidRDefault="00714B4B" w:rsidP="00732C7F">
            <w:r>
              <w:t>Ried Karlsberg Riesling Privat</w:t>
            </w:r>
          </w:p>
          <w:p w14:paraId="149927D7" w14:textId="5939BAD6" w:rsidR="00714B4B" w:rsidRDefault="00714B4B" w:rsidP="00732C7F">
            <w:r>
              <w:t>Deine Aromatik nach wildem Steinobst, Zitrus- und Südfrüchten.</w:t>
            </w:r>
          </w:p>
        </w:tc>
        <w:tc>
          <w:tcPr>
            <w:tcW w:w="820" w:type="dxa"/>
          </w:tcPr>
          <w:p w14:paraId="529A1E26" w14:textId="77777777" w:rsidR="009D1716" w:rsidRDefault="009D1716" w:rsidP="00732C7F"/>
        </w:tc>
        <w:tc>
          <w:tcPr>
            <w:tcW w:w="549" w:type="dxa"/>
          </w:tcPr>
          <w:p w14:paraId="7D8376BC" w14:textId="77777777" w:rsidR="009D1716" w:rsidRDefault="009D1716" w:rsidP="00732C7F"/>
        </w:tc>
      </w:tr>
    </w:tbl>
    <w:p w14:paraId="446763F2" w14:textId="77777777" w:rsidR="009D1716" w:rsidRDefault="009D1716" w:rsidP="00FB33E7"/>
    <w:p w14:paraId="7784B4FD" w14:textId="6C385581" w:rsidR="00EB79F8" w:rsidRDefault="00EB79F8" w:rsidP="00EB79F8">
      <w:pPr>
        <w:rPr>
          <w:b/>
          <w:bCs/>
          <w:sz w:val="24"/>
          <w:szCs w:val="24"/>
        </w:rPr>
      </w:pPr>
      <w:r>
        <w:rPr>
          <w:b/>
          <w:bCs/>
          <w:sz w:val="24"/>
          <w:szCs w:val="24"/>
        </w:rPr>
        <w:t>Weingut Castellum | Hubert Gstöhl | Eschen</w:t>
      </w:r>
    </w:p>
    <w:tbl>
      <w:tblPr>
        <w:tblStyle w:val="Tabellenraster"/>
        <w:tblW w:w="10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25"/>
        <w:gridCol w:w="832"/>
        <w:gridCol w:w="549"/>
      </w:tblGrid>
      <w:tr w:rsidR="00EB79F8" w14:paraId="15734430" w14:textId="77777777" w:rsidTr="00FD71B3">
        <w:tc>
          <w:tcPr>
            <w:tcW w:w="1701" w:type="dxa"/>
          </w:tcPr>
          <w:p w14:paraId="7EF329B9" w14:textId="7C34B402" w:rsidR="00EB79F8" w:rsidRDefault="00EB79F8" w:rsidP="00732C7F">
            <w:r>
              <w:t>Eschen</w:t>
            </w:r>
            <w:r w:rsidR="007B21CE">
              <w:t xml:space="preserve"> | FL</w:t>
            </w:r>
          </w:p>
        </w:tc>
        <w:tc>
          <w:tcPr>
            <w:tcW w:w="7225" w:type="dxa"/>
          </w:tcPr>
          <w:p w14:paraId="5194A77A" w14:textId="1733B211" w:rsidR="00EB79F8" w:rsidRDefault="00EB79F8" w:rsidP="00732C7F">
            <w:r>
              <w:t xml:space="preserve">Cuvée </w:t>
            </w:r>
            <w:r w:rsidRPr="00A66059">
              <w:rPr>
                <w:b/>
              </w:rPr>
              <w:t>Melodie</w:t>
            </w:r>
            <w:r>
              <w:t xml:space="preserve"> | Hubert Gstöhl, Weingut Castellum</w:t>
            </w:r>
          </w:p>
        </w:tc>
        <w:tc>
          <w:tcPr>
            <w:tcW w:w="832" w:type="dxa"/>
          </w:tcPr>
          <w:p w14:paraId="4EE9C42B" w14:textId="77777777" w:rsidR="00EB79F8" w:rsidRDefault="00EB79F8" w:rsidP="00732C7F">
            <w:r>
              <w:t>7.5 dl</w:t>
            </w:r>
          </w:p>
        </w:tc>
        <w:tc>
          <w:tcPr>
            <w:tcW w:w="549" w:type="dxa"/>
          </w:tcPr>
          <w:p w14:paraId="79177F15" w14:textId="4B80E5EF" w:rsidR="00EB79F8" w:rsidRDefault="00C61927" w:rsidP="00732C7F">
            <w:r>
              <w:t>5</w:t>
            </w:r>
            <w:r w:rsidR="00DD67FE">
              <w:t>6</w:t>
            </w:r>
          </w:p>
        </w:tc>
      </w:tr>
      <w:tr w:rsidR="00EB79F8" w14:paraId="2A287131" w14:textId="77777777" w:rsidTr="00FD71B3">
        <w:tc>
          <w:tcPr>
            <w:tcW w:w="1701" w:type="dxa"/>
          </w:tcPr>
          <w:p w14:paraId="39BECAC2" w14:textId="77777777" w:rsidR="00EB79F8" w:rsidRDefault="00EB79F8" w:rsidP="00732C7F"/>
        </w:tc>
        <w:tc>
          <w:tcPr>
            <w:tcW w:w="7225" w:type="dxa"/>
          </w:tcPr>
          <w:p w14:paraId="677538E2" w14:textId="1433AE27" w:rsidR="00EB79F8" w:rsidRDefault="00EB79F8" w:rsidP="00732C7F">
            <w:r w:rsidRPr="00A72ACF">
              <w:t xml:space="preserve">frisch, </w:t>
            </w:r>
            <w:r w:rsidR="00C61927">
              <w:t>trinkig, rund</w:t>
            </w:r>
            <w:r w:rsidRPr="00A72ACF">
              <w:t xml:space="preserve"> </w:t>
            </w:r>
            <w:r w:rsidR="00C61927">
              <w:t>mit feinem Schmelz</w:t>
            </w:r>
          </w:p>
        </w:tc>
        <w:tc>
          <w:tcPr>
            <w:tcW w:w="832" w:type="dxa"/>
          </w:tcPr>
          <w:p w14:paraId="17143016" w14:textId="77777777" w:rsidR="00EB79F8" w:rsidRDefault="00EB79F8" w:rsidP="00732C7F"/>
        </w:tc>
        <w:tc>
          <w:tcPr>
            <w:tcW w:w="549" w:type="dxa"/>
          </w:tcPr>
          <w:p w14:paraId="7C858ABD" w14:textId="77777777" w:rsidR="00EB79F8" w:rsidRDefault="00EB79F8" w:rsidP="00732C7F"/>
        </w:tc>
      </w:tr>
      <w:bookmarkEnd w:id="2"/>
    </w:tbl>
    <w:p w14:paraId="2D183F61" w14:textId="5AC428B2" w:rsidR="00EC0079" w:rsidRDefault="00EC0079" w:rsidP="00EC0079">
      <w:pPr>
        <w:rPr>
          <w:b/>
          <w:bCs/>
          <w:sz w:val="28"/>
          <w:szCs w:val="28"/>
        </w:rPr>
      </w:pP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242"/>
        <w:gridCol w:w="820"/>
        <w:gridCol w:w="549"/>
      </w:tblGrid>
      <w:tr w:rsidR="00F664B3" w14:paraId="1932F565" w14:textId="77777777" w:rsidTr="00732C7F">
        <w:tc>
          <w:tcPr>
            <w:tcW w:w="1701" w:type="dxa"/>
          </w:tcPr>
          <w:p w14:paraId="453E6D46" w14:textId="77777777" w:rsidR="00F664B3" w:rsidRDefault="00F664B3" w:rsidP="00732C7F">
            <w:r>
              <w:t>Eschen | FL</w:t>
            </w:r>
          </w:p>
        </w:tc>
        <w:tc>
          <w:tcPr>
            <w:tcW w:w="7242" w:type="dxa"/>
          </w:tcPr>
          <w:p w14:paraId="06F2FC43" w14:textId="402FCADA" w:rsidR="00F664B3" w:rsidRDefault="00F664B3" w:rsidP="00732C7F">
            <w:r w:rsidRPr="00A66059">
              <w:rPr>
                <w:b/>
              </w:rPr>
              <w:t>Feuergold</w:t>
            </w:r>
            <w:r>
              <w:t xml:space="preserve"> | Hubert Gstöhl, Weingut Castellum</w:t>
            </w:r>
          </w:p>
        </w:tc>
        <w:tc>
          <w:tcPr>
            <w:tcW w:w="820" w:type="dxa"/>
          </w:tcPr>
          <w:p w14:paraId="32C4440C" w14:textId="77777777" w:rsidR="00F664B3" w:rsidRDefault="00F664B3" w:rsidP="00732C7F">
            <w:r>
              <w:t>7.5 dl</w:t>
            </w:r>
          </w:p>
        </w:tc>
        <w:tc>
          <w:tcPr>
            <w:tcW w:w="549" w:type="dxa"/>
          </w:tcPr>
          <w:p w14:paraId="2E73528F" w14:textId="163F358E" w:rsidR="00F664B3" w:rsidRDefault="00F664B3" w:rsidP="00732C7F">
            <w:r>
              <w:t>6</w:t>
            </w:r>
            <w:r w:rsidR="00DD67FE">
              <w:t>5</w:t>
            </w:r>
          </w:p>
        </w:tc>
      </w:tr>
      <w:tr w:rsidR="00F664B3" w14:paraId="649AB778" w14:textId="77777777" w:rsidTr="00732C7F">
        <w:tc>
          <w:tcPr>
            <w:tcW w:w="1701" w:type="dxa"/>
          </w:tcPr>
          <w:p w14:paraId="52FCD511" w14:textId="77777777" w:rsidR="00F664B3" w:rsidRDefault="00F664B3" w:rsidP="00732C7F"/>
        </w:tc>
        <w:tc>
          <w:tcPr>
            <w:tcW w:w="7242" w:type="dxa"/>
          </w:tcPr>
          <w:p w14:paraId="4886E1EA" w14:textId="39AC823D" w:rsidR="00F664B3" w:rsidRDefault="00F664B3" w:rsidP="00732C7F">
            <w:r>
              <w:t xml:space="preserve">Traubensorte: </w:t>
            </w:r>
            <w:r w:rsidRPr="00A66059">
              <w:rPr>
                <w:b/>
              </w:rPr>
              <w:t>Pinot Gris</w:t>
            </w:r>
          </w:p>
        </w:tc>
        <w:tc>
          <w:tcPr>
            <w:tcW w:w="820" w:type="dxa"/>
          </w:tcPr>
          <w:p w14:paraId="7995A7B2" w14:textId="77777777" w:rsidR="00F664B3" w:rsidRDefault="00F664B3" w:rsidP="00732C7F"/>
        </w:tc>
        <w:tc>
          <w:tcPr>
            <w:tcW w:w="549" w:type="dxa"/>
          </w:tcPr>
          <w:p w14:paraId="7D4F41C2" w14:textId="77777777" w:rsidR="00F664B3" w:rsidRDefault="00F664B3" w:rsidP="00732C7F"/>
        </w:tc>
      </w:tr>
      <w:tr w:rsidR="00F664B3" w14:paraId="200466BB" w14:textId="77777777" w:rsidTr="00732C7F">
        <w:tc>
          <w:tcPr>
            <w:tcW w:w="1701" w:type="dxa"/>
          </w:tcPr>
          <w:p w14:paraId="1E7D6A83" w14:textId="77777777" w:rsidR="00F664B3" w:rsidRDefault="00F664B3" w:rsidP="00732C7F"/>
        </w:tc>
        <w:tc>
          <w:tcPr>
            <w:tcW w:w="7242" w:type="dxa"/>
          </w:tcPr>
          <w:p w14:paraId="4C6BD6FD" w14:textId="71B43284" w:rsidR="00F664B3" w:rsidRDefault="00CA3D97" w:rsidP="00732C7F">
            <w:r w:rsidRPr="00CA3D97">
              <w:t>leicht süsslicher Weisswein mit Honig- und Harz-Komponenten, die ihm den feinen Sortengoût geben. Einzigartig in Liechtenstein.</w:t>
            </w:r>
          </w:p>
        </w:tc>
        <w:tc>
          <w:tcPr>
            <w:tcW w:w="820" w:type="dxa"/>
          </w:tcPr>
          <w:p w14:paraId="602398FA" w14:textId="77777777" w:rsidR="00F664B3" w:rsidRDefault="00F664B3" w:rsidP="00732C7F"/>
        </w:tc>
        <w:tc>
          <w:tcPr>
            <w:tcW w:w="549" w:type="dxa"/>
          </w:tcPr>
          <w:p w14:paraId="50B08C55" w14:textId="77777777" w:rsidR="00F664B3" w:rsidRDefault="00F664B3" w:rsidP="00732C7F"/>
        </w:tc>
      </w:tr>
    </w:tbl>
    <w:p w14:paraId="3B2428C8" w14:textId="77777777" w:rsidR="00DD67FE" w:rsidRDefault="00DD67FE" w:rsidP="00EC0079">
      <w:pPr>
        <w:rPr>
          <w:b/>
          <w:bCs/>
          <w:sz w:val="28"/>
          <w:szCs w:val="28"/>
        </w:rPr>
      </w:pPr>
    </w:p>
    <w:p w14:paraId="2E898EE4" w14:textId="60B21BD0" w:rsidR="005A28B9" w:rsidRDefault="005A28B9" w:rsidP="005A28B9">
      <w:pPr>
        <w:rPr>
          <w:b/>
          <w:bCs/>
          <w:sz w:val="28"/>
          <w:szCs w:val="28"/>
        </w:rPr>
      </w:pPr>
      <w:bookmarkStart w:id="3" w:name="_Hlk167431079"/>
      <w:r w:rsidRPr="00B7197F">
        <w:rPr>
          <w:b/>
          <w:bCs/>
          <w:sz w:val="28"/>
          <w:szCs w:val="28"/>
        </w:rPr>
        <w:t xml:space="preserve">LIECHTENSTEIN und ÖSTERREICH | Flaschenweine </w:t>
      </w:r>
      <w:r w:rsidR="00055408">
        <w:rPr>
          <w:b/>
          <w:bCs/>
          <w:sz w:val="28"/>
          <w:szCs w:val="28"/>
        </w:rPr>
        <w:t>ROT</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DC0D8C" w14:paraId="237DA45A" w14:textId="77777777" w:rsidTr="00732C7F">
        <w:tc>
          <w:tcPr>
            <w:tcW w:w="1798" w:type="dxa"/>
            <w:gridSpan w:val="3"/>
          </w:tcPr>
          <w:p w14:paraId="4632D8BD" w14:textId="021DC10D" w:rsidR="00DC0D8C" w:rsidRDefault="00512633" w:rsidP="00732C7F">
            <w:r>
              <w:t>Vaduz</w:t>
            </w:r>
            <w:r w:rsidR="00DC0D8C">
              <w:t xml:space="preserve"> | </w:t>
            </w:r>
            <w:r>
              <w:t>FL</w:t>
            </w:r>
          </w:p>
        </w:tc>
        <w:tc>
          <w:tcPr>
            <w:tcW w:w="7145" w:type="dxa"/>
          </w:tcPr>
          <w:p w14:paraId="27B1AB3F" w14:textId="019C586B" w:rsidR="00DC0D8C" w:rsidRDefault="00DC0D8C" w:rsidP="00732C7F">
            <w:r>
              <w:t xml:space="preserve"> </w:t>
            </w:r>
            <w:r w:rsidRPr="00DD67FE">
              <w:rPr>
                <w:b/>
              </w:rPr>
              <w:t>«Herrawingert»</w:t>
            </w:r>
            <w:r w:rsidR="00857759">
              <w:t xml:space="preserve"> |</w:t>
            </w:r>
            <w:r>
              <w:t xml:space="preserve"> Hofkellerei des Fürsten von Liechtenstein</w:t>
            </w:r>
            <w:r w:rsidR="00D241AC">
              <w:t>|2022</w:t>
            </w:r>
          </w:p>
        </w:tc>
        <w:tc>
          <w:tcPr>
            <w:tcW w:w="820" w:type="dxa"/>
          </w:tcPr>
          <w:p w14:paraId="66034888" w14:textId="77777777" w:rsidR="00DC0D8C" w:rsidRDefault="00DC0D8C" w:rsidP="00732C7F">
            <w:r>
              <w:t>7.5 dl</w:t>
            </w:r>
          </w:p>
        </w:tc>
        <w:tc>
          <w:tcPr>
            <w:tcW w:w="549" w:type="dxa"/>
          </w:tcPr>
          <w:p w14:paraId="27026F89" w14:textId="2D53676C" w:rsidR="00DC0D8C" w:rsidRDefault="00D1735B" w:rsidP="00732C7F">
            <w:r>
              <w:t>65</w:t>
            </w:r>
          </w:p>
        </w:tc>
      </w:tr>
      <w:tr w:rsidR="00DC0D8C" w14:paraId="08B802BC" w14:textId="77777777" w:rsidTr="00732C7F">
        <w:tc>
          <w:tcPr>
            <w:tcW w:w="1798" w:type="dxa"/>
            <w:gridSpan w:val="3"/>
          </w:tcPr>
          <w:p w14:paraId="2616D269" w14:textId="77777777" w:rsidR="00DC0D8C" w:rsidRDefault="00DC0D8C" w:rsidP="00732C7F"/>
        </w:tc>
        <w:tc>
          <w:tcPr>
            <w:tcW w:w="7145" w:type="dxa"/>
          </w:tcPr>
          <w:p w14:paraId="5492C515" w14:textId="3343D6A0" w:rsidR="00DC0D8C" w:rsidRDefault="00DC0D8C" w:rsidP="00732C7F">
            <w:r>
              <w:t xml:space="preserve">Traubensorte: </w:t>
            </w:r>
            <w:r w:rsidRPr="00A66059">
              <w:rPr>
                <w:b/>
              </w:rPr>
              <w:t>Pinot Noir</w:t>
            </w:r>
            <w:r>
              <w:tab/>
            </w:r>
          </w:p>
        </w:tc>
        <w:tc>
          <w:tcPr>
            <w:tcW w:w="820" w:type="dxa"/>
          </w:tcPr>
          <w:p w14:paraId="1D9FA6A6" w14:textId="77777777" w:rsidR="00DC0D8C" w:rsidRDefault="00DC0D8C" w:rsidP="00732C7F"/>
        </w:tc>
        <w:tc>
          <w:tcPr>
            <w:tcW w:w="549" w:type="dxa"/>
          </w:tcPr>
          <w:p w14:paraId="10C8F6FD" w14:textId="77777777" w:rsidR="00DC0D8C" w:rsidRDefault="00DC0D8C" w:rsidP="00732C7F"/>
        </w:tc>
      </w:tr>
      <w:tr w:rsidR="00DC0D8C" w14:paraId="43BC007D" w14:textId="77777777" w:rsidTr="00732C7F">
        <w:tc>
          <w:tcPr>
            <w:tcW w:w="1798" w:type="dxa"/>
            <w:gridSpan w:val="3"/>
          </w:tcPr>
          <w:p w14:paraId="164D89F7" w14:textId="77777777" w:rsidR="00DC0D8C" w:rsidRDefault="00DC0D8C" w:rsidP="00732C7F"/>
        </w:tc>
        <w:tc>
          <w:tcPr>
            <w:tcW w:w="7145" w:type="dxa"/>
          </w:tcPr>
          <w:p w14:paraId="37B28DE4" w14:textId="77777777" w:rsidR="00DC0D8C" w:rsidRDefault="00DC0D8C" w:rsidP="00732C7F">
            <w:r w:rsidRPr="00A72ACF">
              <w:t>frisch, würzig und mit animierender Struktur</w:t>
            </w:r>
          </w:p>
        </w:tc>
        <w:tc>
          <w:tcPr>
            <w:tcW w:w="820" w:type="dxa"/>
          </w:tcPr>
          <w:p w14:paraId="57FA3067" w14:textId="77777777" w:rsidR="00DC0D8C" w:rsidRDefault="00DC0D8C" w:rsidP="00732C7F"/>
        </w:tc>
        <w:tc>
          <w:tcPr>
            <w:tcW w:w="549" w:type="dxa"/>
          </w:tcPr>
          <w:p w14:paraId="341FD1AF" w14:textId="77777777" w:rsidR="00DC0D8C" w:rsidRDefault="00DC0D8C" w:rsidP="00732C7F"/>
        </w:tc>
      </w:tr>
      <w:tr w:rsidR="00404E01" w14:paraId="45476D52" w14:textId="77777777" w:rsidTr="00732C7F">
        <w:trPr>
          <w:gridAfter w:val="4"/>
          <w:wAfter w:w="8943" w:type="dxa"/>
        </w:trPr>
        <w:tc>
          <w:tcPr>
            <w:tcW w:w="820" w:type="dxa"/>
          </w:tcPr>
          <w:p w14:paraId="3AD75CE3" w14:textId="77777777" w:rsidR="00404E01" w:rsidRDefault="00404E01" w:rsidP="00732C7F"/>
        </w:tc>
        <w:tc>
          <w:tcPr>
            <w:tcW w:w="549" w:type="dxa"/>
          </w:tcPr>
          <w:p w14:paraId="731344E8" w14:textId="77777777" w:rsidR="00404E01" w:rsidRDefault="00404E01" w:rsidP="00732C7F"/>
        </w:tc>
      </w:tr>
    </w:tbl>
    <w:bookmarkEnd w:id="3"/>
    <w:p w14:paraId="05BD54A4" w14:textId="58C29C86" w:rsidR="00EC0079" w:rsidRDefault="00B26EEC" w:rsidP="00B26EEC">
      <w:pPr>
        <w:tabs>
          <w:tab w:val="left" w:pos="7058"/>
        </w:tabs>
        <w:rPr>
          <w:b/>
          <w:bCs/>
          <w:sz w:val="28"/>
          <w:szCs w:val="28"/>
        </w:rPr>
      </w:pPr>
      <w:r>
        <w:rPr>
          <w:b/>
          <w:bCs/>
          <w:sz w:val="28"/>
          <w:szCs w:val="28"/>
        </w:rPr>
        <w:tab/>
      </w:r>
    </w:p>
    <w:p w14:paraId="08F8D7B6" w14:textId="77777777" w:rsidR="00C037BD" w:rsidRDefault="00C037BD" w:rsidP="00055408">
      <w:pPr>
        <w:rPr>
          <w:b/>
          <w:bCs/>
          <w:sz w:val="28"/>
          <w:szCs w:val="28"/>
        </w:rPr>
      </w:pPr>
    </w:p>
    <w:p w14:paraId="111CEF84" w14:textId="77777777" w:rsidR="00C037BD" w:rsidRDefault="00C037BD" w:rsidP="00055408">
      <w:pPr>
        <w:rPr>
          <w:b/>
          <w:bCs/>
          <w:sz w:val="28"/>
          <w:szCs w:val="28"/>
        </w:rPr>
      </w:pPr>
    </w:p>
    <w:p w14:paraId="67F7455E" w14:textId="77777777" w:rsidR="00C037BD" w:rsidRDefault="00C037BD" w:rsidP="00055408">
      <w:pPr>
        <w:rPr>
          <w:b/>
          <w:bCs/>
          <w:sz w:val="28"/>
          <w:szCs w:val="28"/>
        </w:rPr>
      </w:pPr>
    </w:p>
    <w:p w14:paraId="22710333" w14:textId="77777777" w:rsidR="00C037BD" w:rsidRDefault="00C037BD" w:rsidP="00055408">
      <w:pPr>
        <w:rPr>
          <w:b/>
          <w:bCs/>
          <w:sz w:val="28"/>
          <w:szCs w:val="28"/>
        </w:rPr>
      </w:pPr>
    </w:p>
    <w:p w14:paraId="2E5380F3" w14:textId="77777777" w:rsidR="00C037BD" w:rsidRDefault="00C037BD" w:rsidP="00055408">
      <w:pPr>
        <w:rPr>
          <w:b/>
          <w:bCs/>
          <w:sz w:val="28"/>
          <w:szCs w:val="28"/>
        </w:rPr>
      </w:pPr>
    </w:p>
    <w:p w14:paraId="4EDF9E6F" w14:textId="77777777" w:rsidR="00C037BD" w:rsidRDefault="00C037BD" w:rsidP="00055408">
      <w:pPr>
        <w:rPr>
          <w:b/>
          <w:bCs/>
          <w:sz w:val="28"/>
          <w:szCs w:val="28"/>
        </w:rPr>
      </w:pPr>
    </w:p>
    <w:p w14:paraId="3F21D7A2" w14:textId="77777777" w:rsidR="00C037BD" w:rsidRDefault="00C037BD" w:rsidP="00055408">
      <w:pPr>
        <w:rPr>
          <w:b/>
          <w:bCs/>
          <w:sz w:val="28"/>
          <w:szCs w:val="28"/>
        </w:rPr>
      </w:pPr>
    </w:p>
    <w:p w14:paraId="70A5477D" w14:textId="77777777" w:rsidR="00C037BD" w:rsidRDefault="00C037BD" w:rsidP="00055408">
      <w:pPr>
        <w:rPr>
          <w:b/>
          <w:bCs/>
          <w:sz w:val="28"/>
          <w:szCs w:val="28"/>
        </w:rPr>
      </w:pPr>
    </w:p>
    <w:p w14:paraId="18446D53" w14:textId="77777777" w:rsidR="00C037BD" w:rsidRDefault="00C037BD" w:rsidP="00055408">
      <w:pPr>
        <w:rPr>
          <w:b/>
          <w:bCs/>
          <w:sz w:val="28"/>
          <w:szCs w:val="28"/>
        </w:rPr>
      </w:pPr>
    </w:p>
    <w:p w14:paraId="14B69223" w14:textId="77777777" w:rsidR="00C037BD" w:rsidRDefault="00C037BD" w:rsidP="00055408">
      <w:pPr>
        <w:rPr>
          <w:b/>
          <w:bCs/>
          <w:sz w:val="28"/>
          <w:szCs w:val="28"/>
        </w:rPr>
      </w:pPr>
    </w:p>
    <w:p w14:paraId="15A4D59B" w14:textId="77777777" w:rsidR="00C037BD" w:rsidRDefault="00C037BD" w:rsidP="00055408">
      <w:pPr>
        <w:rPr>
          <w:b/>
          <w:bCs/>
          <w:sz w:val="28"/>
          <w:szCs w:val="28"/>
        </w:rPr>
      </w:pPr>
    </w:p>
    <w:p w14:paraId="532A4567" w14:textId="3B10FC1E" w:rsidR="00055408" w:rsidRDefault="00055408" w:rsidP="00055408">
      <w:pPr>
        <w:rPr>
          <w:b/>
          <w:bCs/>
          <w:sz w:val="28"/>
          <w:szCs w:val="28"/>
        </w:rPr>
      </w:pPr>
      <w:r>
        <w:rPr>
          <w:b/>
          <w:bCs/>
          <w:sz w:val="28"/>
          <w:szCs w:val="28"/>
        </w:rPr>
        <w:t>OSTSCHWEIZ</w:t>
      </w:r>
      <w:r w:rsidRPr="00B7197F">
        <w:rPr>
          <w:b/>
          <w:bCs/>
          <w:sz w:val="28"/>
          <w:szCs w:val="28"/>
        </w:rPr>
        <w:t xml:space="preserve"> | Flaschenweine </w:t>
      </w:r>
      <w:r w:rsidR="00400F16">
        <w:rPr>
          <w:b/>
          <w:bCs/>
          <w:sz w:val="28"/>
          <w:szCs w:val="28"/>
        </w:rPr>
        <w:t>WEISS</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055408" w14:paraId="27D17C39" w14:textId="77777777" w:rsidTr="005F31F7">
        <w:tc>
          <w:tcPr>
            <w:tcW w:w="1798" w:type="dxa"/>
            <w:gridSpan w:val="3"/>
          </w:tcPr>
          <w:p w14:paraId="22D5ED57" w14:textId="029F466F" w:rsidR="00055408" w:rsidRDefault="00CA03DC" w:rsidP="00732C7F">
            <w:r>
              <w:t>Fläsch</w:t>
            </w:r>
            <w:r w:rsidR="00055408">
              <w:t xml:space="preserve"> | </w:t>
            </w:r>
            <w:r>
              <w:t>CH</w:t>
            </w:r>
          </w:p>
        </w:tc>
        <w:tc>
          <w:tcPr>
            <w:tcW w:w="7143" w:type="dxa"/>
          </w:tcPr>
          <w:p w14:paraId="03FEF182" w14:textId="2EF192EA" w:rsidR="00055408" w:rsidRDefault="00AC4F2A" w:rsidP="00732C7F">
            <w:r w:rsidRPr="00DD67FE">
              <w:rPr>
                <w:b/>
              </w:rPr>
              <w:t>«Chardonnay»</w:t>
            </w:r>
            <w:r>
              <w:t xml:space="preserve"> </w:t>
            </w:r>
            <w:r w:rsidR="00CA03DC">
              <w:t xml:space="preserve">Familie </w:t>
            </w:r>
            <w:r w:rsidR="006105F1">
              <w:t>Marugg</w:t>
            </w:r>
          </w:p>
        </w:tc>
        <w:tc>
          <w:tcPr>
            <w:tcW w:w="820" w:type="dxa"/>
          </w:tcPr>
          <w:p w14:paraId="6683C5F7" w14:textId="77777777" w:rsidR="00055408" w:rsidRDefault="00055408" w:rsidP="00732C7F">
            <w:r>
              <w:t>7.5 dl</w:t>
            </w:r>
          </w:p>
        </w:tc>
        <w:tc>
          <w:tcPr>
            <w:tcW w:w="551" w:type="dxa"/>
          </w:tcPr>
          <w:p w14:paraId="684E8858" w14:textId="45D21613" w:rsidR="00055408" w:rsidRDefault="00CA03DC" w:rsidP="00732C7F">
            <w:r>
              <w:t>6</w:t>
            </w:r>
            <w:r w:rsidR="00D1735B">
              <w:t>8</w:t>
            </w:r>
          </w:p>
        </w:tc>
      </w:tr>
      <w:tr w:rsidR="00055408" w14:paraId="430EA9A3" w14:textId="77777777" w:rsidTr="005F31F7">
        <w:tc>
          <w:tcPr>
            <w:tcW w:w="1798" w:type="dxa"/>
            <w:gridSpan w:val="3"/>
          </w:tcPr>
          <w:p w14:paraId="2A9771E5" w14:textId="77777777" w:rsidR="00055408" w:rsidRDefault="00055408" w:rsidP="00732C7F"/>
        </w:tc>
        <w:tc>
          <w:tcPr>
            <w:tcW w:w="7143" w:type="dxa"/>
          </w:tcPr>
          <w:p w14:paraId="0EF93A35" w14:textId="32C25458" w:rsidR="00055408" w:rsidRDefault="00055408" w:rsidP="00732C7F">
            <w:r>
              <w:t xml:space="preserve">Traubensorte: </w:t>
            </w:r>
            <w:r w:rsidR="00CA03DC">
              <w:t>Chardonnay</w:t>
            </w:r>
            <w:r>
              <w:tab/>
            </w:r>
          </w:p>
        </w:tc>
        <w:tc>
          <w:tcPr>
            <w:tcW w:w="820" w:type="dxa"/>
          </w:tcPr>
          <w:p w14:paraId="0A3AB8D5" w14:textId="77777777" w:rsidR="00055408" w:rsidRDefault="00055408" w:rsidP="00732C7F"/>
        </w:tc>
        <w:tc>
          <w:tcPr>
            <w:tcW w:w="551" w:type="dxa"/>
          </w:tcPr>
          <w:p w14:paraId="09D171FD" w14:textId="77777777" w:rsidR="00055408" w:rsidRDefault="00055408" w:rsidP="00732C7F"/>
        </w:tc>
      </w:tr>
      <w:tr w:rsidR="00055408" w14:paraId="555BC997" w14:textId="77777777" w:rsidTr="005F31F7">
        <w:tc>
          <w:tcPr>
            <w:tcW w:w="1798" w:type="dxa"/>
            <w:gridSpan w:val="3"/>
          </w:tcPr>
          <w:p w14:paraId="248EAAEF" w14:textId="77777777" w:rsidR="00055408" w:rsidRDefault="00055408" w:rsidP="00732C7F"/>
        </w:tc>
        <w:tc>
          <w:tcPr>
            <w:tcW w:w="7143" w:type="dxa"/>
          </w:tcPr>
          <w:p w14:paraId="104048B3" w14:textId="72CF38CA" w:rsidR="00055408" w:rsidRDefault="00CA03DC" w:rsidP="00732C7F">
            <w:r>
              <w:t>Kompakt, kraftvoll</w:t>
            </w:r>
            <w:r w:rsidR="008F6498">
              <w:t>,</w:t>
            </w:r>
            <w:r>
              <w:t xml:space="preserve"> in burgundischer Manier</w:t>
            </w:r>
            <w:r w:rsidR="00AC4F2A">
              <w:t xml:space="preserve"> mit feinem Schmelz</w:t>
            </w:r>
            <w:r>
              <w:t>.</w:t>
            </w:r>
          </w:p>
        </w:tc>
        <w:tc>
          <w:tcPr>
            <w:tcW w:w="820" w:type="dxa"/>
          </w:tcPr>
          <w:p w14:paraId="0D31C582" w14:textId="77777777" w:rsidR="00055408" w:rsidRDefault="00055408" w:rsidP="00732C7F"/>
        </w:tc>
        <w:tc>
          <w:tcPr>
            <w:tcW w:w="551" w:type="dxa"/>
          </w:tcPr>
          <w:p w14:paraId="4972D4D5" w14:textId="77777777" w:rsidR="00055408" w:rsidRDefault="00055408" w:rsidP="00732C7F"/>
        </w:tc>
      </w:tr>
      <w:tr w:rsidR="005F31F7" w14:paraId="312C8C41" w14:textId="77777777" w:rsidTr="005F31F7">
        <w:trPr>
          <w:gridAfter w:val="4"/>
          <w:wAfter w:w="8941" w:type="dxa"/>
        </w:trPr>
        <w:tc>
          <w:tcPr>
            <w:tcW w:w="820" w:type="dxa"/>
          </w:tcPr>
          <w:p w14:paraId="3FD17AB5" w14:textId="77777777" w:rsidR="005F31F7" w:rsidRDefault="005F31F7" w:rsidP="00732C7F"/>
        </w:tc>
        <w:tc>
          <w:tcPr>
            <w:tcW w:w="551" w:type="dxa"/>
          </w:tcPr>
          <w:p w14:paraId="625D5256" w14:textId="77777777" w:rsidR="005F31F7" w:rsidRDefault="005F31F7" w:rsidP="00732C7F"/>
        </w:tc>
      </w:tr>
      <w:tr w:rsidR="00714B01" w14:paraId="3F9E77FE" w14:textId="77777777" w:rsidTr="005F31F7">
        <w:tc>
          <w:tcPr>
            <w:tcW w:w="1798" w:type="dxa"/>
            <w:gridSpan w:val="3"/>
          </w:tcPr>
          <w:p w14:paraId="150D5961" w14:textId="47809F22" w:rsidR="00714B01" w:rsidRDefault="00714B01" w:rsidP="00714B01">
            <w:r>
              <w:t>Fläsch | CH</w:t>
            </w:r>
          </w:p>
        </w:tc>
        <w:tc>
          <w:tcPr>
            <w:tcW w:w="7143" w:type="dxa"/>
          </w:tcPr>
          <w:p w14:paraId="3C2AA7D2" w14:textId="2C65BF9B" w:rsidR="00714B01" w:rsidRDefault="00714B01" w:rsidP="00714B01">
            <w:r w:rsidRPr="00A66059">
              <w:rPr>
                <w:b/>
              </w:rPr>
              <w:t>Gantenbein</w:t>
            </w:r>
            <w:r>
              <w:t xml:space="preserve"> «Chardonnay» |Martha und Daniel Gantenbein</w:t>
            </w:r>
          </w:p>
        </w:tc>
        <w:tc>
          <w:tcPr>
            <w:tcW w:w="820" w:type="dxa"/>
          </w:tcPr>
          <w:p w14:paraId="4B74E500" w14:textId="5674787F" w:rsidR="00714B01" w:rsidRDefault="00714B01" w:rsidP="00714B01">
            <w:r>
              <w:t>7.5 dl</w:t>
            </w:r>
          </w:p>
        </w:tc>
        <w:tc>
          <w:tcPr>
            <w:tcW w:w="551" w:type="dxa"/>
          </w:tcPr>
          <w:p w14:paraId="5E82164D" w14:textId="3E0247F3" w:rsidR="00714B01" w:rsidRDefault="00C302D8" w:rsidP="00714B01">
            <w:r>
              <w:t>202</w:t>
            </w:r>
          </w:p>
        </w:tc>
      </w:tr>
      <w:tr w:rsidR="00714B01" w14:paraId="09AD7D89" w14:textId="77777777" w:rsidTr="005F31F7">
        <w:tc>
          <w:tcPr>
            <w:tcW w:w="1798" w:type="dxa"/>
            <w:gridSpan w:val="3"/>
          </w:tcPr>
          <w:p w14:paraId="14350DBD" w14:textId="77777777" w:rsidR="00714B01" w:rsidRDefault="00714B01" w:rsidP="00714B01"/>
        </w:tc>
        <w:tc>
          <w:tcPr>
            <w:tcW w:w="7143" w:type="dxa"/>
          </w:tcPr>
          <w:p w14:paraId="525CD623" w14:textId="5FB5B58E" w:rsidR="00714B01" w:rsidRDefault="00714B01" w:rsidP="00714B01">
            <w:r>
              <w:t xml:space="preserve">Traubensorte: </w:t>
            </w:r>
            <w:r w:rsidRPr="00A66059">
              <w:rPr>
                <w:b/>
              </w:rPr>
              <w:t>Chardonnay</w:t>
            </w:r>
            <w:r>
              <w:tab/>
            </w:r>
          </w:p>
        </w:tc>
        <w:tc>
          <w:tcPr>
            <w:tcW w:w="820" w:type="dxa"/>
          </w:tcPr>
          <w:p w14:paraId="4E8FEBAF" w14:textId="77777777" w:rsidR="00714B01" w:rsidRDefault="00714B01" w:rsidP="00714B01"/>
        </w:tc>
        <w:tc>
          <w:tcPr>
            <w:tcW w:w="551" w:type="dxa"/>
          </w:tcPr>
          <w:p w14:paraId="025172CB" w14:textId="77777777" w:rsidR="00714B01" w:rsidRDefault="00714B01" w:rsidP="00714B01"/>
        </w:tc>
      </w:tr>
      <w:tr w:rsidR="00714B01" w14:paraId="7A1BF182" w14:textId="77777777" w:rsidTr="005F31F7">
        <w:tc>
          <w:tcPr>
            <w:tcW w:w="1798" w:type="dxa"/>
            <w:gridSpan w:val="3"/>
          </w:tcPr>
          <w:p w14:paraId="740D3400" w14:textId="77777777" w:rsidR="00714B01" w:rsidRDefault="00714B01" w:rsidP="00714B01"/>
        </w:tc>
        <w:tc>
          <w:tcPr>
            <w:tcW w:w="7143" w:type="dxa"/>
          </w:tcPr>
          <w:p w14:paraId="3990C93B" w14:textId="1D0D1385" w:rsidR="00714B01" w:rsidRDefault="00714B01" w:rsidP="00714B01">
            <w:r>
              <w:t>Kompakt, kraftvoll, best of Switzerland! in burgundischer Manier. Ein Chardonnay der Sonderklasse!</w:t>
            </w:r>
          </w:p>
        </w:tc>
        <w:tc>
          <w:tcPr>
            <w:tcW w:w="820" w:type="dxa"/>
          </w:tcPr>
          <w:p w14:paraId="02849F33" w14:textId="77777777" w:rsidR="00714B01" w:rsidRDefault="00714B01" w:rsidP="00714B01"/>
        </w:tc>
        <w:tc>
          <w:tcPr>
            <w:tcW w:w="551" w:type="dxa"/>
          </w:tcPr>
          <w:p w14:paraId="34DC14EF" w14:textId="77777777" w:rsidR="00714B01" w:rsidRDefault="00714B01" w:rsidP="00714B01"/>
        </w:tc>
      </w:tr>
    </w:tbl>
    <w:p w14:paraId="7FE41DAB" w14:textId="77777777" w:rsidR="00C037BD" w:rsidRDefault="00C037BD"/>
    <w:p w14:paraId="1CA90E8F" w14:textId="33F15661" w:rsidR="0063007D" w:rsidRPr="000E15B9" w:rsidRDefault="004D7E19" w:rsidP="000E15B9">
      <w:pPr>
        <w:rPr>
          <w:b/>
          <w:bCs/>
          <w:sz w:val="28"/>
          <w:szCs w:val="28"/>
        </w:rPr>
      </w:pPr>
      <w:r>
        <w:rPr>
          <w:b/>
          <w:bCs/>
          <w:sz w:val="28"/>
          <w:szCs w:val="28"/>
        </w:rPr>
        <w:t>OSTSCHWEIZ</w:t>
      </w:r>
      <w:r w:rsidRPr="00B7197F">
        <w:rPr>
          <w:b/>
          <w:bCs/>
          <w:sz w:val="28"/>
          <w:szCs w:val="28"/>
        </w:rPr>
        <w:t xml:space="preserve"> | Flaschenweine </w:t>
      </w:r>
      <w:r>
        <w:rPr>
          <w:b/>
          <w:bCs/>
          <w:sz w:val="28"/>
          <w:szCs w:val="28"/>
        </w:rPr>
        <w:t>ROT</w:t>
      </w:r>
      <w:r w:rsidR="006C4F47">
        <w:rPr>
          <w:b/>
          <w:bCs/>
          <w:sz w:val="24"/>
          <w:szCs w:val="24"/>
        </w:rPr>
        <w:t xml:space="preserve"> </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63007D" w14:paraId="6EB68B92" w14:textId="77777777" w:rsidTr="00732C7F">
        <w:tc>
          <w:tcPr>
            <w:tcW w:w="1798" w:type="dxa"/>
          </w:tcPr>
          <w:p w14:paraId="1CA051CD" w14:textId="77777777" w:rsidR="0063007D" w:rsidRDefault="0063007D" w:rsidP="00732C7F">
            <w:r>
              <w:t>Fläsch | CH</w:t>
            </w:r>
          </w:p>
        </w:tc>
        <w:tc>
          <w:tcPr>
            <w:tcW w:w="7145" w:type="dxa"/>
          </w:tcPr>
          <w:p w14:paraId="4D6EF4BF" w14:textId="3CBF8F70" w:rsidR="0063007D" w:rsidRDefault="00441C4A" w:rsidP="00732C7F">
            <w:r w:rsidRPr="00DD67FE">
              <w:rPr>
                <w:b/>
              </w:rPr>
              <w:t>«</w:t>
            </w:r>
            <w:r w:rsidR="00843DB3" w:rsidRPr="00DD67FE">
              <w:rPr>
                <w:b/>
              </w:rPr>
              <w:t>Pinot Noir</w:t>
            </w:r>
            <w:r w:rsidRPr="00DD67FE">
              <w:rPr>
                <w:b/>
              </w:rPr>
              <w:t>»</w:t>
            </w:r>
            <w:r w:rsidR="00843DB3">
              <w:t xml:space="preserve"> |</w:t>
            </w:r>
            <w:r w:rsidR="0063007D">
              <w:t>Familie Marugg</w:t>
            </w:r>
            <w:r w:rsidR="00D241AC">
              <w:t>|2022</w:t>
            </w:r>
          </w:p>
        </w:tc>
        <w:tc>
          <w:tcPr>
            <w:tcW w:w="820" w:type="dxa"/>
          </w:tcPr>
          <w:p w14:paraId="34B023F8" w14:textId="77777777" w:rsidR="0063007D" w:rsidRDefault="0063007D" w:rsidP="00732C7F">
            <w:r>
              <w:t>7.5 dl</w:t>
            </w:r>
          </w:p>
        </w:tc>
        <w:tc>
          <w:tcPr>
            <w:tcW w:w="549" w:type="dxa"/>
          </w:tcPr>
          <w:p w14:paraId="6460C01A" w14:textId="4268A3F5" w:rsidR="0063007D" w:rsidRDefault="003A7469" w:rsidP="00732C7F">
            <w:r>
              <w:t>5</w:t>
            </w:r>
            <w:r w:rsidR="00DD67FE">
              <w:t>7</w:t>
            </w:r>
          </w:p>
        </w:tc>
      </w:tr>
      <w:tr w:rsidR="0063007D" w14:paraId="44C94E8A" w14:textId="77777777" w:rsidTr="00732C7F">
        <w:tc>
          <w:tcPr>
            <w:tcW w:w="1798" w:type="dxa"/>
          </w:tcPr>
          <w:p w14:paraId="6C154FFB" w14:textId="77777777" w:rsidR="0063007D" w:rsidRDefault="0063007D" w:rsidP="00732C7F"/>
        </w:tc>
        <w:tc>
          <w:tcPr>
            <w:tcW w:w="7145" w:type="dxa"/>
          </w:tcPr>
          <w:p w14:paraId="08AA386A" w14:textId="4D461B43" w:rsidR="0063007D" w:rsidRDefault="0063007D" w:rsidP="00732C7F">
            <w:r>
              <w:t>Traubensorte: Pinot Noir</w:t>
            </w:r>
            <w:r>
              <w:tab/>
            </w:r>
          </w:p>
        </w:tc>
        <w:tc>
          <w:tcPr>
            <w:tcW w:w="820" w:type="dxa"/>
          </w:tcPr>
          <w:p w14:paraId="0542E11A" w14:textId="77777777" w:rsidR="0063007D" w:rsidRDefault="0063007D" w:rsidP="00732C7F"/>
        </w:tc>
        <w:tc>
          <w:tcPr>
            <w:tcW w:w="549" w:type="dxa"/>
          </w:tcPr>
          <w:p w14:paraId="71C24476" w14:textId="77777777" w:rsidR="0063007D" w:rsidRDefault="0063007D" w:rsidP="00732C7F"/>
        </w:tc>
      </w:tr>
      <w:tr w:rsidR="0063007D" w14:paraId="61F71FAC" w14:textId="77777777" w:rsidTr="00732C7F">
        <w:tc>
          <w:tcPr>
            <w:tcW w:w="1798" w:type="dxa"/>
          </w:tcPr>
          <w:p w14:paraId="79D6DEB8" w14:textId="77777777" w:rsidR="0063007D" w:rsidRDefault="0063007D" w:rsidP="00732C7F"/>
        </w:tc>
        <w:tc>
          <w:tcPr>
            <w:tcW w:w="7145" w:type="dxa"/>
          </w:tcPr>
          <w:p w14:paraId="432B29D6" w14:textId="042AA200" w:rsidR="0063007D" w:rsidRDefault="0063007D" w:rsidP="00732C7F">
            <w:r>
              <w:t>Kompakt, fein strukturierter Wein mit viel Finesse und Trinkfluss</w:t>
            </w:r>
            <w:r w:rsidR="00441C4A">
              <w:t>.</w:t>
            </w:r>
          </w:p>
        </w:tc>
        <w:tc>
          <w:tcPr>
            <w:tcW w:w="820" w:type="dxa"/>
          </w:tcPr>
          <w:p w14:paraId="69F0CD48" w14:textId="77777777" w:rsidR="0063007D" w:rsidRDefault="0063007D" w:rsidP="00732C7F"/>
        </w:tc>
        <w:tc>
          <w:tcPr>
            <w:tcW w:w="549" w:type="dxa"/>
          </w:tcPr>
          <w:p w14:paraId="56003B7D" w14:textId="77777777" w:rsidR="0063007D" w:rsidRDefault="0063007D" w:rsidP="00732C7F"/>
        </w:tc>
      </w:tr>
    </w:tbl>
    <w:p w14:paraId="565A3500" w14:textId="14BA8145" w:rsidR="001C13BB" w:rsidRDefault="001C13BB" w:rsidP="001C13BB">
      <w:pPr>
        <w:ind w:left="708" w:firstLine="708"/>
        <w:rPr>
          <w:b/>
          <w:bCs/>
          <w:color w:val="538135" w:themeColor="accent6" w:themeShade="BF"/>
        </w:rPr>
      </w:pP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5A463A" w14:paraId="036C1C84" w14:textId="77777777" w:rsidTr="00714B01">
        <w:tc>
          <w:tcPr>
            <w:tcW w:w="1798" w:type="dxa"/>
            <w:gridSpan w:val="3"/>
          </w:tcPr>
          <w:p w14:paraId="63D99DCD" w14:textId="77777777" w:rsidR="005A463A" w:rsidRDefault="005A463A" w:rsidP="00732C7F">
            <w:r>
              <w:t>Fläsch | CH</w:t>
            </w:r>
          </w:p>
        </w:tc>
        <w:tc>
          <w:tcPr>
            <w:tcW w:w="7143" w:type="dxa"/>
          </w:tcPr>
          <w:p w14:paraId="2E87AA39" w14:textId="0C7E2DFB" w:rsidR="005A463A" w:rsidRPr="00D241AC" w:rsidRDefault="00441C4A" w:rsidP="00732C7F">
            <w:pPr>
              <w:rPr>
                <w:lang w:val="fr-CH"/>
              </w:rPr>
            </w:pPr>
            <w:r w:rsidRPr="00DD67FE">
              <w:rPr>
                <w:b/>
                <w:lang w:val="fr-FR"/>
              </w:rPr>
              <w:t>«</w:t>
            </w:r>
            <w:r w:rsidR="00843DB3" w:rsidRPr="00DD67FE">
              <w:rPr>
                <w:b/>
                <w:lang w:val="fr-FR"/>
              </w:rPr>
              <w:t>Pinot Noir</w:t>
            </w:r>
            <w:r w:rsidR="00E83167" w:rsidRPr="00DD67FE">
              <w:rPr>
                <w:b/>
                <w:lang w:val="fr-FR"/>
              </w:rPr>
              <w:t xml:space="preserve"> Barrique</w:t>
            </w:r>
            <w:r w:rsidRPr="00DD67FE">
              <w:rPr>
                <w:b/>
                <w:lang w:val="fr-FR"/>
              </w:rPr>
              <w:t>»</w:t>
            </w:r>
            <w:r w:rsidR="00843DB3" w:rsidRPr="00866A70">
              <w:rPr>
                <w:lang w:val="fr-FR"/>
              </w:rPr>
              <w:t xml:space="preserve"> | </w:t>
            </w:r>
            <w:r w:rsidR="005A463A" w:rsidRPr="00866A70">
              <w:rPr>
                <w:lang w:val="fr-FR"/>
              </w:rPr>
              <w:t>Familie Marugg</w:t>
            </w:r>
            <w:r w:rsidR="00D241AC">
              <w:rPr>
                <w:lang w:val="fr-FR"/>
              </w:rPr>
              <w:t xml:space="preserve"> </w:t>
            </w:r>
            <w:r w:rsidR="00D241AC" w:rsidRPr="00D241AC">
              <w:rPr>
                <w:lang w:val="fr-CH"/>
              </w:rPr>
              <w:t>|</w:t>
            </w:r>
            <w:r w:rsidR="00D241AC">
              <w:rPr>
                <w:lang w:val="fr-CH"/>
              </w:rPr>
              <w:t xml:space="preserve"> 2021</w:t>
            </w:r>
          </w:p>
        </w:tc>
        <w:tc>
          <w:tcPr>
            <w:tcW w:w="820" w:type="dxa"/>
          </w:tcPr>
          <w:p w14:paraId="259A2400" w14:textId="77777777" w:rsidR="005A463A" w:rsidRDefault="005A463A" w:rsidP="00732C7F">
            <w:r>
              <w:t>7.5 dl</w:t>
            </w:r>
          </w:p>
        </w:tc>
        <w:tc>
          <w:tcPr>
            <w:tcW w:w="551" w:type="dxa"/>
          </w:tcPr>
          <w:p w14:paraId="2563DEEE" w14:textId="575B85AC" w:rsidR="005A463A" w:rsidRDefault="00507A48" w:rsidP="00732C7F">
            <w:r>
              <w:t>6</w:t>
            </w:r>
            <w:r w:rsidR="00DD67FE">
              <w:t>6</w:t>
            </w:r>
          </w:p>
        </w:tc>
      </w:tr>
      <w:tr w:rsidR="005A463A" w14:paraId="3B659382" w14:textId="77777777" w:rsidTr="00714B01">
        <w:tc>
          <w:tcPr>
            <w:tcW w:w="1798" w:type="dxa"/>
            <w:gridSpan w:val="3"/>
          </w:tcPr>
          <w:p w14:paraId="658EB570" w14:textId="77777777" w:rsidR="005A463A" w:rsidRDefault="005A463A" w:rsidP="00732C7F"/>
        </w:tc>
        <w:tc>
          <w:tcPr>
            <w:tcW w:w="7143" w:type="dxa"/>
          </w:tcPr>
          <w:p w14:paraId="2ED38073" w14:textId="77777777" w:rsidR="005A463A" w:rsidRDefault="005A463A" w:rsidP="00732C7F">
            <w:r>
              <w:t>Traubensorte: Pinot Noir</w:t>
            </w:r>
            <w:r>
              <w:tab/>
            </w:r>
          </w:p>
        </w:tc>
        <w:tc>
          <w:tcPr>
            <w:tcW w:w="820" w:type="dxa"/>
          </w:tcPr>
          <w:p w14:paraId="02F391CD" w14:textId="77777777" w:rsidR="005A463A" w:rsidRDefault="005A463A" w:rsidP="00732C7F"/>
        </w:tc>
        <w:tc>
          <w:tcPr>
            <w:tcW w:w="551" w:type="dxa"/>
          </w:tcPr>
          <w:p w14:paraId="552D06AA" w14:textId="77777777" w:rsidR="005A463A" w:rsidRDefault="005A463A" w:rsidP="00732C7F"/>
        </w:tc>
      </w:tr>
      <w:tr w:rsidR="005A463A" w14:paraId="5EDA0892" w14:textId="77777777" w:rsidTr="00714B01">
        <w:tc>
          <w:tcPr>
            <w:tcW w:w="1798" w:type="dxa"/>
            <w:gridSpan w:val="3"/>
          </w:tcPr>
          <w:p w14:paraId="42D8B459" w14:textId="77777777" w:rsidR="005A463A" w:rsidRDefault="005A463A" w:rsidP="00732C7F"/>
        </w:tc>
        <w:tc>
          <w:tcPr>
            <w:tcW w:w="7143" w:type="dxa"/>
          </w:tcPr>
          <w:p w14:paraId="0E8B972C" w14:textId="48F101A4" w:rsidR="005A463A" w:rsidRDefault="005A463A" w:rsidP="00732C7F">
            <w:r>
              <w:t>Kompakt, kräftig, feste Struktur mit feinen Röst- und Holznoten</w:t>
            </w:r>
            <w:r w:rsidR="00696A0C">
              <w:t>.</w:t>
            </w:r>
          </w:p>
        </w:tc>
        <w:tc>
          <w:tcPr>
            <w:tcW w:w="820" w:type="dxa"/>
          </w:tcPr>
          <w:p w14:paraId="1C33287C" w14:textId="77777777" w:rsidR="005A463A" w:rsidRDefault="005A463A" w:rsidP="00732C7F"/>
        </w:tc>
        <w:tc>
          <w:tcPr>
            <w:tcW w:w="551" w:type="dxa"/>
          </w:tcPr>
          <w:p w14:paraId="71A4EB0B" w14:textId="77777777" w:rsidR="005A463A" w:rsidRDefault="005A463A" w:rsidP="00732C7F"/>
        </w:tc>
      </w:tr>
      <w:tr w:rsidR="00404E01" w14:paraId="5B34CFCA" w14:textId="77777777" w:rsidTr="00714B01">
        <w:trPr>
          <w:gridAfter w:val="4"/>
          <w:wAfter w:w="8941" w:type="dxa"/>
        </w:trPr>
        <w:tc>
          <w:tcPr>
            <w:tcW w:w="820" w:type="dxa"/>
          </w:tcPr>
          <w:p w14:paraId="45F246DF" w14:textId="77777777" w:rsidR="00404E01" w:rsidRDefault="00404E01" w:rsidP="00934A8D"/>
        </w:tc>
        <w:tc>
          <w:tcPr>
            <w:tcW w:w="551" w:type="dxa"/>
          </w:tcPr>
          <w:p w14:paraId="7A95ADAD" w14:textId="77777777" w:rsidR="00404E01" w:rsidRDefault="00404E01" w:rsidP="00934A8D"/>
        </w:tc>
      </w:tr>
      <w:tr w:rsidR="00934A8D" w14:paraId="791D854D" w14:textId="77777777" w:rsidTr="004E6FC6">
        <w:tc>
          <w:tcPr>
            <w:tcW w:w="1798" w:type="dxa"/>
            <w:gridSpan w:val="3"/>
          </w:tcPr>
          <w:p w14:paraId="0DE54D34" w14:textId="77777777" w:rsidR="00934A8D" w:rsidRDefault="00934A8D" w:rsidP="00934A8D">
            <w:r>
              <w:t>Fläsch | CH</w:t>
            </w:r>
          </w:p>
        </w:tc>
        <w:tc>
          <w:tcPr>
            <w:tcW w:w="7143" w:type="dxa"/>
          </w:tcPr>
          <w:p w14:paraId="30CF792A" w14:textId="77777777" w:rsidR="00934A8D" w:rsidRPr="00AC4F2A" w:rsidRDefault="00934A8D" w:rsidP="00934A8D">
            <w:r w:rsidRPr="00A66059">
              <w:rPr>
                <w:b/>
              </w:rPr>
              <w:t>Gantenbein</w:t>
            </w:r>
            <w:r>
              <w:t xml:space="preserve"> «Pinot Noir» Martha und Daniel Gantenbein | 2019</w:t>
            </w:r>
          </w:p>
        </w:tc>
        <w:tc>
          <w:tcPr>
            <w:tcW w:w="820" w:type="dxa"/>
          </w:tcPr>
          <w:p w14:paraId="22681FB8" w14:textId="77777777" w:rsidR="00934A8D" w:rsidRDefault="00934A8D" w:rsidP="00934A8D">
            <w:r>
              <w:t>7.5 dl</w:t>
            </w:r>
          </w:p>
        </w:tc>
        <w:tc>
          <w:tcPr>
            <w:tcW w:w="551" w:type="dxa"/>
          </w:tcPr>
          <w:p w14:paraId="0F95990F" w14:textId="302DDC22" w:rsidR="00934A8D" w:rsidRDefault="00196A17" w:rsidP="00934A8D">
            <w:r>
              <w:t>20</w:t>
            </w:r>
            <w:r w:rsidR="00C302D8">
              <w:t>2</w:t>
            </w:r>
          </w:p>
        </w:tc>
      </w:tr>
      <w:tr w:rsidR="00934A8D" w14:paraId="49326BEF" w14:textId="77777777" w:rsidTr="004E6FC6">
        <w:tc>
          <w:tcPr>
            <w:tcW w:w="1798" w:type="dxa"/>
            <w:gridSpan w:val="3"/>
          </w:tcPr>
          <w:p w14:paraId="7C8FC54B" w14:textId="77777777" w:rsidR="00934A8D" w:rsidRDefault="00934A8D" w:rsidP="00934A8D"/>
        </w:tc>
        <w:tc>
          <w:tcPr>
            <w:tcW w:w="7143" w:type="dxa"/>
          </w:tcPr>
          <w:p w14:paraId="3290C4DC" w14:textId="77777777" w:rsidR="00934A8D" w:rsidRDefault="00934A8D" w:rsidP="00934A8D">
            <w:r>
              <w:t xml:space="preserve">Traubensorte: </w:t>
            </w:r>
            <w:r w:rsidRPr="00A66059">
              <w:rPr>
                <w:b/>
              </w:rPr>
              <w:t>Pinot Noir</w:t>
            </w:r>
            <w:r>
              <w:tab/>
            </w:r>
          </w:p>
        </w:tc>
        <w:tc>
          <w:tcPr>
            <w:tcW w:w="820" w:type="dxa"/>
          </w:tcPr>
          <w:p w14:paraId="76DCF413" w14:textId="77777777" w:rsidR="00934A8D" w:rsidRDefault="00934A8D" w:rsidP="00934A8D"/>
        </w:tc>
        <w:tc>
          <w:tcPr>
            <w:tcW w:w="551" w:type="dxa"/>
          </w:tcPr>
          <w:p w14:paraId="158C7A09" w14:textId="77777777" w:rsidR="00934A8D" w:rsidRDefault="00934A8D" w:rsidP="00934A8D"/>
        </w:tc>
      </w:tr>
      <w:tr w:rsidR="00934A8D" w14:paraId="49B1EF70" w14:textId="77777777" w:rsidTr="004E6FC6">
        <w:tc>
          <w:tcPr>
            <w:tcW w:w="1798" w:type="dxa"/>
            <w:gridSpan w:val="3"/>
          </w:tcPr>
          <w:p w14:paraId="2E63804C" w14:textId="77777777" w:rsidR="00934A8D" w:rsidRDefault="00934A8D" w:rsidP="00934A8D"/>
        </w:tc>
        <w:tc>
          <w:tcPr>
            <w:tcW w:w="7143" w:type="dxa"/>
          </w:tcPr>
          <w:p w14:paraId="3A3DC099" w14:textId="77777777" w:rsidR="00934A8D" w:rsidRDefault="00934A8D" w:rsidP="00934A8D">
            <w:r>
              <w:t>Kult Pinot Noir der Bündner Herrschaft. Zählt zu den grössten Weinen der Schweiz. Burgundisch, elegant, vielschichtig. Extrem limitiert!</w:t>
            </w:r>
          </w:p>
        </w:tc>
        <w:tc>
          <w:tcPr>
            <w:tcW w:w="820" w:type="dxa"/>
          </w:tcPr>
          <w:p w14:paraId="6E127104" w14:textId="77777777" w:rsidR="00934A8D" w:rsidRDefault="00934A8D" w:rsidP="00934A8D"/>
        </w:tc>
        <w:tc>
          <w:tcPr>
            <w:tcW w:w="551" w:type="dxa"/>
          </w:tcPr>
          <w:p w14:paraId="54869293" w14:textId="77777777" w:rsidR="00934A8D" w:rsidRDefault="00934A8D" w:rsidP="00934A8D"/>
        </w:tc>
      </w:tr>
      <w:tr w:rsidR="00404E01" w14:paraId="43108C1E" w14:textId="77777777" w:rsidTr="00714B01">
        <w:trPr>
          <w:gridAfter w:val="4"/>
          <w:wAfter w:w="8941" w:type="dxa"/>
        </w:trPr>
        <w:tc>
          <w:tcPr>
            <w:tcW w:w="820" w:type="dxa"/>
          </w:tcPr>
          <w:p w14:paraId="4CAD661B" w14:textId="77777777" w:rsidR="00404E01" w:rsidRDefault="00404E01" w:rsidP="00934A8D"/>
        </w:tc>
        <w:tc>
          <w:tcPr>
            <w:tcW w:w="551" w:type="dxa"/>
          </w:tcPr>
          <w:p w14:paraId="3332E88F" w14:textId="77777777" w:rsidR="00404E01" w:rsidRDefault="00404E01" w:rsidP="00934A8D"/>
        </w:tc>
      </w:tr>
      <w:tr w:rsidR="00934A8D" w14:paraId="42D05A59" w14:textId="77777777" w:rsidTr="00714B01">
        <w:tc>
          <w:tcPr>
            <w:tcW w:w="1798" w:type="dxa"/>
            <w:gridSpan w:val="3"/>
          </w:tcPr>
          <w:p w14:paraId="3A855F21" w14:textId="0693E64C" w:rsidR="00934A8D" w:rsidRDefault="00934A8D" w:rsidP="00934A8D">
            <w:r>
              <w:t>Graubünden | CH</w:t>
            </w:r>
          </w:p>
        </w:tc>
        <w:tc>
          <w:tcPr>
            <w:tcW w:w="7143" w:type="dxa"/>
          </w:tcPr>
          <w:p w14:paraId="299F3ECB" w14:textId="364F4711" w:rsidR="00934A8D" w:rsidRPr="00866A70" w:rsidRDefault="00934A8D" w:rsidP="00934A8D">
            <w:pPr>
              <w:rPr>
                <w:lang w:val="fr-FR"/>
              </w:rPr>
            </w:pPr>
            <w:r w:rsidRPr="00DD67FE">
              <w:rPr>
                <w:b/>
                <w:lang w:val="fr-FR"/>
              </w:rPr>
              <w:t>«Molina»</w:t>
            </w:r>
            <w:r w:rsidRPr="00866A70">
              <w:rPr>
                <w:lang w:val="fr-FR"/>
              </w:rPr>
              <w:t xml:space="preserve"> | </w:t>
            </w:r>
            <w:r>
              <w:rPr>
                <w:lang w:val="fr-FR"/>
              </w:rPr>
              <w:t>Weinhaus Cottinelli</w:t>
            </w:r>
            <w:r w:rsidR="00D241AC">
              <w:rPr>
                <w:lang w:val="fr-FR"/>
              </w:rPr>
              <w:t xml:space="preserve"> </w:t>
            </w:r>
            <w:r w:rsidR="00D241AC">
              <w:t>|2019</w:t>
            </w:r>
          </w:p>
        </w:tc>
        <w:tc>
          <w:tcPr>
            <w:tcW w:w="820" w:type="dxa"/>
          </w:tcPr>
          <w:p w14:paraId="5D38C85D" w14:textId="77777777" w:rsidR="00934A8D" w:rsidRDefault="00934A8D" w:rsidP="00934A8D">
            <w:r>
              <w:t>7.5 dl</w:t>
            </w:r>
          </w:p>
        </w:tc>
        <w:tc>
          <w:tcPr>
            <w:tcW w:w="551" w:type="dxa"/>
          </w:tcPr>
          <w:p w14:paraId="666B70B9" w14:textId="16C590A3" w:rsidR="00934A8D" w:rsidRDefault="00934A8D" w:rsidP="00934A8D">
            <w:r>
              <w:t>68</w:t>
            </w:r>
          </w:p>
        </w:tc>
      </w:tr>
      <w:tr w:rsidR="00934A8D" w14:paraId="3BCA1F05" w14:textId="77777777" w:rsidTr="00714B01">
        <w:tc>
          <w:tcPr>
            <w:tcW w:w="1798" w:type="dxa"/>
            <w:gridSpan w:val="3"/>
          </w:tcPr>
          <w:p w14:paraId="4E26ECCF" w14:textId="77777777" w:rsidR="00934A8D" w:rsidRDefault="00934A8D" w:rsidP="00934A8D"/>
        </w:tc>
        <w:tc>
          <w:tcPr>
            <w:tcW w:w="7143" w:type="dxa"/>
          </w:tcPr>
          <w:p w14:paraId="4657B14B" w14:textId="56A6734C" w:rsidR="00934A8D" w:rsidRDefault="00934A8D" w:rsidP="00934A8D">
            <w:r>
              <w:t>Traubensorten: Cabernet Dorsa, Cabernet Dorio, Cabernet Rubin, Merlot</w:t>
            </w:r>
          </w:p>
        </w:tc>
        <w:tc>
          <w:tcPr>
            <w:tcW w:w="820" w:type="dxa"/>
          </w:tcPr>
          <w:p w14:paraId="2D3959E5" w14:textId="77777777" w:rsidR="00934A8D" w:rsidRDefault="00934A8D" w:rsidP="00934A8D"/>
        </w:tc>
        <w:tc>
          <w:tcPr>
            <w:tcW w:w="551" w:type="dxa"/>
          </w:tcPr>
          <w:p w14:paraId="0C3A8341" w14:textId="77777777" w:rsidR="00934A8D" w:rsidRDefault="00934A8D" w:rsidP="00934A8D"/>
        </w:tc>
      </w:tr>
      <w:tr w:rsidR="00934A8D" w14:paraId="76344FAA" w14:textId="77777777" w:rsidTr="00714B01">
        <w:tc>
          <w:tcPr>
            <w:tcW w:w="1798" w:type="dxa"/>
            <w:gridSpan w:val="3"/>
          </w:tcPr>
          <w:p w14:paraId="5414C474" w14:textId="77777777" w:rsidR="00934A8D" w:rsidRDefault="00934A8D" w:rsidP="00934A8D"/>
        </w:tc>
        <w:tc>
          <w:tcPr>
            <w:tcW w:w="7143" w:type="dxa"/>
          </w:tcPr>
          <w:p w14:paraId="3BC1747A" w14:textId="0FD20444" w:rsidR="00934A8D" w:rsidRDefault="00934A8D" w:rsidP="00934A8D">
            <w:r>
              <w:t>Kräftige, dichte und elegante Cuvée mit Struktur, Komplexität und Finesse</w:t>
            </w:r>
          </w:p>
        </w:tc>
        <w:tc>
          <w:tcPr>
            <w:tcW w:w="820" w:type="dxa"/>
          </w:tcPr>
          <w:p w14:paraId="079E3A1A" w14:textId="77777777" w:rsidR="00934A8D" w:rsidRDefault="00934A8D" w:rsidP="00934A8D"/>
        </w:tc>
        <w:tc>
          <w:tcPr>
            <w:tcW w:w="551" w:type="dxa"/>
          </w:tcPr>
          <w:p w14:paraId="5C279963" w14:textId="77777777" w:rsidR="00934A8D" w:rsidRDefault="00934A8D" w:rsidP="00934A8D"/>
        </w:tc>
      </w:tr>
      <w:tr w:rsidR="00404E01" w14:paraId="5E255D04" w14:textId="77777777" w:rsidTr="00714B01">
        <w:trPr>
          <w:gridAfter w:val="4"/>
          <w:wAfter w:w="8941" w:type="dxa"/>
        </w:trPr>
        <w:tc>
          <w:tcPr>
            <w:tcW w:w="820" w:type="dxa"/>
          </w:tcPr>
          <w:p w14:paraId="0448C2D3" w14:textId="77777777" w:rsidR="00404E01" w:rsidRDefault="00404E01" w:rsidP="00934A8D"/>
        </w:tc>
        <w:tc>
          <w:tcPr>
            <w:tcW w:w="551" w:type="dxa"/>
          </w:tcPr>
          <w:p w14:paraId="7666BB1E" w14:textId="77777777" w:rsidR="00404E01" w:rsidRDefault="00404E01" w:rsidP="00934A8D"/>
        </w:tc>
      </w:tr>
    </w:tbl>
    <w:p w14:paraId="3BA0C67E" w14:textId="77777777" w:rsidR="005F31F7" w:rsidRDefault="005F31F7"/>
    <w:p w14:paraId="679F205A" w14:textId="77777777" w:rsidR="00C037BD" w:rsidRDefault="00C037BD"/>
    <w:p w14:paraId="17340756" w14:textId="77777777" w:rsidR="00C037BD" w:rsidRDefault="00C037BD"/>
    <w:p w14:paraId="19E49FB5" w14:textId="77777777" w:rsidR="00C037BD" w:rsidRDefault="00C037BD"/>
    <w:p w14:paraId="238C0709" w14:textId="77777777" w:rsidR="00C037BD" w:rsidRDefault="00C037BD"/>
    <w:p w14:paraId="0A2DB4C9" w14:textId="77777777" w:rsidR="00C037BD" w:rsidRDefault="00C037BD"/>
    <w:p w14:paraId="5AA0CED4" w14:textId="77777777" w:rsidR="00C037BD" w:rsidRDefault="00C037BD"/>
    <w:p w14:paraId="2CCFBFFD" w14:textId="77777777" w:rsidR="00C037BD" w:rsidRDefault="00C037BD"/>
    <w:p w14:paraId="1584273C" w14:textId="77777777" w:rsidR="00C037BD" w:rsidRDefault="00C037BD"/>
    <w:p w14:paraId="3BA09A83" w14:textId="77777777" w:rsidR="00C037BD" w:rsidRDefault="00C037BD"/>
    <w:p w14:paraId="107E2C11" w14:textId="77777777" w:rsidR="00C037BD" w:rsidRDefault="00C037BD"/>
    <w:p w14:paraId="2376263C" w14:textId="77777777" w:rsidR="00C037BD" w:rsidRDefault="00C037BD"/>
    <w:p w14:paraId="18DF11C6" w14:textId="77777777" w:rsidR="00C037BD" w:rsidRDefault="00C037BD"/>
    <w:p w14:paraId="2A0FBAA9" w14:textId="77777777" w:rsidR="00C037BD" w:rsidRDefault="00C037BD"/>
    <w:p w14:paraId="66E0D85B" w14:textId="45EFCEA8" w:rsidR="00DE5A99" w:rsidRDefault="00DE5A99" w:rsidP="00DE5A99">
      <w:pPr>
        <w:rPr>
          <w:b/>
          <w:bCs/>
          <w:sz w:val="28"/>
          <w:szCs w:val="28"/>
        </w:rPr>
      </w:pPr>
      <w:r>
        <w:rPr>
          <w:b/>
          <w:bCs/>
          <w:sz w:val="28"/>
          <w:szCs w:val="28"/>
        </w:rPr>
        <w:t>ÖSTERREICH</w:t>
      </w:r>
      <w:r w:rsidRPr="00B7197F">
        <w:rPr>
          <w:b/>
          <w:bCs/>
          <w:sz w:val="28"/>
          <w:szCs w:val="28"/>
        </w:rPr>
        <w:t xml:space="preserve"> | Flaschenweine </w:t>
      </w:r>
      <w:r>
        <w:rPr>
          <w:b/>
          <w:bCs/>
          <w:sz w:val="28"/>
          <w:szCs w:val="28"/>
        </w:rPr>
        <w:t>WEISS</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DE5A99" w14:paraId="101D3D50" w14:textId="77777777" w:rsidTr="00732C7F">
        <w:tc>
          <w:tcPr>
            <w:tcW w:w="1798" w:type="dxa"/>
          </w:tcPr>
          <w:p w14:paraId="299342B3" w14:textId="57CB2B4E" w:rsidR="00DE5A99" w:rsidRDefault="00DE5A99" w:rsidP="00732C7F">
            <w:r>
              <w:t>Steiermark | AT</w:t>
            </w:r>
          </w:p>
        </w:tc>
        <w:tc>
          <w:tcPr>
            <w:tcW w:w="7145" w:type="dxa"/>
          </w:tcPr>
          <w:p w14:paraId="1172890C" w14:textId="5543D541" w:rsidR="00DE5A99" w:rsidRDefault="00DE5A99" w:rsidP="00732C7F">
            <w:r w:rsidRPr="00DD67FE">
              <w:rPr>
                <w:b/>
              </w:rPr>
              <w:t>«Steirische Klassik»</w:t>
            </w:r>
            <w:r>
              <w:t xml:space="preserve"> | Familie Tement Berghausen</w:t>
            </w:r>
          </w:p>
        </w:tc>
        <w:tc>
          <w:tcPr>
            <w:tcW w:w="820" w:type="dxa"/>
          </w:tcPr>
          <w:p w14:paraId="720057CA" w14:textId="77777777" w:rsidR="00DE5A99" w:rsidRDefault="00DE5A99" w:rsidP="00732C7F">
            <w:r>
              <w:t>7.5 dl</w:t>
            </w:r>
          </w:p>
        </w:tc>
        <w:tc>
          <w:tcPr>
            <w:tcW w:w="549" w:type="dxa"/>
          </w:tcPr>
          <w:p w14:paraId="1234D6B3" w14:textId="70ADAA27" w:rsidR="00DE5A99" w:rsidRDefault="00DE5A99" w:rsidP="00732C7F">
            <w:r>
              <w:t>5</w:t>
            </w:r>
            <w:r w:rsidR="00DD67FE">
              <w:t>5</w:t>
            </w:r>
          </w:p>
        </w:tc>
      </w:tr>
      <w:tr w:rsidR="00DE5A99" w14:paraId="71180569" w14:textId="77777777" w:rsidTr="00732C7F">
        <w:tc>
          <w:tcPr>
            <w:tcW w:w="1798" w:type="dxa"/>
          </w:tcPr>
          <w:p w14:paraId="4CC5E6F3" w14:textId="77777777" w:rsidR="00DE5A99" w:rsidRDefault="00DE5A99" w:rsidP="00732C7F"/>
        </w:tc>
        <w:tc>
          <w:tcPr>
            <w:tcW w:w="7145" w:type="dxa"/>
          </w:tcPr>
          <w:p w14:paraId="5F39DDA7" w14:textId="496D2241" w:rsidR="00DE5A99" w:rsidRDefault="00DE5A99" w:rsidP="00732C7F">
            <w:r>
              <w:t>Traubensorte: Sauvignon Blanc</w:t>
            </w:r>
            <w:r>
              <w:tab/>
            </w:r>
          </w:p>
        </w:tc>
        <w:tc>
          <w:tcPr>
            <w:tcW w:w="820" w:type="dxa"/>
          </w:tcPr>
          <w:p w14:paraId="49F946A7" w14:textId="77777777" w:rsidR="00DE5A99" w:rsidRDefault="00DE5A99" w:rsidP="00732C7F"/>
        </w:tc>
        <w:tc>
          <w:tcPr>
            <w:tcW w:w="549" w:type="dxa"/>
          </w:tcPr>
          <w:p w14:paraId="7B185F96" w14:textId="77777777" w:rsidR="00DE5A99" w:rsidRDefault="00DE5A99" w:rsidP="00732C7F"/>
        </w:tc>
      </w:tr>
      <w:tr w:rsidR="00DE5A99" w14:paraId="019534EB" w14:textId="77777777" w:rsidTr="00732C7F">
        <w:tc>
          <w:tcPr>
            <w:tcW w:w="1798" w:type="dxa"/>
          </w:tcPr>
          <w:p w14:paraId="41947A2A" w14:textId="77777777" w:rsidR="00DE5A99" w:rsidRDefault="00DE5A99" w:rsidP="00732C7F"/>
        </w:tc>
        <w:tc>
          <w:tcPr>
            <w:tcW w:w="7145" w:type="dxa"/>
          </w:tcPr>
          <w:p w14:paraId="781F822F" w14:textId="3B0F3B3F" w:rsidR="00DE5A99" w:rsidRDefault="00AB7A13" w:rsidP="00732C7F">
            <w:r>
              <w:t xml:space="preserve">Herrliche Frucht nach Stachelbeeren und </w:t>
            </w:r>
            <w:r w:rsidR="00E76C6D">
              <w:t>Brennnessel</w:t>
            </w:r>
            <w:r>
              <w:t>. Am Gaumen frisch, fruchtig mit knackiger Säure</w:t>
            </w:r>
            <w:r w:rsidR="00DE5A99">
              <w:t>.</w:t>
            </w:r>
          </w:p>
        </w:tc>
        <w:tc>
          <w:tcPr>
            <w:tcW w:w="820" w:type="dxa"/>
          </w:tcPr>
          <w:p w14:paraId="6BD2389C" w14:textId="77777777" w:rsidR="00DE5A99" w:rsidRDefault="00DE5A99" w:rsidP="00732C7F"/>
        </w:tc>
        <w:tc>
          <w:tcPr>
            <w:tcW w:w="549" w:type="dxa"/>
          </w:tcPr>
          <w:p w14:paraId="7AD2BC78" w14:textId="77777777" w:rsidR="00DE5A99" w:rsidRDefault="00DE5A99" w:rsidP="00732C7F"/>
        </w:tc>
      </w:tr>
    </w:tbl>
    <w:p w14:paraId="066C8D43" w14:textId="0D73FADD" w:rsidR="005334FF" w:rsidRDefault="005334FF"/>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784052" w14:paraId="70BD8539" w14:textId="77777777" w:rsidTr="00732C7F">
        <w:tc>
          <w:tcPr>
            <w:tcW w:w="1798" w:type="dxa"/>
          </w:tcPr>
          <w:p w14:paraId="2BABBEBC" w14:textId="31FDDF9F" w:rsidR="00784052" w:rsidRDefault="00784052" w:rsidP="00732C7F">
            <w:r>
              <w:t>Krems | AT</w:t>
            </w:r>
          </w:p>
        </w:tc>
        <w:tc>
          <w:tcPr>
            <w:tcW w:w="7145" w:type="dxa"/>
          </w:tcPr>
          <w:p w14:paraId="76C10E02" w14:textId="0F010C6B" w:rsidR="00784052" w:rsidRDefault="00784052" w:rsidP="00732C7F">
            <w:r w:rsidRPr="00DD67FE">
              <w:rPr>
                <w:b/>
              </w:rPr>
              <w:t>«Löss Terrassen»</w:t>
            </w:r>
            <w:r>
              <w:t xml:space="preserve"> | Weingut Stadt Krems</w:t>
            </w:r>
          </w:p>
        </w:tc>
        <w:tc>
          <w:tcPr>
            <w:tcW w:w="820" w:type="dxa"/>
          </w:tcPr>
          <w:p w14:paraId="67434927" w14:textId="77777777" w:rsidR="00784052" w:rsidRDefault="00784052" w:rsidP="00732C7F">
            <w:r>
              <w:t>7.5 dl</w:t>
            </w:r>
          </w:p>
        </w:tc>
        <w:tc>
          <w:tcPr>
            <w:tcW w:w="549" w:type="dxa"/>
          </w:tcPr>
          <w:p w14:paraId="1B5A42B3" w14:textId="1BBC2C37" w:rsidR="00784052" w:rsidRDefault="00DD67FE" w:rsidP="00732C7F">
            <w:r>
              <w:t>5</w:t>
            </w:r>
            <w:r w:rsidR="00D1735B">
              <w:t>4</w:t>
            </w:r>
          </w:p>
        </w:tc>
      </w:tr>
      <w:tr w:rsidR="00784052" w14:paraId="544F6FBD" w14:textId="77777777" w:rsidTr="00732C7F">
        <w:tc>
          <w:tcPr>
            <w:tcW w:w="1798" w:type="dxa"/>
          </w:tcPr>
          <w:p w14:paraId="31ACBE64" w14:textId="77777777" w:rsidR="00784052" w:rsidRDefault="00784052" w:rsidP="00732C7F"/>
        </w:tc>
        <w:tc>
          <w:tcPr>
            <w:tcW w:w="7145" w:type="dxa"/>
          </w:tcPr>
          <w:p w14:paraId="4B10BE58" w14:textId="32FD3AE2" w:rsidR="00784052" w:rsidRDefault="00784052" w:rsidP="00732C7F">
            <w:r>
              <w:t>Traubensorte: Grüner Veltliner</w:t>
            </w:r>
            <w:r>
              <w:tab/>
            </w:r>
          </w:p>
        </w:tc>
        <w:tc>
          <w:tcPr>
            <w:tcW w:w="820" w:type="dxa"/>
          </w:tcPr>
          <w:p w14:paraId="5C6322C3" w14:textId="77777777" w:rsidR="00784052" w:rsidRDefault="00784052" w:rsidP="00732C7F"/>
        </w:tc>
        <w:tc>
          <w:tcPr>
            <w:tcW w:w="549" w:type="dxa"/>
          </w:tcPr>
          <w:p w14:paraId="62398926" w14:textId="77777777" w:rsidR="00784052" w:rsidRDefault="00784052" w:rsidP="00732C7F"/>
        </w:tc>
      </w:tr>
      <w:tr w:rsidR="00784052" w14:paraId="3CEF4015" w14:textId="77777777" w:rsidTr="00732C7F">
        <w:tc>
          <w:tcPr>
            <w:tcW w:w="1798" w:type="dxa"/>
          </w:tcPr>
          <w:p w14:paraId="067E85F2" w14:textId="77777777" w:rsidR="00784052" w:rsidRDefault="00784052" w:rsidP="00732C7F"/>
        </w:tc>
        <w:tc>
          <w:tcPr>
            <w:tcW w:w="7145" w:type="dxa"/>
          </w:tcPr>
          <w:p w14:paraId="3EE5580D" w14:textId="5D13BDEC" w:rsidR="00784052" w:rsidRDefault="00784052" w:rsidP="00732C7F">
            <w:r>
              <w:t xml:space="preserve">Herrliche Frucht nach </w:t>
            </w:r>
            <w:r w:rsidR="00B5621F">
              <w:t>Apfel und Birnen</w:t>
            </w:r>
            <w:r>
              <w:t xml:space="preserve">. Am Gaumen </w:t>
            </w:r>
            <w:r w:rsidR="00B5621F">
              <w:t>vollmundige</w:t>
            </w:r>
            <w:r>
              <w:t xml:space="preserve">, fruchtig mit </w:t>
            </w:r>
            <w:r w:rsidR="00364920">
              <w:t>frischer</w:t>
            </w:r>
            <w:r>
              <w:t xml:space="preserve"> Säure.</w:t>
            </w:r>
          </w:p>
        </w:tc>
        <w:tc>
          <w:tcPr>
            <w:tcW w:w="820" w:type="dxa"/>
          </w:tcPr>
          <w:p w14:paraId="7F6FBAF8" w14:textId="77777777" w:rsidR="00784052" w:rsidRDefault="00784052" w:rsidP="00732C7F"/>
        </w:tc>
        <w:tc>
          <w:tcPr>
            <w:tcW w:w="549" w:type="dxa"/>
          </w:tcPr>
          <w:p w14:paraId="7C64AA89" w14:textId="77777777" w:rsidR="00784052" w:rsidRDefault="00784052" w:rsidP="00732C7F"/>
        </w:tc>
      </w:tr>
    </w:tbl>
    <w:p w14:paraId="356BBA9D" w14:textId="00E2FA12" w:rsidR="005334FF" w:rsidRDefault="005334FF"/>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5C6117" w14:paraId="0C87411C" w14:textId="77777777" w:rsidTr="00732C7F">
        <w:tc>
          <w:tcPr>
            <w:tcW w:w="1798" w:type="dxa"/>
            <w:gridSpan w:val="3"/>
          </w:tcPr>
          <w:p w14:paraId="02229591" w14:textId="3B8A3BAF" w:rsidR="005C6117" w:rsidRDefault="005C6117" w:rsidP="00732C7F">
            <w:r>
              <w:t>Wachau | AT</w:t>
            </w:r>
          </w:p>
        </w:tc>
        <w:tc>
          <w:tcPr>
            <w:tcW w:w="7145" w:type="dxa"/>
          </w:tcPr>
          <w:p w14:paraId="03D09CF1" w14:textId="6E3BEFAC" w:rsidR="005C6117" w:rsidRDefault="005C6117" w:rsidP="00732C7F">
            <w:r w:rsidRPr="00DD67FE">
              <w:rPr>
                <w:b/>
              </w:rPr>
              <w:t>«Ried Kreutles»</w:t>
            </w:r>
            <w:r>
              <w:t xml:space="preserve"> | Weingut Emmerich Knoll</w:t>
            </w:r>
          </w:p>
        </w:tc>
        <w:tc>
          <w:tcPr>
            <w:tcW w:w="820" w:type="dxa"/>
          </w:tcPr>
          <w:p w14:paraId="7521850B" w14:textId="77777777" w:rsidR="005C6117" w:rsidRDefault="005C6117" w:rsidP="00732C7F">
            <w:r>
              <w:t>7.5 dl</w:t>
            </w:r>
          </w:p>
        </w:tc>
        <w:tc>
          <w:tcPr>
            <w:tcW w:w="549" w:type="dxa"/>
          </w:tcPr>
          <w:p w14:paraId="21F9F05F" w14:textId="7283B82B" w:rsidR="005C6117" w:rsidRDefault="005C6117" w:rsidP="00732C7F">
            <w:r>
              <w:t>69</w:t>
            </w:r>
          </w:p>
        </w:tc>
      </w:tr>
      <w:tr w:rsidR="005C6117" w14:paraId="2D77E2E0" w14:textId="77777777" w:rsidTr="00732C7F">
        <w:tc>
          <w:tcPr>
            <w:tcW w:w="1798" w:type="dxa"/>
            <w:gridSpan w:val="3"/>
          </w:tcPr>
          <w:p w14:paraId="3BD9856C" w14:textId="77777777" w:rsidR="005C6117" w:rsidRDefault="005C6117" w:rsidP="00732C7F"/>
        </w:tc>
        <w:tc>
          <w:tcPr>
            <w:tcW w:w="7145" w:type="dxa"/>
          </w:tcPr>
          <w:p w14:paraId="22E04732" w14:textId="77777777" w:rsidR="005C6117" w:rsidRDefault="005C6117" w:rsidP="00732C7F">
            <w:r>
              <w:t>Traubensorte: Grüner Veltliner</w:t>
            </w:r>
            <w:r>
              <w:tab/>
            </w:r>
          </w:p>
        </w:tc>
        <w:tc>
          <w:tcPr>
            <w:tcW w:w="820" w:type="dxa"/>
          </w:tcPr>
          <w:p w14:paraId="1117FD2B" w14:textId="77777777" w:rsidR="005C6117" w:rsidRDefault="005C6117" w:rsidP="00732C7F"/>
        </w:tc>
        <w:tc>
          <w:tcPr>
            <w:tcW w:w="549" w:type="dxa"/>
          </w:tcPr>
          <w:p w14:paraId="60581058" w14:textId="77777777" w:rsidR="005C6117" w:rsidRDefault="005C6117" w:rsidP="00732C7F"/>
        </w:tc>
      </w:tr>
      <w:tr w:rsidR="005C6117" w14:paraId="27D9111B" w14:textId="77777777" w:rsidTr="00732C7F">
        <w:tc>
          <w:tcPr>
            <w:tcW w:w="1798" w:type="dxa"/>
            <w:gridSpan w:val="3"/>
          </w:tcPr>
          <w:p w14:paraId="6B477C38" w14:textId="77777777" w:rsidR="005C6117" w:rsidRDefault="005C6117" w:rsidP="00732C7F"/>
        </w:tc>
        <w:tc>
          <w:tcPr>
            <w:tcW w:w="7145" w:type="dxa"/>
          </w:tcPr>
          <w:p w14:paraId="3075702C" w14:textId="1881F709" w:rsidR="005C6117" w:rsidRDefault="00063F67" w:rsidP="00732C7F">
            <w:r>
              <w:t>Klassischer, hochwertiger Lagenveltliner von einem der besten Produzenten der Wachau. Vollmundig, kräftig mit cremiger</w:t>
            </w:r>
            <w:r w:rsidR="008E3A51">
              <w:t xml:space="preserve"> Textur und</w:t>
            </w:r>
            <w:r>
              <w:t xml:space="preserve"> fester Struktur</w:t>
            </w:r>
            <w:r w:rsidR="005C6117">
              <w:t>.</w:t>
            </w:r>
          </w:p>
        </w:tc>
        <w:tc>
          <w:tcPr>
            <w:tcW w:w="820" w:type="dxa"/>
          </w:tcPr>
          <w:p w14:paraId="245D1D54" w14:textId="77777777" w:rsidR="005C6117" w:rsidRDefault="005C6117" w:rsidP="00732C7F"/>
        </w:tc>
        <w:tc>
          <w:tcPr>
            <w:tcW w:w="549" w:type="dxa"/>
          </w:tcPr>
          <w:p w14:paraId="233AF516" w14:textId="77777777" w:rsidR="005C6117" w:rsidRDefault="005C6117" w:rsidP="00732C7F"/>
        </w:tc>
      </w:tr>
      <w:tr w:rsidR="00404E01" w14:paraId="1A6A6734" w14:textId="77777777" w:rsidTr="00732C7F">
        <w:trPr>
          <w:gridAfter w:val="4"/>
          <w:wAfter w:w="8943" w:type="dxa"/>
        </w:trPr>
        <w:tc>
          <w:tcPr>
            <w:tcW w:w="820" w:type="dxa"/>
          </w:tcPr>
          <w:p w14:paraId="68309729" w14:textId="77777777" w:rsidR="00404E01" w:rsidRDefault="00404E01" w:rsidP="00732C7F"/>
        </w:tc>
        <w:tc>
          <w:tcPr>
            <w:tcW w:w="549" w:type="dxa"/>
          </w:tcPr>
          <w:p w14:paraId="2B23E08E" w14:textId="77777777" w:rsidR="00404E01" w:rsidRDefault="00404E01" w:rsidP="00732C7F"/>
        </w:tc>
      </w:tr>
      <w:tr w:rsidR="00FC0C27" w14:paraId="12FC4F68" w14:textId="77777777" w:rsidTr="00732C7F">
        <w:tc>
          <w:tcPr>
            <w:tcW w:w="1798" w:type="dxa"/>
            <w:gridSpan w:val="3"/>
          </w:tcPr>
          <w:p w14:paraId="1C429D4D" w14:textId="69043A98" w:rsidR="00FC0C27" w:rsidRDefault="00FC0C27" w:rsidP="00732C7F">
            <w:r>
              <w:t>Carnuntum | AT</w:t>
            </w:r>
          </w:p>
        </w:tc>
        <w:tc>
          <w:tcPr>
            <w:tcW w:w="7145" w:type="dxa"/>
          </w:tcPr>
          <w:p w14:paraId="42994AB8" w14:textId="095D9C7B" w:rsidR="00FC0C27" w:rsidRDefault="00FC0C27" w:rsidP="00732C7F">
            <w:r>
              <w:t>Weingut Familie</w:t>
            </w:r>
            <w:r w:rsidR="00CC7D41">
              <w:t xml:space="preserve"> |</w:t>
            </w:r>
            <w:r>
              <w:t xml:space="preserve"> </w:t>
            </w:r>
            <w:r w:rsidRPr="00DD67FE">
              <w:rPr>
                <w:b/>
              </w:rPr>
              <w:t>Artner</w:t>
            </w:r>
          </w:p>
        </w:tc>
        <w:tc>
          <w:tcPr>
            <w:tcW w:w="820" w:type="dxa"/>
          </w:tcPr>
          <w:p w14:paraId="0DD45415" w14:textId="77777777" w:rsidR="00FC0C27" w:rsidRDefault="00FC0C27" w:rsidP="00732C7F">
            <w:r>
              <w:t>7.5 dl</w:t>
            </w:r>
          </w:p>
        </w:tc>
        <w:tc>
          <w:tcPr>
            <w:tcW w:w="549" w:type="dxa"/>
          </w:tcPr>
          <w:p w14:paraId="25AA57F0" w14:textId="147B3606" w:rsidR="00FC0C27" w:rsidRDefault="00934A8D" w:rsidP="00732C7F">
            <w:r>
              <w:t>8</w:t>
            </w:r>
            <w:r w:rsidR="00D1735B">
              <w:t>6</w:t>
            </w:r>
          </w:p>
        </w:tc>
      </w:tr>
      <w:tr w:rsidR="00FC0C27" w14:paraId="69D1AF1D" w14:textId="77777777" w:rsidTr="00732C7F">
        <w:tc>
          <w:tcPr>
            <w:tcW w:w="1798" w:type="dxa"/>
            <w:gridSpan w:val="3"/>
          </w:tcPr>
          <w:p w14:paraId="747F0B9D" w14:textId="77777777" w:rsidR="00FC0C27" w:rsidRDefault="00FC0C27" w:rsidP="00732C7F"/>
        </w:tc>
        <w:tc>
          <w:tcPr>
            <w:tcW w:w="7145" w:type="dxa"/>
          </w:tcPr>
          <w:p w14:paraId="48ED8723" w14:textId="09C63C33" w:rsidR="00FC0C27" w:rsidRDefault="00FC0C27" w:rsidP="00732C7F">
            <w:r>
              <w:t xml:space="preserve">Traubensorte: </w:t>
            </w:r>
            <w:r w:rsidRPr="00DD67FE">
              <w:rPr>
                <w:b/>
              </w:rPr>
              <w:t>Chardonnay</w:t>
            </w:r>
            <w:r>
              <w:tab/>
            </w:r>
          </w:p>
        </w:tc>
        <w:tc>
          <w:tcPr>
            <w:tcW w:w="820" w:type="dxa"/>
          </w:tcPr>
          <w:p w14:paraId="5B66225B" w14:textId="77777777" w:rsidR="00FC0C27" w:rsidRDefault="00FC0C27" w:rsidP="00732C7F"/>
        </w:tc>
        <w:tc>
          <w:tcPr>
            <w:tcW w:w="549" w:type="dxa"/>
          </w:tcPr>
          <w:p w14:paraId="7840D253" w14:textId="77777777" w:rsidR="00FC0C27" w:rsidRDefault="00FC0C27" w:rsidP="00732C7F"/>
        </w:tc>
      </w:tr>
      <w:tr w:rsidR="00FC0C27" w14:paraId="38F2D286" w14:textId="77777777" w:rsidTr="00732C7F">
        <w:tc>
          <w:tcPr>
            <w:tcW w:w="1798" w:type="dxa"/>
            <w:gridSpan w:val="3"/>
          </w:tcPr>
          <w:p w14:paraId="2C37DA35" w14:textId="77777777" w:rsidR="00FC0C27" w:rsidRDefault="00FC0C27" w:rsidP="00732C7F"/>
        </w:tc>
        <w:tc>
          <w:tcPr>
            <w:tcW w:w="7145" w:type="dxa"/>
          </w:tcPr>
          <w:p w14:paraId="75BAE197" w14:textId="6775F97E" w:rsidR="00FC0C27" w:rsidRDefault="00FC0C27" w:rsidP="00732C7F">
            <w:r>
              <w:t>Klassischer</w:t>
            </w:r>
            <w:r w:rsidR="000E15B9">
              <w:t xml:space="preserve"> </w:t>
            </w:r>
            <w:r>
              <w:t>Chardonnay mit kräftigem Körper und feinem Schmelz.</w:t>
            </w:r>
          </w:p>
        </w:tc>
        <w:tc>
          <w:tcPr>
            <w:tcW w:w="820" w:type="dxa"/>
          </w:tcPr>
          <w:p w14:paraId="1D6D62DB" w14:textId="77777777" w:rsidR="00FC0C27" w:rsidRDefault="00FC0C27" w:rsidP="00732C7F"/>
        </w:tc>
        <w:tc>
          <w:tcPr>
            <w:tcW w:w="549" w:type="dxa"/>
          </w:tcPr>
          <w:p w14:paraId="08762EEC" w14:textId="77777777" w:rsidR="00FC0C27" w:rsidRDefault="00FC0C27" w:rsidP="00732C7F"/>
        </w:tc>
      </w:tr>
      <w:tr w:rsidR="00404E01" w14:paraId="2CAE81A8" w14:textId="77777777" w:rsidTr="00732C7F">
        <w:trPr>
          <w:gridAfter w:val="4"/>
          <w:wAfter w:w="8943" w:type="dxa"/>
        </w:trPr>
        <w:tc>
          <w:tcPr>
            <w:tcW w:w="820" w:type="dxa"/>
          </w:tcPr>
          <w:p w14:paraId="416128DC" w14:textId="77777777" w:rsidR="00404E01" w:rsidRDefault="00404E01" w:rsidP="00732C7F"/>
        </w:tc>
        <w:tc>
          <w:tcPr>
            <w:tcW w:w="549" w:type="dxa"/>
          </w:tcPr>
          <w:p w14:paraId="476945FB" w14:textId="77777777" w:rsidR="00404E01" w:rsidRDefault="00404E01" w:rsidP="00732C7F"/>
        </w:tc>
      </w:tr>
    </w:tbl>
    <w:p w14:paraId="188A42F9" w14:textId="73B37A14" w:rsidR="00356B8C" w:rsidRDefault="00356B8C" w:rsidP="00356B8C">
      <w:pPr>
        <w:rPr>
          <w:b/>
          <w:bCs/>
          <w:sz w:val="28"/>
          <w:szCs w:val="28"/>
        </w:rPr>
      </w:pPr>
      <w:r>
        <w:rPr>
          <w:b/>
          <w:bCs/>
          <w:sz w:val="28"/>
          <w:szCs w:val="28"/>
        </w:rPr>
        <w:t>ÖSTERREICH</w:t>
      </w:r>
      <w:r w:rsidRPr="00B7197F">
        <w:rPr>
          <w:b/>
          <w:bCs/>
          <w:sz w:val="28"/>
          <w:szCs w:val="28"/>
        </w:rPr>
        <w:t xml:space="preserve"> | Flaschenweine </w:t>
      </w:r>
      <w:r>
        <w:rPr>
          <w:b/>
          <w:bCs/>
          <w:sz w:val="28"/>
          <w:szCs w:val="28"/>
        </w:rPr>
        <w:t>ROT</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6428C1" w14:paraId="21D97D1D" w14:textId="77777777" w:rsidTr="00732C7F">
        <w:tc>
          <w:tcPr>
            <w:tcW w:w="1798" w:type="dxa"/>
          </w:tcPr>
          <w:p w14:paraId="00ACA6F7" w14:textId="748A2432" w:rsidR="006428C1" w:rsidRDefault="006428C1" w:rsidP="00732C7F">
            <w:r>
              <w:t>Burgenland | AT</w:t>
            </w:r>
          </w:p>
        </w:tc>
        <w:tc>
          <w:tcPr>
            <w:tcW w:w="7145" w:type="dxa"/>
          </w:tcPr>
          <w:p w14:paraId="7A8DF4B8" w14:textId="5452D3D0" w:rsidR="006428C1" w:rsidRDefault="006428C1" w:rsidP="00732C7F">
            <w:r w:rsidRPr="00DD67FE">
              <w:rPr>
                <w:b/>
              </w:rPr>
              <w:t>«Blaufränkisch»</w:t>
            </w:r>
            <w:r>
              <w:t xml:space="preserve"> | Weingut </w:t>
            </w:r>
            <w:r w:rsidR="000910B9">
              <w:rPr>
                <w:b/>
              </w:rPr>
              <w:t>Moric</w:t>
            </w:r>
            <w:r w:rsidR="00D241AC">
              <w:rPr>
                <w:b/>
              </w:rPr>
              <w:t xml:space="preserve"> </w:t>
            </w:r>
            <w:r w:rsidR="00D241AC">
              <w:t>| 2019</w:t>
            </w:r>
          </w:p>
        </w:tc>
        <w:tc>
          <w:tcPr>
            <w:tcW w:w="820" w:type="dxa"/>
          </w:tcPr>
          <w:p w14:paraId="32F23061" w14:textId="77777777" w:rsidR="006428C1" w:rsidRDefault="006428C1" w:rsidP="00732C7F">
            <w:r>
              <w:t>7.5 dl</w:t>
            </w:r>
          </w:p>
        </w:tc>
        <w:tc>
          <w:tcPr>
            <w:tcW w:w="549" w:type="dxa"/>
          </w:tcPr>
          <w:p w14:paraId="1036D015" w14:textId="5D2E97CC" w:rsidR="006428C1" w:rsidRDefault="005A23E7" w:rsidP="00732C7F">
            <w:r>
              <w:t>52</w:t>
            </w:r>
          </w:p>
        </w:tc>
      </w:tr>
      <w:tr w:rsidR="006428C1" w14:paraId="2AD3DF06" w14:textId="77777777" w:rsidTr="00732C7F">
        <w:tc>
          <w:tcPr>
            <w:tcW w:w="1798" w:type="dxa"/>
          </w:tcPr>
          <w:p w14:paraId="2FA17FF4" w14:textId="77777777" w:rsidR="006428C1" w:rsidRDefault="006428C1" w:rsidP="00732C7F"/>
        </w:tc>
        <w:tc>
          <w:tcPr>
            <w:tcW w:w="7145" w:type="dxa"/>
          </w:tcPr>
          <w:p w14:paraId="61B672E1" w14:textId="3FE5523A" w:rsidR="006428C1" w:rsidRDefault="006428C1" w:rsidP="00732C7F">
            <w:r>
              <w:t>Traubensorte: Blaufränkisch</w:t>
            </w:r>
            <w:r>
              <w:tab/>
            </w:r>
          </w:p>
        </w:tc>
        <w:tc>
          <w:tcPr>
            <w:tcW w:w="820" w:type="dxa"/>
          </w:tcPr>
          <w:p w14:paraId="2F620744" w14:textId="77777777" w:rsidR="006428C1" w:rsidRDefault="006428C1" w:rsidP="00732C7F"/>
        </w:tc>
        <w:tc>
          <w:tcPr>
            <w:tcW w:w="549" w:type="dxa"/>
          </w:tcPr>
          <w:p w14:paraId="5EBD9A43" w14:textId="77777777" w:rsidR="006428C1" w:rsidRDefault="006428C1" w:rsidP="00732C7F"/>
        </w:tc>
      </w:tr>
      <w:tr w:rsidR="006428C1" w14:paraId="3529DC8D" w14:textId="77777777" w:rsidTr="00732C7F">
        <w:tc>
          <w:tcPr>
            <w:tcW w:w="1798" w:type="dxa"/>
          </w:tcPr>
          <w:p w14:paraId="1D1FA520" w14:textId="77777777" w:rsidR="006428C1" w:rsidRDefault="006428C1" w:rsidP="00732C7F"/>
        </w:tc>
        <w:tc>
          <w:tcPr>
            <w:tcW w:w="7145" w:type="dxa"/>
          </w:tcPr>
          <w:p w14:paraId="620E7C16" w14:textId="033791DE" w:rsidR="006428C1" w:rsidRDefault="000910B9" w:rsidP="00732C7F">
            <w:r w:rsidRPr="000910B9">
              <w:t>Ein dunkel-violetter bis rubinroter Wein mit einem sehr tiefen, von dunkler Frucht dominierten Bukett: Brombeere und Amarenakirsche geben hier zunächst den Ton an. Im Hintergrund dann etwas Kaffee, Lakritz und torfige Anklänge, die die Fülle gekonnt in Schach halten</w:t>
            </w:r>
            <w:r w:rsidR="006428C1">
              <w:t>.</w:t>
            </w:r>
          </w:p>
        </w:tc>
        <w:tc>
          <w:tcPr>
            <w:tcW w:w="820" w:type="dxa"/>
          </w:tcPr>
          <w:p w14:paraId="60BB526C" w14:textId="77777777" w:rsidR="006428C1" w:rsidRDefault="006428C1" w:rsidP="00732C7F"/>
        </w:tc>
        <w:tc>
          <w:tcPr>
            <w:tcW w:w="549" w:type="dxa"/>
          </w:tcPr>
          <w:p w14:paraId="0D55F1CC" w14:textId="77777777" w:rsidR="006428C1" w:rsidRDefault="006428C1" w:rsidP="00732C7F"/>
        </w:tc>
      </w:tr>
    </w:tbl>
    <w:p w14:paraId="68EFBC58" w14:textId="50196BC3" w:rsidR="006B2E63" w:rsidRDefault="006B2E63"/>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6B2E63" w14:paraId="01E82720" w14:textId="77777777" w:rsidTr="00732C7F">
        <w:tc>
          <w:tcPr>
            <w:tcW w:w="1798" w:type="dxa"/>
          </w:tcPr>
          <w:p w14:paraId="351AF15E" w14:textId="77777777" w:rsidR="006B2E63" w:rsidRDefault="006B2E63" w:rsidP="00732C7F">
            <w:r>
              <w:t>Burgenland | AT</w:t>
            </w:r>
          </w:p>
        </w:tc>
        <w:tc>
          <w:tcPr>
            <w:tcW w:w="7145" w:type="dxa"/>
          </w:tcPr>
          <w:p w14:paraId="65AA6C34" w14:textId="15721B84" w:rsidR="006B2E63" w:rsidRDefault="006B2E63" w:rsidP="00732C7F">
            <w:r w:rsidRPr="00DD67FE">
              <w:rPr>
                <w:b/>
              </w:rPr>
              <w:t>«Goldberg»</w:t>
            </w:r>
            <w:r>
              <w:t xml:space="preserve"> | Weingut Werner Achs</w:t>
            </w:r>
            <w:r w:rsidR="00D241AC">
              <w:t xml:space="preserve"> | 2022</w:t>
            </w:r>
          </w:p>
        </w:tc>
        <w:tc>
          <w:tcPr>
            <w:tcW w:w="820" w:type="dxa"/>
          </w:tcPr>
          <w:p w14:paraId="5605E48D" w14:textId="77777777" w:rsidR="006B2E63" w:rsidRDefault="006B2E63" w:rsidP="00732C7F">
            <w:r>
              <w:t>7.5 dl</w:t>
            </w:r>
          </w:p>
        </w:tc>
        <w:tc>
          <w:tcPr>
            <w:tcW w:w="549" w:type="dxa"/>
          </w:tcPr>
          <w:p w14:paraId="3B1DD103" w14:textId="4B6D626D" w:rsidR="006B2E63" w:rsidRPr="00DD67FE" w:rsidRDefault="00DD67FE" w:rsidP="00732C7F">
            <w:pPr>
              <w:rPr>
                <w:bCs/>
              </w:rPr>
            </w:pPr>
            <w:r w:rsidRPr="00DD67FE">
              <w:rPr>
                <w:bCs/>
              </w:rPr>
              <w:t>5</w:t>
            </w:r>
            <w:r w:rsidR="00D1735B">
              <w:rPr>
                <w:bCs/>
              </w:rPr>
              <w:t>4</w:t>
            </w:r>
          </w:p>
        </w:tc>
      </w:tr>
      <w:tr w:rsidR="006B2E63" w14:paraId="3BD5C155" w14:textId="77777777" w:rsidTr="00732C7F">
        <w:tc>
          <w:tcPr>
            <w:tcW w:w="1798" w:type="dxa"/>
          </w:tcPr>
          <w:p w14:paraId="4231B198" w14:textId="77777777" w:rsidR="006B2E63" w:rsidRDefault="006B2E63" w:rsidP="00732C7F"/>
        </w:tc>
        <w:tc>
          <w:tcPr>
            <w:tcW w:w="7145" w:type="dxa"/>
          </w:tcPr>
          <w:p w14:paraId="0776EC31" w14:textId="1D7588D5" w:rsidR="006B2E63" w:rsidRDefault="006B2E63" w:rsidP="00732C7F">
            <w:r>
              <w:t>Traubensorte: Zweigelt</w:t>
            </w:r>
            <w:r>
              <w:tab/>
            </w:r>
          </w:p>
        </w:tc>
        <w:tc>
          <w:tcPr>
            <w:tcW w:w="820" w:type="dxa"/>
          </w:tcPr>
          <w:p w14:paraId="784FC15B" w14:textId="77777777" w:rsidR="006B2E63" w:rsidRDefault="006B2E63" w:rsidP="00732C7F"/>
        </w:tc>
        <w:tc>
          <w:tcPr>
            <w:tcW w:w="549" w:type="dxa"/>
          </w:tcPr>
          <w:p w14:paraId="26B9AAAF" w14:textId="77777777" w:rsidR="006B2E63" w:rsidRDefault="006B2E63" w:rsidP="00732C7F"/>
        </w:tc>
      </w:tr>
      <w:tr w:rsidR="006B2E63" w14:paraId="780A5548" w14:textId="77777777" w:rsidTr="00732C7F">
        <w:tc>
          <w:tcPr>
            <w:tcW w:w="1798" w:type="dxa"/>
          </w:tcPr>
          <w:p w14:paraId="1266B7D8" w14:textId="77777777" w:rsidR="006B2E63" w:rsidRDefault="006B2E63" w:rsidP="00732C7F"/>
        </w:tc>
        <w:tc>
          <w:tcPr>
            <w:tcW w:w="7145" w:type="dxa"/>
          </w:tcPr>
          <w:p w14:paraId="09A78468" w14:textId="37935E85" w:rsidR="006B2E63" w:rsidRDefault="00AD5C4A" w:rsidP="00732C7F">
            <w:r>
              <w:t>A</w:t>
            </w:r>
            <w:r w:rsidR="006B2E63" w:rsidRPr="006B2E63">
              <w:t>m Gaumen saftig, komplexer Körper, dunkles Beerenkonfit, Holznuancen;</w:t>
            </w:r>
            <w:r w:rsidR="006B2E63" w:rsidRPr="006B2E63">
              <w:br/>
              <w:t>im Abgang zarte Orangennoten, legt nochmals deutlich zu, stoffig und extraktsüss, sehr gutes Entwicklungspotenzial</w:t>
            </w:r>
            <w:r w:rsidR="006B2E63">
              <w:t>.</w:t>
            </w:r>
          </w:p>
        </w:tc>
        <w:tc>
          <w:tcPr>
            <w:tcW w:w="820" w:type="dxa"/>
          </w:tcPr>
          <w:p w14:paraId="7A8F4053" w14:textId="77777777" w:rsidR="006B2E63" w:rsidRDefault="006B2E63" w:rsidP="00732C7F"/>
        </w:tc>
        <w:tc>
          <w:tcPr>
            <w:tcW w:w="549" w:type="dxa"/>
          </w:tcPr>
          <w:p w14:paraId="64A3B958" w14:textId="77777777" w:rsidR="006B2E63" w:rsidRDefault="006B2E63" w:rsidP="00732C7F"/>
        </w:tc>
      </w:tr>
    </w:tbl>
    <w:p w14:paraId="55C7F980" w14:textId="24BC4FED" w:rsidR="005334FF" w:rsidRDefault="005334FF"/>
    <w:tbl>
      <w:tblPr>
        <w:tblStyle w:val="Tabellenraster"/>
        <w:tblW w:w="104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45"/>
        <w:gridCol w:w="820"/>
        <w:gridCol w:w="549"/>
      </w:tblGrid>
      <w:tr w:rsidR="003B2605" w14:paraId="25486664" w14:textId="77777777" w:rsidTr="00BB2773">
        <w:tc>
          <w:tcPr>
            <w:tcW w:w="1940" w:type="dxa"/>
          </w:tcPr>
          <w:p w14:paraId="778446F4" w14:textId="55777803" w:rsidR="003B2605" w:rsidRDefault="003B2605" w:rsidP="00732C7F">
            <w:r>
              <w:t>Umathum | AT</w:t>
            </w:r>
          </w:p>
        </w:tc>
        <w:tc>
          <w:tcPr>
            <w:tcW w:w="7145" w:type="dxa"/>
          </w:tcPr>
          <w:p w14:paraId="28A2F33B" w14:textId="7C3542C8" w:rsidR="003B2605" w:rsidRDefault="003B2605" w:rsidP="00732C7F">
            <w:r w:rsidRPr="00DD67FE">
              <w:rPr>
                <w:b/>
              </w:rPr>
              <w:t>«Haideboden»</w:t>
            </w:r>
            <w:r>
              <w:t xml:space="preserve"> | Weingut </w:t>
            </w:r>
            <w:r w:rsidRPr="00DD67FE">
              <w:rPr>
                <w:b/>
              </w:rPr>
              <w:t>Umathum</w:t>
            </w:r>
            <w:r w:rsidR="00D241AC">
              <w:rPr>
                <w:b/>
              </w:rPr>
              <w:t xml:space="preserve"> </w:t>
            </w:r>
            <w:r w:rsidR="00D241AC">
              <w:t>| 2019</w:t>
            </w:r>
          </w:p>
        </w:tc>
        <w:tc>
          <w:tcPr>
            <w:tcW w:w="820" w:type="dxa"/>
          </w:tcPr>
          <w:p w14:paraId="0E59EA31" w14:textId="77777777" w:rsidR="003B2605" w:rsidRDefault="003B2605" w:rsidP="00732C7F">
            <w:r>
              <w:t>7.5 dl</w:t>
            </w:r>
          </w:p>
        </w:tc>
        <w:tc>
          <w:tcPr>
            <w:tcW w:w="549" w:type="dxa"/>
          </w:tcPr>
          <w:p w14:paraId="2A79FF6B" w14:textId="5D56F7F3" w:rsidR="003B2605" w:rsidRDefault="003B2605" w:rsidP="00732C7F">
            <w:r>
              <w:t>69</w:t>
            </w:r>
          </w:p>
        </w:tc>
      </w:tr>
      <w:tr w:rsidR="003B2605" w14:paraId="046C279C" w14:textId="77777777" w:rsidTr="00BB2773">
        <w:tc>
          <w:tcPr>
            <w:tcW w:w="1940" w:type="dxa"/>
          </w:tcPr>
          <w:p w14:paraId="658CDED8" w14:textId="77777777" w:rsidR="003B2605" w:rsidRDefault="003B2605" w:rsidP="00732C7F"/>
        </w:tc>
        <w:tc>
          <w:tcPr>
            <w:tcW w:w="7145" w:type="dxa"/>
          </w:tcPr>
          <w:p w14:paraId="684E0079" w14:textId="4132AB85" w:rsidR="003B2605" w:rsidRDefault="003B2605" w:rsidP="00732C7F">
            <w:r>
              <w:t>Traubensorte</w:t>
            </w:r>
            <w:r w:rsidR="003644AC">
              <w:t>n</w:t>
            </w:r>
            <w:r>
              <w:t xml:space="preserve">: </w:t>
            </w:r>
            <w:r w:rsidR="003644AC">
              <w:t>Zweigelt | Blaufränkisch</w:t>
            </w:r>
          </w:p>
        </w:tc>
        <w:tc>
          <w:tcPr>
            <w:tcW w:w="820" w:type="dxa"/>
          </w:tcPr>
          <w:p w14:paraId="13751367" w14:textId="77777777" w:rsidR="003B2605" w:rsidRDefault="003B2605" w:rsidP="00732C7F"/>
        </w:tc>
        <w:tc>
          <w:tcPr>
            <w:tcW w:w="549" w:type="dxa"/>
          </w:tcPr>
          <w:p w14:paraId="0D760A0C" w14:textId="77777777" w:rsidR="003B2605" w:rsidRDefault="003B2605" w:rsidP="00732C7F"/>
        </w:tc>
      </w:tr>
      <w:tr w:rsidR="003B2605" w14:paraId="7A868FEA" w14:textId="77777777" w:rsidTr="00BB2773">
        <w:tc>
          <w:tcPr>
            <w:tcW w:w="1940" w:type="dxa"/>
          </w:tcPr>
          <w:p w14:paraId="44383675" w14:textId="77777777" w:rsidR="003B2605" w:rsidRDefault="003B2605" w:rsidP="00732C7F"/>
        </w:tc>
        <w:tc>
          <w:tcPr>
            <w:tcW w:w="7145" w:type="dxa"/>
          </w:tcPr>
          <w:p w14:paraId="3B8DF57B" w14:textId="1E599799" w:rsidR="003B2605" w:rsidRDefault="003B2605" w:rsidP="00732C7F">
            <w:r>
              <w:t>Saftige, straffe Cuvée, sehr finessenreich und anhaltend am Gaumen.</w:t>
            </w:r>
          </w:p>
        </w:tc>
        <w:tc>
          <w:tcPr>
            <w:tcW w:w="820" w:type="dxa"/>
          </w:tcPr>
          <w:p w14:paraId="500F3464" w14:textId="77777777" w:rsidR="003B2605" w:rsidRDefault="003B2605" w:rsidP="00732C7F"/>
        </w:tc>
        <w:tc>
          <w:tcPr>
            <w:tcW w:w="549" w:type="dxa"/>
          </w:tcPr>
          <w:p w14:paraId="7259CFD2" w14:textId="77777777" w:rsidR="003B2605" w:rsidRDefault="003B2605" w:rsidP="00732C7F"/>
        </w:tc>
      </w:tr>
    </w:tbl>
    <w:p w14:paraId="675308C4" w14:textId="77777777" w:rsidR="003B2605" w:rsidRDefault="003B2605"/>
    <w:tbl>
      <w:tblPr>
        <w:tblStyle w:val="Tabellenraster"/>
        <w:tblW w:w="104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43"/>
        <w:gridCol w:w="820"/>
        <w:gridCol w:w="551"/>
      </w:tblGrid>
      <w:tr w:rsidR="00885510" w14:paraId="4C80F111" w14:textId="77777777" w:rsidTr="00FD7DA9">
        <w:tc>
          <w:tcPr>
            <w:tcW w:w="1940" w:type="dxa"/>
          </w:tcPr>
          <w:p w14:paraId="535D1634" w14:textId="3168AABF" w:rsidR="00885510" w:rsidRDefault="00885510" w:rsidP="00732C7F">
            <w:r>
              <w:t>Neusiedlersee | AT</w:t>
            </w:r>
          </w:p>
        </w:tc>
        <w:tc>
          <w:tcPr>
            <w:tcW w:w="7145" w:type="dxa"/>
          </w:tcPr>
          <w:p w14:paraId="3529A893" w14:textId="4B01214F" w:rsidR="00885510" w:rsidRDefault="00885510" w:rsidP="00732C7F">
            <w:r w:rsidRPr="00DD67FE">
              <w:rPr>
                <w:b/>
              </w:rPr>
              <w:t>«Schwarz/rot»</w:t>
            </w:r>
            <w:r>
              <w:t xml:space="preserve"> | Weingut Hans Schwarz</w:t>
            </w:r>
            <w:r w:rsidR="00F91E01">
              <w:t xml:space="preserve"> |2021</w:t>
            </w:r>
          </w:p>
        </w:tc>
        <w:tc>
          <w:tcPr>
            <w:tcW w:w="820" w:type="dxa"/>
          </w:tcPr>
          <w:p w14:paraId="1A34E785" w14:textId="77777777" w:rsidR="00885510" w:rsidRDefault="00885510" w:rsidP="00732C7F">
            <w:r>
              <w:t>7.5 dl</w:t>
            </w:r>
          </w:p>
        </w:tc>
        <w:tc>
          <w:tcPr>
            <w:tcW w:w="549" w:type="dxa"/>
          </w:tcPr>
          <w:p w14:paraId="7AA2A42B" w14:textId="4B810DEF" w:rsidR="00885510" w:rsidRDefault="00FD7DA9" w:rsidP="00732C7F">
            <w:r>
              <w:t>97</w:t>
            </w:r>
          </w:p>
        </w:tc>
      </w:tr>
      <w:tr w:rsidR="00885510" w14:paraId="301A9700" w14:textId="77777777" w:rsidTr="00FD7DA9">
        <w:tc>
          <w:tcPr>
            <w:tcW w:w="1940" w:type="dxa"/>
          </w:tcPr>
          <w:p w14:paraId="09AD054D" w14:textId="77777777" w:rsidR="00885510" w:rsidRDefault="00885510" w:rsidP="00732C7F"/>
        </w:tc>
        <w:tc>
          <w:tcPr>
            <w:tcW w:w="7145" w:type="dxa"/>
          </w:tcPr>
          <w:p w14:paraId="4DB11292" w14:textId="0621CFCB" w:rsidR="00885510" w:rsidRDefault="00885510" w:rsidP="00732C7F">
            <w:r>
              <w:t>Traubensorte: Zweigelt</w:t>
            </w:r>
          </w:p>
        </w:tc>
        <w:tc>
          <w:tcPr>
            <w:tcW w:w="820" w:type="dxa"/>
          </w:tcPr>
          <w:p w14:paraId="1D223C57" w14:textId="7ADB184C" w:rsidR="00885510" w:rsidRDefault="00C4093A" w:rsidP="00732C7F">
            <w:r>
              <w:t>1.5 L</w:t>
            </w:r>
          </w:p>
        </w:tc>
        <w:tc>
          <w:tcPr>
            <w:tcW w:w="549" w:type="dxa"/>
          </w:tcPr>
          <w:p w14:paraId="45718C27" w14:textId="03520C98" w:rsidR="00885510" w:rsidRDefault="00C4093A" w:rsidP="00732C7F">
            <w:r>
              <w:t>204</w:t>
            </w:r>
          </w:p>
        </w:tc>
      </w:tr>
      <w:tr w:rsidR="00885510" w14:paraId="5D8641A1" w14:textId="77777777" w:rsidTr="00FD7DA9">
        <w:tc>
          <w:tcPr>
            <w:tcW w:w="1940" w:type="dxa"/>
          </w:tcPr>
          <w:p w14:paraId="071FA4E2" w14:textId="77777777" w:rsidR="00885510" w:rsidRDefault="00885510" w:rsidP="00732C7F"/>
        </w:tc>
        <w:tc>
          <w:tcPr>
            <w:tcW w:w="7145" w:type="dxa"/>
          </w:tcPr>
          <w:p w14:paraId="64052952" w14:textId="26522AE4" w:rsidR="00885510" w:rsidRDefault="00885510" w:rsidP="00732C7F">
            <w:r>
              <w:t>Gehört zu den österreichischen Kultweinen und zu den besten Zweigelt Weinen vom Neusiedlersee.</w:t>
            </w:r>
          </w:p>
        </w:tc>
        <w:tc>
          <w:tcPr>
            <w:tcW w:w="820" w:type="dxa"/>
          </w:tcPr>
          <w:p w14:paraId="350F29F9" w14:textId="77777777" w:rsidR="00885510" w:rsidRDefault="00885510" w:rsidP="00732C7F"/>
        </w:tc>
        <w:tc>
          <w:tcPr>
            <w:tcW w:w="549" w:type="dxa"/>
          </w:tcPr>
          <w:p w14:paraId="21CA009D" w14:textId="77777777" w:rsidR="00885510" w:rsidRDefault="00885510" w:rsidP="00732C7F"/>
        </w:tc>
      </w:tr>
    </w:tbl>
    <w:p w14:paraId="0636794F" w14:textId="78369968" w:rsidR="003B2605" w:rsidRDefault="003B2605"/>
    <w:tbl>
      <w:tblPr>
        <w:tblStyle w:val="Tabellenraster"/>
        <w:tblW w:w="104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43"/>
        <w:gridCol w:w="820"/>
        <w:gridCol w:w="551"/>
      </w:tblGrid>
      <w:tr w:rsidR="0025643C" w14:paraId="2ADAAD3A" w14:textId="77777777" w:rsidTr="00BB2773">
        <w:tc>
          <w:tcPr>
            <w:tcW w:w="1940" w:type="dxa"/>
          </w:tcPr>
          <w:p w14:paraId="73269D14" w14:textId="77777777" w:rsidR="0025643C" w:rsidRDefault="0025643C" w:rsidP="00732C7F">
            <w:r>
              <w:t>Carnuntum | AT</w:t>
            </w:r>
          </w:p>
        </w:tc>
        <w:tc>
          <w:tcPr>
            <w:tcW w:w="7143" w:type="dxa"/>
          </w:tcPr>
          <w:p w14:paraId="2B65053F" w14:textId="74051150" w:rsidR="0025643C" w:rsidRDefault="0025643C" w:rsidP="00732C7F">
            <w:r w:rsidRPr="00DD67FE">
              <w:rPr>
                <w:b/>
              </w:rPr>
              <w:t>«Massive»</w:t>
            </w:r>
            <w:r>
              <w:t xml:space="preserve"> </w:t>
            </w:r>
            <w:r w:rsidR="00CC7D41">
              <w:t>|</w:t>
            </w:r>
            <w:r>
              <w:t xml:space="preserve">Weingut Familie </w:t>
            </w:r>
            <w:r w:rsidRPr="00DD67FE">
              <w:rPr>
                <w:b/>
              </w:rPr>
              <w:t>Artner</w:t>
            </w:r>
            <w:r w:rsidR="00EB4D25">
              <w:t>|2018</w:t>
            </w:r>
          </w:p>
        </w:tc>
        <w:tc>
          <w:tcPr>
            <w:tcW w:w="820" w:type="dxa"/>
          </w:tcPr>
          <w:p w14:paraId="5D871AD3" w14:textId="77777777" w:rsidR="0025643C" w:rsidRDefault="0025643C" w:rsidP="00732C7F">
            <w:r>
              <w:t>7.5 dl</w:t>
            </w:r>
          </w:p>
        </w:tc>
        <w:tc>
          <w:tcPr>
            <w:tcW w:w="551" w:type="dxa"/>
          </w:tcPr>
          <w:p w14:paraId="231D01CC" w14:textId="73F4A113" w:rsidR="0025643C" w:rsidRDefault="0025643C" w:rsidP="00732C7F">
            <w:r>
              <w:t>105</w:t>
            </w:r>
          </w:p>
        </w:tc>
      </w:tr>
      <w:tr w:rsidR="0025643C" w14:paraId="59D7BE96" w14:textId="77777777" w:rsidTr="00BB2773">
        <w:tc>
          <w:tcPr>
            <w:tcW w:w="1940" w:type="dxa"/>
          </w:tcPr>
          <w:p w14:paraId="223453CD" w14:textId="77777777" w:rsidR="0025643C" w:rsidRDefault="0025643C" w:rsidP="00732C7F"/>
        </w:tc>
        <w:tc>
          <w:tcPr>
            <w:tcW w:w="7143" w:type="dxa"/>
          </w:tcPr>
          <w:p w14:paraId="4C7FAF1F" w14:textId="29345B52" w:rsidR="0025643C" w:rsidRDefault="0025643C" w:rsidP="00732C7F">
            <w:r>
              <w:t>Traubensorte: Syrah | Zweigelt | Blaufränkisch | Merlot</w:t>
            </w:r>
            <w:r>
              <w:tab/>
            </w:r>
          </w:p>
        </w:tc>
        <w:tc>
          <w:tcPr>
            <w:tcW w:w="820" w:type="dxa"/>
          </w:tcPr>
          <w:p w14:paraId="596E1552" w14:textId="77777777" w:rsidR="0025643C" w:rsidRDefault="0025643C" w:rsidP="00732C7F"/>
        </w:tc>
        <w:tc>
          <w:tcPr>
            <w:tcW w:w="551" w:type="dxa"/>
          </w:tcPr>
          <w:p w14:paraId="6F34DB8E" w14:textId="77777777" w:rsidR="0025643C" w:rsidRDefault="0025643C" w:rsidP="00732C7F"/>
        </w:tc>
      </w:tr>
      <w:tr w:rsidR="0025643C" w14:paraId="7A2FBB3B" w14:textId="77777777" w:rsidTr="00BB2773">
        <w:tc>
          <w:tcPr>
            <w:tcW w:w="1940" w:type="dxa"/>
          </w:tcPr>
          <w:p w14:paraId="44B75ED4" w14:textId="77777777" w:rsidR="0025643C" w:rsidRDefault="0025643C" w:rsidP="00732C7F"/>
        </w:tc>
        <w:tc>
          <w:tcPr>
            <w:tcW w:w="7143" w:type="dxa"/>
          </w:tcPr>
          <w:p w14:paraId="49BDB8CA" w14:textId="1E2CE8F3" w:rsidR="0025643C" w:rsidRDefault="00967C8D" w:rsidP="00732C7F">
            <w:r>
              <w:t>Ein Kraftpaket mit unvergleichbarem Schmelz, Dichte und Finesse</w:t>
            </w:r>
            <w:r w:rsidR="0025643C">
              <w:t>.</w:t>
            </w:r>
          </w:p>
        </w:tc>
        <w:tc>
          <w:tcPr>
            <w:tcW w:w="820" w:type="dxa"/>
          </w:tcPr>
          <w:p w14:paraId="0E670C0E" w14:textId="77777777" w:rsidR="0025643C" w:rsidRDefault="0025643C" w:rsidP="00732C7F"/>
        </w:tc>
        <w:tc>
          <w:tcPr>
            <w:tcW w:w="551" w:type="dxa"/>
          </w:tcPr>
          <w:p w14:paraId="2246336E" w14:textId="77777777" w:rsidR="0025643C" w:rsidRDefault="0025643C" w:rsidP="00732C7F"/>
        </w:tc>
      </w:tr>
    </w:tbl>
    <w:p w14:paraId="36D92358" w14:textId="77777777" w:rsidR="00196A17" w:rsidRDefault="00196A17"/>
    <w:p w14:paraId="097B876C" w14:textId="77777777" w:rsidR="00C037BD" w:rsidRDefault="00C037BD" w:rsidP="00233B1B">
      <w:pPr>
        <w:rPr>
          <w:b/>
          <w:bCs/>
          <w:sz w:val="28"/>
          <w:szCs w:val="28"/>
        </w:rPr>
      </w:pPr>
    </w:p>
    <w:p w14:paraId="29CF14FA" w14:textId="3878B319" w:rsidR="00233B1B" w:rsidRDefault="00233B1B" w:rsidP="00233B1B">
      <w:pPr>
        <w:rPr>
          <w:b/>
          <w:bCs/>
          <w:sz w:val="28"/>
          <w:szCs w:val="28"/>
        </w:rPr>
      </w:pPr>
      <w:r>
        <w:rPr>
          <w:b/>
          <w:bCs/>
          <w:sz w:val="28"/>
          <w:szCs w:val="28"/>
        </w:rPr>
        <w:t>SÜDTIROL</w:t>
      </w:r>
      <w:r w:rsidRPr="00B7197F">
        <w:rPr>
          <w:b/>
          <w:bCs/>
          <w:sz w:val="28"/>
          <w:szCs w:val="28"/>
        </w:rPr>
        <w:t xml:space="preserve"> | Flaschenweine </w:t>
      </w:r>
      <w:r>
        <w:rPr>
          <w:b/>
          <w:bCs/>
          <w:sz w:val="28"/>
          <w:szCs w:val="28"/>
        </w:rPr>
        <w:t>WEISS</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233B1B" w14:paraId="69F2DEC9" w14:textId="77777777" w:rsidTr="00732C7F">
        <w:tc>
          <w:tcPr>
            <w:tcW w:w="1798" w:type="dxa"/>
          </w:tcPr>
          <w:p w14:paraId="086473FF" w14:textId="46D40279" w:rsidR="00233B1B" w:rsidRDefault="00233B1B" w:rsidP="00732C7F">
            <w:r>
              <w:t>Alto Adige | IT</w:t>
            </w:r>
          </w:p>
        </w:tc>
        <w:tc>
          <w:tcPr>
            <w:tcW w:w="7145" w:type="dxa"/>
          </w:tcPr>
          <w:p w14:paraId="10C2A175" w14:textId="4489F208" w:rsidR="00233B1B" w:rsidRDefault="00233B1B" w:rsidP="00732C7F">
            <w:r w:rsidRPr="00DD67FE">
              <w:rPr>
                <w:b/>
              </w:rPr>
              <w:t>«Winkl»</w:t>
            </w:r>
            <w:r>
              <w:t xml:space="preserve"> | </w:t>
            </w:r>
            <w:r w:rsidR="00563139">
              <w:t>Cantina Terlan</w:t>
            </w:r>
          </w:p>
        </w:tc>
        <w:tc>
          <w:tcPr>
            <w:tcW w:w="820" w:type="dxa"/>
          </w:tcPr>
          <w:p w14:paraId="15B8B23D" w14:textId="77777777" w:rsidR="00233B1B" w:rsidRDefault="00233B1B" w:rsidP="00732C7F">
            <w:r>
              <w:t>7.5 dl</w:t>
            </w:r>
          </w:p>
        </w:tc>
        <w:tc>
          <w:tcPr>
            <w:tcW w:w="549" w:type="dxa"/>
          </w:tcPr>
          <w:p w14:paraId="699A927E" w14:textId="19EA19EB" w:rsidR="00233B1B" w:rsidRDefault="00A710BC" w:rsidP="00732C7F">
            <w:r>
              <w:t>63</w:t>
            </w:r>
          </w:p>
        </w:tc>
      </w:tr>
      <w:tr w:rsidR="00233B1B" w14:paraId="702A03EA" w14:textId="77777777" w:rsidTr="00732C7F">
        <w:tc>
          <w:tcPr>
            <w:tcW w:w="1798" w:type="dxa"/>
          </w:tcPr>
          <w:p w14:paraId="2559BE41" w14:textId="77777777" w:rsidR="00233B1B" w:rsidRDefault="00233B1B" w:rsidP="00732C7F"/>
        </w:tc>
        <w:tc>
          <w:tcPr>
            <w:tcW w:w="7145" w:type="dxa"/>
          </w:tcPr>
          <w:p w14:paraId="7EE49967" w14:textId="2087F46B" w:rsidR="00233B1B" w:rsidRDefault="00233B1B" w:rsidP="00732C7F">
            <w:r>
              <w:t xml:space="preserve">Traubensorte: </w:t>
            </w:r>
            <w:r w:rsidR="00563139">
              <w:t>Sauvignon Blanc</w:t>
            </w:r>
            <w:r>
              <w:tab/>
            </w:r>
          </w:p>
        </w:tc>
        <w:tc>
          <w:tcPr>
            <w:tcW w:w="820" w:type="dxa"/>
          </w:tcPr>
          <w:p w14:paraId="22DE03CC" w14:textId="77777777" w:rsidR="00233B1B" w:rsidRDefault="00233B1B" w:rsidP="00732C7F"/>
        </w:tc>
        <w:tc>
          <w:tcPr>
            <w:tcW w:w="549" w:type="dxa"/>
          </w:tcPr>
          <w:p w14:paraId="3A447ADB" w14:textId="77777777" w:rsidR="00233B1B" w:rsidRDefault="00233B1B" w:rsidP="00732C7F"/>
        </w:tc>
      </w:tr>
      <w:tr w:rsidR="00233B1B" w14:paraId="49B3817F" w14:textId="77777777" w:rsidTr="00732C7F">
        <w:tc>
          <w:tcPr>
            <w:tcW w:w="1798" w:type="dxa"/>
          </w:tcPr>
          <w:p w14:paraId="16E5187A" w14:textId="77777777" w:rsidR="00233B1B" w:rsidRDefault="00233B1B" w:rsidP="00732C7F"/>
        </w:tc>
        <w:tc>
          <w:tcPr>
            <w:tcW w:w="7145" w:type="dxa"/>
          </w:tcPr>
          <w:p w14:paraId="6DE8CC85" w14:textId="53E4C94E" w:rsidR="00233B1B" w:rsidRDefault="00563139" w:rsidP="00732C7F">
            <w:r>
              <w:t>Herrlich frischer Vertreter der grossen Sauvignon Blanc Weine aus dem Südtirol</w:t>
            </w:r>
            <w:r w:rsidR="00233B1B">
              <w:t>.</w:t>
            </w:r>
            <w:r>
              <w:t xml:space="preserve"> Grüne Früchte, grasig und frisch am Gaumen.</w:t>
            </w:r>
          </w:p>
        </w:tc>
        <w:tc>
          <w:tcPr>
            <w:tcW w:w="820" w:type="dxa"/>
          </w:tcPr>
          <w:p w14:paraId="16FB001B" w14:textId="77777777" w:rsidR="00233B1B" w:rsidRDefault="00233B1B" w:rsidP="00732C7F"/>
        </w:tc>
        <w:tc>
          <w:tcPr>
            <w:tcW w:w="549" w:type="dxa"/>
          </w:tcPr>
          <w:p w14:paraId="363FD3F7" w14:textId="77777777" w:rsidR="00233B1B" w:rsidRDefault="00233B1B" w:rsidP="00732C7F"/>
        </w:tc>
      </w:tr>
    </w:tbl>
    <w:p w14:paraId="1357C428" w14:textId="290CF093" w:rsidR="003B2605" w:rsidRDefault="003B2605"/>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EC38A3" w14:paraId="56056DC7" w14:textId="77777777" w:rsidTr="00732C7F">
        <w:tc>
          <w:tcPr>
            <w:tcW w:w="1798" w:type="dxa"/>
          </w:tcPr>
          <w:p w14:paraId="319852F0" w14:textId="77777777" w:rsidR="00EC38A3" w:rsidRDefault="00EC38A3" w:rsidP="00732C7F">
            <w:r>
              <w:t>Alto Adige | IT</w:t>
            </w:r>
          </w:p>
        </w:tc>
        <w:tc>
          <w:tcPr>
            <w:tcW w:w="7145" w:type="dxa"/>
          </w:tcPr>
          <w:p w14:paraId="3BB29C27" w14:textId="76F87393" w:rsidR="00EC38A3" w:rsidRDefault="00EC38A3" w:rsidP="00732C7F">
            <w:r w:rsidRPr="00DD67FE">
              <w:rPr>
                <w:b/>
              </w:rPr>
              <w:t>«Löwengang»</w:t>
            </w:r>
            <w:r>
              <w:t xml:space="preserve"> | </w:t>
            </w:r>
            <w:r w:rsidR="00400573">
              <w:t>Alois Lageder</w:t>
            </w:r>
          </w:p>
        </w:tc>
        <w:tc>
          <w:tcPr>
            <w:tcW w:w="820" w:type="dxa"/>
          </w:tcPr>
          <w:p w14:paraId="4E1D4B46" w14:textId="77777777" w:rsidR="00EC38A3" w:rsidRDefault="00EC38A3" w:rsidP="00732C7F">
            <w:r>
              <w:t>7.5 dl</w:t>
            </w:r>
          </w:p>
        </w:tc>
        <w:tc>
          <w:tcPr>
            <w:tcW w:w="549" w:type="dxa"/>
          </w:tcPr>
          <w:p w14:paraId="54DDA4BB" w14:textId="4DD8985E" w:rsidR="00EC38A3" w:rsidRDefault="00EC38A3" w:rsidP="00732C7F">
            <w:r>
              <w:t>95</w:t>
            </w:r>
          </w:p>
        </w:tc>
      </w:tr>
      <w:tr w:rsidR="00EC38A3" w14:paraId="580CA2DE" w14:textId="77777777" w:rsidTr="00732C7F">
        <w:tc>
          <w:tcPr>
            <w:tcW w:w="1798" w:type="dxa"/>
          </w:tcPr>
          <w:p w14:paraId="29514EF3" w14:textId="77777777" w:rsidR="00EC38A3" w:rsidRDefault="00EC38A3" w:rsidP="00732C7F"/>
        </w:tc>
        <w:tc>
          <w:tcPr>
            <w:tcW w:w="7145" w:type="dxa"/>
          </w:tcPr>
          <w:p w14:paraId="2F4E8A15" w14:textId="605EE4D1" w:rsidR="00EC38A3" w:rsidRDefault="00EC38A3" w:rsidP="00732C7F">
            <w:r>
              <w:t xml:space="preserve">Traubensorte: </w:t>
            </w:r>
            <w:r w:rsidR="00407DCB">
              <w:t>Chardonnay</w:t>
            </w:r>
          </w:p>
        </w:tc>
        <w:tc>
          <w:tcPr>
            <w:tcW w:w="820" w:type="dxa"/>
          </w:tcPr>
          <w:p w14:paraId="73141E3E" w14:textId="77777777" w:rsidR="00EC38A3" w:rsidRDefault="00EC38A3" w:rsidP="00732C7F"/>
        </w:tc>
        <w:tc>
          <w:tcPr>
            <w:tcW w:w="549" w:type="dxa"/>
          </w:tcPr>
          <w:p w14:paraId="65D92FD3" w14:textId="77777777" w:rsidR="00EC38A3" w:rsidRDefault="00EC38A3" w:rsidP="00732C7F"/>
        </w:tc>
      </w:tr>
      <w:tr w:rsidR="00EC38A3" w14:paraId="0FF5955B" w14:textId="77777777" w:rsidTr="00732C7F">
        <w:tc>
          <w:tcPr>
            <w:tcW w:w="1798" w:type="dxa"/>
          </w:tcPr>
          <w:p w14:paraId="77D10A18" w14:textId="77777777" w:rsidR="00EC38A3" w:rsidRDefault="00EC38A3" w:rsidP="00732C7F"/>
        </w:tc>
        <w:tc>
          <w:tcPr>
            <w:tcW w:w="7145" w:type="dxa"/>
          </w:tcPr>
          <w:p w14:paraId="297D26B1" w14:textId="336B6E8B" w:rsidR="00EC38A3" w:rsidRDefault="009B6051" w:rsidP="00732C7F">
            <w:r>
              <w:t>Ein grosser Wein, aus einer Einzellage. Gehört zu den besten Weinen aus dem Südtirol. Kräftig, finessenreich und schier endlos am Gaumen</w:t>
            </w:r>
            <w:r w:rsidR="00EC38A3">
              <w:t>.</w:t>
            </w:r>
          </w:p>
        </w:tc>
        <w:tc>
          <w:tcPr>
            <w:tcW w:w="820" w:type="dxa"/>
          </w:tcPr>
          <w:p w14:paraId="41422466" w14:textId="77777777" w:rsidR="00EC38A3" w:rsidRDefault="00EC38A3" w:rsidP="00732C7F"/>
        </w:tc>
        <w:tc>
          <w:tcPr>
            <w:tcW w:w="549" w:type="dxa"/>
          </w:tcPr>
          <w:p w14:paraId="217B3D91" w14:textId="77777777" w:rsidR="00EC38A3" w:rsidRDefault="00EC38A3" w:rsidP="00732C7F"/>
        </w:tc>
      </w:tr>
    </w:tbl>
    <w:p w14:paraId="7076112A" w14:textId="7C7D6952" w:rsidR="003B2605" w:rsidRDefault="003B2605"/>
    <w:p w14:paraId="2F1F2F9A" w14:textId="7157B130" w:rsidR="009F2F37" w:rsidRDefault="009F2F37" w:rsidP="009F2F37">
      <w:pPr>
        <w:rPr>
          <w:b/>
          <w:bCs/>
          <w:sz w:val="28"/>
          <w:szCs w:val="28"/>
        </w:rPr>
      </w:pPr>
      <w:r>
        <w:rPr>
          <w:b/>
          <w:bCs/>
          <w:sz w:val="28"/>
          <w:szCs w:val="28"/>
        </w:rPr>
        <w:t>ITALIEN</w:t>
      </w:r>
      <w:r w:rsidRPr="00B7197F">
        <w:rPr>
          <w:b/>
          <w:bCs/>
          <w:sz w:val="28"/>
          <w:szCs w:val="28"/>
        </w:rPr>
        <w:t xml:space="preserve"> | Flaschenweine </w:t>
      </w:r>
      <w:r>
        <w:rPr>
          <w:b/>
          <w:bCs/>
          <w:sz w:val="28"/>
          <w:szCs w:val="28"/>
        </w:rPr>
        <w:t>WEISS</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9F2F37" w14:paraId="66DB6F18" w14:textId="77777777" w:rsidTr="00732C7F">
        <w:tc>
          <w:tcPr>
            <w:tcW w:w="1798" w:type="dxa"/>
          </w:tcPr>
          <w:p w14:paraId="5A71EA4E" w14:textId="4C10145C" w:rsidR="009F2F37" w:rsidRDefault="009F2F37" w:rsidP="00732C7F">
            <w:r>
              <w:t>Piemont | IT</w:t>
            </w:r>
          </w:p>
        </w:tc>
        <w:tc>
          <w:tcPr>
            <w:tcW w:w="7145" w:type="dxa"/>
          </w:tcPr>
          <w:p w14:paraId="5F36977D" w14:textId="1B61C812" w:rsidR="009F2F37" w:rsidRPr="00DD67FE" w:rsidRDefault="009F2F37" w:rsidP="00732C7F">
            <w:pPr>
              <w:rPr>
                <w:b/>
              </w:rPr>
            </w:pPr>
            <w:r w:rsidRPr="00DD67FE">
              <w:rPr>
                <w:b/>
              </w:rPr>
              <w:t>Malvira</w:t>
            </w:r>
          </w:p>
        </w:tc>
        <w:tc>
          <w:tcPr>
            <w:tcW w:w="820" w:type="dxa"/>
          </w:tcPr>
          <w:p w14:paraId="4C5E787E" w14:textId="77777777" w:rsidR="009F2F37" w:rsidRDefault="009F2F37" w:rsidP="00732C7F">
            <w:r>
              <w:t>7.5 dl</w:t>
            </w:r>
          </w:p>
        </w:tc>
        <w:tc>
          <w:tcPr>
            <w:tcW w:w="549" w:type="dxa"/>
          </w:tcPr>
          <w:p w14:paraId="5F414AB2" w14:textId="54E795D0" w:rsidR="009F2F37" w:rsidRDefault="009F2F37" w:rsidP="00732C7F">
            <w:r>
              <w:t>5</w:t>
            </w:r>
            <w:r w:rsidR="00934A8D">
              <w:t>7</w:t>
            </w:r>
          </w:p>
        </w:tc>
      </w:tr>
      <w:tr w:rsidR="009F2F37" w14:paraId="630F7032" w14:textId="77777777" w:rsidTr="00732C7F">
        <w:tc>
          <w:tcPr>
            <w:tcW w:w="1798" w:type="dxa"/>
          </w:tcPr>
          <w:p w14:paraId="0B41E328" w14:textId="77777777" w:rsidR="009F2F37" w:rsidRDefault="009F2F37" w:rsidP="00732C7F"/>
        </w:tc>
        <w:tc>
          <w:tcPr>
            <w:tcW w:w="7145" w:type="dxa"/>
          </w:tcPr>
          <w:p w14:paraId="79B43D89" w14:textId="5DA86F82" w:rsidR="009F2F37" w:rsidRDefault="009F2F37" w:rsidP="00732C7F">
            <w:r>
              <w:t>Traubensorte: Roero Arneis</w:t>
            </w:r>
            <w:r>
              <w:tab/>
            </w:r>
          </w:p>
        </w:tc>
        <w:tc>
          <w:tcPr>
            <w:tcW w:w="820" w:type="dxa"/>
          </w:tcPr>
          <w:p w14:paraId="12A99FF7" w14:textId="77777777" w:rsidR="009F2F37" w:rsidRDefault="009F2F37" w:rsidP="00732C7F"/>
        </w:tc>
        <w:tc>
          <w:tcPr>
            <w:tcW w:w="549" w:type="dxa"/>
          </w:tcPr>
          <w:p w14:paraId="106A8F7D" w14:textId="77777777" w:rsidR="009F2F37" w:rsidRDefault="009F2F37" w:rsidP="00732C7F"/>
        </w:tc>
      </w:tr>
      <w:tr w:rsidR="009F2F37" w14:paraId="0E12334A" w14:textId="77777777" w:rsidTr="00732C7F">
        <w:tc>
          <w:tcPr>
            <w:tcW w:w="1798" w:type="dxa"/>
          </w:tcPr>
          <w:p w14:paraId="62501A6F" w14:textId="77777777" w:rsidR="009F2F37" w:rsidRDefault="009F2F37" w:rsidP="00732C7F"/>
        </w:tc>
        <w:tc>
          <w:tcPr>
            <w:tcW w:w="7145" w:type="dxa"/>
          </w:tcPr>
          <w:p w14:paraId="36130039" w14:textId="220C8843" w:rsidR="009F2F37" w:rsidRDefault="009F2F37" w:rsidP="00732C7F">
            <w:r>
              <w:t>Herrlich frischer Vertreter der Arneis Weine aus dem Piemont.</w:t>
            </w:r>
          </w:p>
        </w:tc>
        <w:tc>
          <w:tcPr>
            <w:tcW w:w="820" w:type="dxa"/>
          </w:tcPr>
          <w:p w14:paraId="11FC53C4" w14:textId="77777777" w:rsidR="009F2F37" w:rsidRDefault="009F2F37" w:rsidP="00732C7F"/>
        </w:tc>
        <w:tc>
          <w:tcPr>
            <w:tcW w:w="549" w:type="dxa"/>
          </w:tcPr>
          <w:p w14:paraId="18263D81" w14:textId="77777777" w:rsidR="009F2F37" w:rsidRDefault="009F2F37" w:rsidP="00732C7F"/>
        </w:tc>
      </w:tr>
    </w:tbl>
    <w:p w14:paraId="0E2D0FFB" w14:textId="77777777" w:rsidR="00487599" w:rsidRDefault="00487599"/>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8B7DF4" w14:paraId="6721876C" w14:textId="77777777" w:rsidTr="00732C7F">
        <w:tc>
          <w:tcPr>
            <w:tcW w:w="1798" w:type="dxa"/>
          </w:tcPr>
          <w:p w14:paraId="11297BF1" w14:textId="1595B5F8" w:rsidR="008B7DF4" w:rsidRDefault="008B7DF4" w:rsidP="00732C7F">
            <w:r>
              <w:t>Toskana | IT</w:t>
            </w:r>
          </w:p>
        </w:tc>
        <w:tc>
          <w:tcPr>
            <w:tcW w:w="7145" w:type="dxa"/>
          </w:tcPr>
          <w:p w14:paraId="7F84759C" w14:textId="6D3DAA41" w:rsidR="008B7DF4" w:rsidRPr="008B7DF4" w:rsidRDefault="008B7DF4" w:rsidP="00732C7F">
            <w:pPr>
              <w:rPr>
                <w:lang w:val="it-IT"/>
              </w:rPr>
            </w:pPr>
            <w:r w:rsidRPr="00DD67FE">
              <w:rPr>
                <w:b/>
                <w:lang w:val="it-IT"/>
              </w:rPr>
              <w:t>Poggio alle Gazze</w:t>
            </w:r>
            <w:r>
              <w:rPr>
                <w:lang w:val="it-IT"/>
              </w:rPr>
              <w:t xml:space="preserve"> | </w:t>
            </w:r>
            <w:r w:rsidRPr="008B7DF4">
              <w:rPr>
                <w:lang w:val="it-IT"/>
              </w:rPr>
              <w:t>Tenuta dell’</w:t>
            </w:r>
            <w:r w:rsidRPr="00DD67FE">
              <w:rPr>
                <w:b/>
                <w:lang w:val="it-IT"/>
              </w:rPr>
              <w:t>Ornellaia</w:t>
            </w:r>
          </w:p>
        </w:tc>
        <w:tc>
          <w:tcPr>
            <w:tcW w:w="820" w:type="dxa"/>
          </w:tcPr>
          <w:p w14:paraId="17A0D032" w14:textId="77777777" w:rsidR="008B7DF4" w:rsidRDefault="008B7DF4" w:rsidP="00732C7F">
            <w:r>
              <w:t>7.5 dl</w:t>
            </w:r>
          </w:p>
        </w:tc>
        <w:tc>
          <w:tcPr>
            <w:tcW w:w="549" w:type="dxa"/>
          </w:tcPr>
          <w:p w14:paraId="0F5FBEA5" w14:textId="59E175AE" w:rsidR="008B7DF4" w:rsidRPr="00DD67FE" w:rsidRDefault="00DD67FE" w:rsidP="00732C7F">
            <w:pPr>
              <w:rPr>
                <w:bCs/>
              </w:rPr>
            </w:pPr>
            <w:r w:rsidRPr="00DD67FE">
              <w:rPr>
                <w:bCs/>
              </w:rPr>
              <w:t>91</w:t>
            </w:r>
          </w:p>
        </w:tc>
      </w:tr>
      <w:tr w:rsidR="008B7DF4" w14:paraId="08782B16" w14:textId="77777777" w:rsidTr="00732C7F">
        <w:tc>
          <w:tcPr>
            <w:tcW w:w="1798" w:type="dxa"/>
          </w:tcPr>
          <w:p w14:paraId="0C551F04" w14:textId="77777777" w:rsidR="008B7DF4" w:rsidRDefault="008B7DF4" w:rsidP="00732C7F"/>
        </w:tc>
        <w:tc>
          <w:tcPr>
            <w:tcW w:w="7145" w:type="dxa"/>
          </w:tcPr>
          <w:p w14:paraId="38939BB2" w14:textId="47DCAC80" w:rsidR="008B7DF4" w:rsidRDefault="008B7DF4" w:rsidP="00732C7F">
            <w:r>
              <w:t>Traubensorte: Sauvignon Blanc</w:t>
            </w:r>
            <w:r>
              <w:tab/>
            </w:r>
          </w:p>
        </w:tc>
        <w:tc>
          <w:tcPr>
            <w:tcW w:w="820" w:type="dxa"/>
          </w:tcPr>
          <w:p w14:paraId="11C8BAD5" w14:textId="77777777" w:rsidR="008B7DF4" w:rsidRDefault="008B7DF4" w:rsidP="00732C7F"/>
        </w:tc>
        <w:tc>
          <w:tcPr>
            <w:tcW w:w="549" w:type="dxa"/>
          </w:tcPr>
          <w:p w14:paraId="5CB43593" w14:textId="77777777" w:rsidR="008B7DF4" w:rsidRDefault="008B7DF4" w:rsidP="00732C7F"/>
        </w:tc>
      </w:tr>
      <w:tr w:rsidR="008B7DF4" w14:paraId="5100075D" w14:textId="77777777" w:rsidTr="00732C7F">
        <w:tc>
          <w:tcPr>
            <w:tcW w:w="1798" w:type="dxa"/>
          </w:tcPr>
          <w:p w14:paraId="0519A6F0" w14:textId="77777777" w:rsidR="008B7DF4" w:rsidRDefault="008B7DF4" w:rsidP="00732C7F"/>
        </w:tc>
        <w:tc>
          <w:tcPr>
            <w:tcW w:w="7145" w:type="dxa"/>
          </w:tcPr>
          <w:p w14:paraId="442604A7" w14:textId="7E86A94E" w:rsidR="008B7DF4" w:rsidRDefault="008B7DF4" w:rsidP="00732C7F">
            <w:r>
              <w:t>DER Weisswein aus dem Hause Ornellaia! Ein herrlich frischer und sortentypischer Sauvignon Blanc aus der Toskana.</w:t>
            </w:r>
          </w:p>
        </w:tc>
        <w:tc>
          <w:tcPr>
            <w:tcW w:w="820" w:type="dxa"/>
          </w:tcPr>
          <w:p w14:paraId="018D4EBE" w14:textId="77777777" w:rsidR="008B7DF4" w:rsidRDefault="008B7DF4" w:rsidP="00732C7F"/>
        </w:tc>
        <w:tc>
          <w:tcPr>
            <w:tcW w:w="549" w:type="dxa"/>
          </w:tcPr>
          <w:p w14:paraId="25127ADC" w14:textId="77777777" w:rsidR="008B7DF4" w:rsidRDefault="008B7DF4" w:rsidP="00732C7F"/>
        </w:tc>
      </w:tr>
    </w:tbl>
    <w:p w14:paraId="77762483" w14:textId="77777777" w:rsidR="003F3578" w:rsidRDefault="003F3578"/>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B903DF" w14:paraId="18469E13" w14:textId="77777777" w:rsidTr="00732C7F">
        <w:tc>
          <w:tcPr>
            <w:tcW w:w="1798" w:type="dxa"/>
            <w:gridSpan w:val="3"/>
          </w:tcPr>
          <w:p w14:paraId="1A291096" w14:textId="60007B54" w:rsidR="00B903DF" w:rsidRDefault="00B903DF" w:rsidP="00732C7F">
            <w:r>
              <w:t>Valtellina | IT</w:t>
            </w:r>
          </w:p>
        </w:tc>
        <w:tc>
          <w:tcPr>
            <w:tcW w:w="7145" w:type="dxa"/>
          </w:tcPr>
          <w:p w14:paraId="346E145F" w14:textId="596E69BB" w:rsidR="00B903DF" w:rsidRPr="00C956DD" w:rsidRDefault="00B903DF" w:rsidP="00732C7F">
            <w:pPr>
              <w:rPr>
                <w:lang w:val="it-IT"/>
              </w:rPr>
            </w:pPr>
            <w:r>
              <w:rPr>
                <w:lang w:val="it-IT"/>
              </w:rPr>
              <w:t xml:space="preserve">“Chardonnay Barrique” | </w:t>
            </w:r>
            <w:r w:rsidRPr="00DD67FE">
              <w:rPr>
                <w:b/>
                <w:lang w:val="it-IT"/>
              </w:rPr>
              <w:t>Plozza</w:t>
            </w:r>
          </w:p>
        </w:tc>
        <w:tc>
          <w:tcPr>
            <w:tcW w:w="820" w:type="dxa"/>
          </w:tcPr>
          <w:p w14:paraId="7E105E18" w14:textId="77777777" w:rsidR="00B903DF" w:rsidRDefault="00B903DF" w:rsidP="00732C7F">
            <w:r>
              <w:t>7.5 dl</w:t>
            </w:r>
          </w:p>
        </w:tc>
        <w:tc>
          <w:tcPr>
            <w:tcW w:w="549" w:type="dxa"/>
          </w:tcPr>
          <w:p w14:paraId="54F6B9E6" w14:textId="43858917" w:rsidR="00B903DF" w:rsidRDefault="00DD67FE" w:rsidP="00732C7F">
            <w:r>
              <w:t>71</w:t>
            </w:r>
          </w:p>
        </w:tc>
      </w:tr>
      <w:tr w:rsidR="00B903DF" w14:paraId="7D392304" w14:textId="77777777" w:rsidTr="00732C7F">
        <w:tc>
          <w:tcPr>
            <w:tcW w:w="1798" w:type="dxa"/>
            <w:gridSpan w:val="3"/>
          </w:tcPr>
          <w:p w14:paraId="682AF97F" w14:textId="77777777" w:rsidR="00B903DF" w:rsidRDefault="00B903DF" w:rsidP="00732C7F"/>
        </w:tc>
        <w:tc>
          <w:tcPr>
            <w:tcW w:w="7145" w:type="dxa"/>
          </w:tcPr>
          <w:p w14:paraId="53B258A0" w14:textId="496E4B9C" w:rsidR="00B903DF" w:rsidRDefault="00B903DF" w:rsidP="00732C7F">
            <w:r>
              <w:t xml:space="preserve">Traubensorte: </w:t>
            </w:r>
            <w:r w:rsidRPr="00DD67FE">
              <w:rPr>
                <w:b/>
              </w:rPr>
              <w:t>Chardonnay</w:t>
            </w:r>
            <w:r>
              <w:tab/>
            </w:r>
          </w:p>
        </w:tc>
        <w:tc>
          <w:tcPr>
            <w:tcW w:w="820" w:type="dxa"/>
          </w:tcPr>
          <w:p w14:paraId="7BFEC3A5" w14:textId="77777777" w:rsidR="00B903DF" w:rsidRDefault="00B903DF" w:rsidP="00732C7F"/>
        </w:tc>
        <w:tc>
          <w:tcPr>
            <w:tcW w:w="549" w:type="dxa"/>
          </w:tcPr>
          <w:p w14:paraId="77A482C1" w14:textId="77777777" w:rsidR="00B903DF" w:rsidRDefault="00B903DF" w:rsidP="00732C7F"/>
        </w:tc>
      </w:tr>
      <w:tr w:rsidR="00B903DF" w14:paraId="77CF91AE" w14:textId="77777777" w:rsidTr="00732C7F">
        <w:tc>
          <w:tcPr>
            <w:tcW w:w="1798" w:type="dxa"/>
            <w:gridSpan w:val="3"/>
          </w:tcPr>
          <w:p w14:paraId="140148DE" w14:textId="77777777" w:rsidR="00B903DF" w:rsidRDefault="00B903DF" w:rsidP="00732C7F"/>
        </w:tc>
        <w:tc>
          <w:tcPr>
            <w:tcW w:w="7145" w:type="dxa"/>
          </w:tcPr>
          <w:p w14:paraId="10551C3B" w14:textId="4B2414EB" w:rsidR="00B903DF" w:rsidRDefault="00B903DF" w:rsidP="00732C7F">
            <w:r>
              <w:t>Wuchtig, edel, vollmundig mit kräftigem Körper und viel Schmelz</w:t>
            </w:r>
            <w:r w:rsidR="008107ED">
              <w:t>.</w:t>
            </w:r>
          </w:p>
        </w:tc>
        <w:tc>
          <w:tcPr>
            <w:tcW w:w="820" w:type="dxa"/>
          </w:tcPr>
          <w:p w14:paraId="2C28C406" w14:textId="77777777" w:rsidR="00B903DF" w:rsidRDefault="00B903DF" w:rsidP="00732C7F"/>
        </w:tc>
        <w:tc>
          <w:tcPr>
            <w:tcW w:w="549" w:type="dxa"/>
          </w:tcPr>
          <w:p w14:paraId="32F4E3AF" w14:textId="77777777" w:rsidR="00B903DF" w:rsidRDefault="00B903DF" w:rsidP="00732C7F"/>
        </w:tc>
      </w:tr>
      <w:tr w:rsidR="00404E01" w14:paraId="33F6FAA1" w14:textId="77777777" w:rsidTr="00732C7F">
        <w:trPr>
          <w:gridAfter w:val="4"/>
          <w:wAfter w:w="8943" w:type="dxa"/>
        </w:trPr>
        <w:tc>
          <w:tcPr>
            <w:tcW w:w="820" w:type="dxa"/>
          </w:tcPr>
          <w:p w14:paraId="57E2568A" w14:textId="77777777" w:rsidR="00404E01" w:rsidRDefault="00404E01" w:rsidP="00732C7F"/>
        </w:tc>
        <w:tc>
          <w:tcPr>
            <w:tcW w:w="549" w:type="dxa"/>
          </w:tcPr>
          <w:p w14:paraId="211EC1A1" w14:textId="77777777" w:rsidR="00404E01" w:rsidRDefault="00404E01" w:rsidP="00732C7F"/>
        </w:tc>
      </w:tr>
    </w:tbl>
    <w:p w14:paraId="03BD250C" w14:textId="4E692565" w:rsidR="006A2A34" w:rsidRPr="00404E01" w:rsidRDefault="004363C3">
      <w:pPr>
        <w:rPr>
          <w:b/>
          <w:bCs/>
          <w:sz w:val="28"/>
          <w:szCs w:val="28"/>
        </w:rPr>
      </w:pPr>
      <w:r>
        <w:rPr>
          <w:b/>
          <w:bCs/>
          <w:sz w:val="28"/>
          <w:szCs w:val="28"/>
        </w:rPr>
        <w:t>ITALIEN</w:t>
      </w:r>
      <w:r w:rsidRPr="00B7197F">
        <w:rPr>
          <w:b/>
          <w:bCs/>
          <w:sz w:val="28"/>
          <w:szCs w:val="28"/>
        </w:rPr>
        <w:t xml:space="preserve"> | Flaschenweine </w:t>
      </w:r>
      <w:r>
        <w:rPr>
          <w:b/>
          <w:bCs/>
          <w:sz w:val="28"/>
          <w:szCs w:val="28"/>
        </w:rPr>
        <w:t>ROT</w:t>
      </w:r>
    </w:p>
    <w:tbl>
      <w:tblPr>
        <w:tblStyle w:val="Tabellenraster"/>
        <w:tblW w:w="1045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45"/>
        <w:gridCol w:w="820"/>
        <w:gridCol w:w="549"/>
      </w:tblGrid>
      <w:tr w:rsidR="00987DD8" w14:paraId="2B9E75C4" w14:textId="77777777" w:rsidTr="00CC2242">
        <w:tc>
          <w:tcPr>
            <w:tcW w:w="1940" w:type="dxa"/>
          </w:tcPr>
          <w:p w14:paraId="6B0B59D6" w14:textId="48D8E28F" w:rsidR="00987DD8" w:rsidRDefault="00987DD8" w:rsidP="00732C7F">
            <w:r>
              <w:t>Piemont | IT</w:t>
            </w:r>
          </w:p>
        </w:tc>
        <w:tc>
          <w:tcPr>
            <w:tcW w:w="7145" w:type="dxa"/>
          </w:tcPr>
          <w:p w14:paraId="2D825560" w14:textId="6DCD0D2D" w:rsidR="00987DD8" w:rsidRPr="00D241AC" w:rsidRDefault="00987DD8" w:rsidP="00732C7F">
            <w:pPr>
              <w:rPr>
                <w:lang w:val="fr-CH"/>
              </w:rPr>
            </w:pPr>
            <w:r w:rsidRPr="00DD67FE">
              <w:rPr>
                <w:b/>
                <w:lang w:val="it-IT"/>
              </w:rPr>
              <w:t>«il Bacialé»</w:t>
            </w:r>
            <w:r w:rsidRPr="00AC6E81">
              <w:rPr>
                <w:lang w:val="it-IT"/>
              </w:rPr>
              <w:t xml:space="preserve"> </w:t>
            </w:r>
            <w:r w:rsidR="00AC6E81" w:rsidRPr="00AC6E81">
              <w:rPr>
                <w:lang w:val="it-IT"/>
              </w:rPr>
              <w:t>Braida</w:t>
            </w:r>
            <w:r w:rsidRPr="00AC6E81">
              <w:rPr>
                <w:lang w:val="it-IT"/>
              </w:rPr>
              <w:t xml:space="preserve">| </w:t>
            </w:r>
            <w:r w:rsidR="00934A8D">
              <w:rPr>
                <w:lang w:val="it-IT"/>
              </w:rPr>
              <w:t>Monterrato Rosso</w:t>
            </w:r>
            <w:r w:rsidR="00D241AC">
              <w:rPr>
                <w:lang w:val="it-IT"/>
              </w:rPr>
              <w:t xml:space="preserve"> </w:t>
            </w:r>
            <w:r w:rsidR="00D241AC" w:rsidRPr="00D241AC">
              <w:rPr>
                <w:lang w:val="fr-CH"/>
              </w:rPr>
              <w:t>|</w:t>
            </w:r>
            <w:r w:rsidR="00D241AC">
              <w:rPr>
                <w:lang w:val="fr-CH"/>
              </w:rPr>
              <w:t xml:space="preserve"> 2019</w:t>
            </w:r>
          </w:p>
        </w:tc>
        <w:tc>
          <w:tcPr>
            <w:tcW w:w="820" w:type="dxa"/>
          </w:tcPr>
          <w:p w14:paraId="7C121206" w14:textId="77777777" w:rsidR="00987DD8" w:rsidRDefault="00987DD8" w:rsidP="00732C7F">
            <w:r>
              <w:t>7.5 dl</w:t>
            </w:r>
          </w:p>
        </w:tc>
        <w:tc>
          <w:tcPr>
            <w:tcW w:w="549" w:type="dxa"/>
          </w:tcPr>
          <w:p w14:paraId="5C4A5B53" w14:textId="716D8E46" w:rsidR="00987DD8" w:rsidRDefault="00987DD8" w:rsidP="00732C7F">
            <w:r>
              <w:t>5</w:t>
            </w:r>
            <w:r w:rsidR="00934A8D">
              <w:t>8</w:t>
            </w:r>
          </w:p>
        </w:tc>
      </w:tr>
      <w:tr w:rsidR="00987DD8" w14:paraId="0A9DA61F" w14:textId="77777777" w:rsidTr="00CC2242">
        <w:tc>
          <w:tcPr>
            <w:tcW w:w="1940" w:type="dxa"/>
          </w:tcPr>
          <w:p w14:paraId="7918A848" w14:textId="77777777" w:rsidR="00987DD8" w:rsidRDefault="00987DD8" w:rsidP="00732C7F"/>
        </w:tc>
        <w:tc>
          <w:tcPr>
            <w:tcW w:w="7145" w:type="dxa"/>
          </w:tcPr>
          <w:p w14:paraId="41FCC852" w14:textId="423A4E81" w:rsidR="00987DD8" w:rsidRDefault="00987DD8" w:rsidP="00732C7F">
            <w:r>
              <w:t>Traubensorten: Barbera | Pinot Nero | Merlot | Cabernet Sauvignon</w:t>
            </w:r>
            <w:r>
              <w:tab/>
            </w:r>
          </w:p>
        </w:tc>
        <w:tc>
          <w:tcPr>
            <w:tcW w:w="820" w:type="dxa"/>
          </w:tcPr>
          <w:p w14:paraId="199DB680" w14:textId="77777777" w:rsidR="00987DD8" w:rsidRDefault="00987DD8" w:rsidP="00732C7F"/>
        </w:tc>
        <w:tc>
          <w:tcPr>
            <w:tcW w:w="549" w:type="dxa"/>
          </w:tcPr>
          <w:p w14:paraId="526F15A1" w14:textId="77777777" w:rsidR="00987DD8" w:rsidRDefault="00987DD8" w:rsidP="00732C7F"/>
        </w:tc>
      </w:tr>
      <w:tr w:rsidR="00987DD8" w14:paraId="0FF41460" w14:textId="77777777" w:rsidTr="00CC2242">
        <w:tc>
          <w:tcPr>
            <w:tcW w:w="1940" w:type="dxa"/>
          </w:tcPr>
          <w:p w14:paraId="5CFAA490" w14:textId="77777777" w:rsidR="00987DD8" w:rsidRDefault="00987DD8" w:rsidP="00732C7F"/>
        </w:tc>
        <w:tc>
          <w:tcPr>
            <w:tcW w:w="7145" w:type="dxa"/>
          </w:tcPr>
          <w:p w14:paraId="16881616" w14:textId="727CAAE7" w:rsidR="00987DD8" w:rsidRDefault="00DD1A0F" w:rsidP="00732C7F">
            <w:r w:rsidRPr="00DD1A0F">
              <w:t>Im Gaumen herrliche Noten von schwarzen Kirschen, geschmeidige Tannine und etwas Zartbitterschokolade.</w:t>
            </w:r>
          </w:p>
        </w:tc>
        <w:tc>
          <w:tcPr>
            <w:tcW w:w="820" w:type="dxa"/>
          </w:tcPr>
          <w:p w14:paraId="7DC40170" w14:textId="77777777" w:rsidR="00987DD8" w:rsidRDefault="00987DD8" w:rsidP="00732C7F"/>
        </w:tc>
        <w:tc>
          <w:tcPr>
            <w:tcW w:w="549" w:type="dxa"/>
          </w:tcPr>
          <w:p w14:paraId="63780F69" w14:textId="77777777" w:rsidR="00987DD8" w:rsidRDefault="00987DD8" w:rsidP="00732C7F"/>
        </w:tc>
      </w:tr>
    </w:tbl>
    <w:p w14:paraId="37D9BA97" w14:textId="77777777" w:rsidR="00CC2242" w:rsidRDefault="00CC2242"/>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D72EA9" w14:paraId="16524C73" w14:textId="77777777" w:rsidTr="00C037BD">
        <w:tc>
          <w:tcPr>
            <w:tcW w:w="1798" w:type="dxa"/>
          </w:tcPr>
          <w:p w14:paraId="02491845" w14:textId="77777777" w:rsidR="00D72EA9" w:rsidRDefault="00D72EA9" w:rsidP="00732C7F">
            <w:r>
              <w:t>Piemonte | IT</w:t>
            </w:r>
          </w:p>
        </w:tc>
        <w:tc>
          <w:tcPr>
            <w:tcW w:w="7143" w:type="dxa"/>
          </w:tcPr>
          <w:p w14:paraId="4934BE0C" w14:textId="3B1BAA7F" w:rsidR="00D72EA9" w:rsidRPr="00BF0AEA" w:rsidRDefault="00D72EA9" w:rsidP="00732C7F">
            <w:pPr>
              <w:rPr>
                <w:lang w:val="it-IT"/>
              </w:rPr>
            </w:pPr>
            <w:r w:rsidRPr="00DD67FE">
              <w:rPr>
                <w:b/>
                <w:lang w:val="it-IT"/>
              </w:rPr>
              <w:t>Pin</w:t>
            </w:r>
            <w:r w:rsidRPr="00BF0AEA">
              <w:rPr>
                <w:lang w:val="it-IT"/>
              </w:rPr>
              <w:t xml:space="preserve"> |</w:t>
            </w:r>
            <w:r>
              <w:rPr>
                <w:lang w:val="it-IT"/>
              </w:rPr>
              <w:t>la Spinetta</w:t>
            </w:r>
            <w:r w:rsidR="00D241AC">
              <w:rPr>
                <w:lang w:val="it-IT"/>
              </w:rPr>
              <w:t xml:space="preserve"> </w:t>
            </w:r>
            <w:r w:rsidR="00D241AC">
              <w:t>| 2019</w:t>
            </w:r>
          </w:p>
        </w:tc>
        <w:tc>
          <w:tcPr>
            <w:tcW w:w="820" w:type="dxa"/>
          </w:tcPr>
          <w:p w14:paraId="076BA7EF" w14:textId="77777777" w:rsidR="00D72EA9" w:rsidRDefault="00D72EA9" w:rsidP="00732C7F">
            <w:r>
              <w:t>7.5 dl</w:t>
            </w:r>
          </w:p>
        </w:tc>
        <w:tc>
          <w:tcPr>
            <w:tcW w:w="551" w:type="dxa"/>
          </w:tcPr>
          <w:p w14:paraId="48163093" w14:textId="1663CD9E" w:rsidR="00D72EA9" w:rsidRDefault="00D72EA9" w:rsidP="00732C7F">
            <w:r>
              <w:t xml:space="preserve"> 98</w:t>
            </w:r>
          </w:p>
        </w:tc>
      </w:tr>
      <w:tr w:rsidR="00D72EA9" w:rsidRPr="006F4D19" w14:paraId="46146348" w14:textId="77777777" w:rsidTr="00C037BD">
        <w:tc>
          <w:tcPr>
            <w:tcW w:w="1798" w:type="dxa"/>
          </w:tcPr>
          <w:p w14:paraId="6E4B9178" w14:textId="77777777" w:rsidR="00D72EA9" w:rsidRDefault="00D72EA9" w:rsidP="00732C7F"/>
        </w:tc>
        <w:tc>
          <w:tcPr>
            <w:tcW w:w="7143" w:type="dxa"/>
          </w:tcPr>
          <w:p w14:paraId="6418A38D" w14:textId="5AE8BBAF" w:rsidR="00D72EA9" w:rsidRPr="006F4D19" w:rsidRDefault="00D72EA9" w:rsidP="00732C7F">
            <w:pPr>
              <w:rPr>
                <w:lang w:val="it-IT"/>
              </w:rPr>
            </w:pPr>
            <w:r w:rsidRPr="006F4D19">
              <w:rPr>
                <w:lang w:val="it-IT"/>
              </w:rPr>
              <w:t xml:space="preserve">Traubensorte: </w:t>
            </w:r>
            <w:r>
              <w:rPr>
                <w:lang w:val="it-IT"/>
              </w:rPr>
              <w:t>Nebbiolo | Barbera</w:t>
            </w:r>
            <w:r w:rsidR="006C0CFC">
              <w:rPr>
                <w:lang w:val="it-IT"/>
              </w:rPr>
              <w:t xml:space="preserve">                                                        2019</w:t>
            </w:r>
          </w:p>
        </w:tc>
        <w:tc>
          <w:tcPr>
            <w:tcW w:w="820" w:type="dxa"/>
          </w:tcPr>
          <w:p w14:paraId="204734E9" w14:textId="60D11316" w:rsidR="00D72EA9" w:rsidRPr="006F4D19" w:rsidRDefault="006C0CFC" w:rsidP="00732C7F">
            <w:pPr>
              <w:rPr>
                <w:lang w:val="it-IT"/>
              </w:rPr>
            </w:pPr>
            <w:r>
              <w:rPr>
                <w:lang w:val="it-IT"/>
              </w:rPr>
              <w:t>1.5 l</w:t>
            </w:r>
          </w:p>
        </w:tc>
        <w:tc>
          <w:tcPr>
            <w:tcW w:w="551" w:type="dxa"/>
          </w:tcPr>
          <w:p w14:paraId="66C59C91" w14:textId="55D757C6" w:rsidR="00D72EA9" w:rsidRPr="006F4D19" w:rsidRDefault="006C0CFC" w:rsidP="00732C7F">
            <w:pPr>
              <w:rPr>
                <w:lang w:val="it-IT"/>
              </w:rPr>
            </w:pPr>
            <w:r>
              <w:rPr>
                <w:lang w:val="it-IT"/>
              </w:rPr>
              <w:t>210</w:t>
            </w:r>
          </w:p>
        </w:tc>
      </w:tr>
      <w:tr w:rsidR="00D72EA9" w14:paraId="348DE3CC" w14:textId="77777777" w:rsidTr="00C037BD">
        <w:tc>
          <w:tcPr>
            <w:tcW w:w="1798" w:type="dxa"/>
          </w:tcPr>
          <w:p w14:paraId="17319D9F" w14:textId="77777777" w:rsidR="00D72EA9" w:rsidRPr="006F4D19" w:rsidRDefault="00D72EA9" w:rsidP="00732C7F">
            <w:pPr>
              <w:rPr>
                <w:lang w:val="it-IT"/>
              </w:rPr>
            </w:pPr>
          </w:p>
        </w:tc>
        <w:tc>
          <w:tcPr>
            <w:tcW w:w="7143" w:type="dxa"/>
          </w:tcPr>
          <w:p w14:paraId="657895C8" w14:textId="309E65DB" w:rsidR="00D72EA9" w:rsidRDefault="00D72EA9" w:rsidP="00732C7F">
            <w:r>
              <w:t>Kräftig strukturierter Blend mit komplexer, vielschichtiger Finesse in Nase und Gaumen</w:t>
            </w:r>
            <w:r w:rsidR="00820D7D">
              <w:t>.</w:t>
            </w:r>
          </w:p>
        </w:tc>
        <w:tc>
          <w:tcPr>
            <w:tcW w:w="820" w:type="dxa"/>
          </w:tcPr>
          <w:p w14:paraId="5E16FC43" w14:textId="77777777" w:rsidR="00D72EA9" w:rsidRDefault="00D72EA9" w:rsidP="00732C7F"/>
        </w:tc>
        <w:tc>
          <w:tcPr>
            <w:tcW w:w="551" w:type="dxa"/>
          </w:tcPr>
          <w:p w14:paraId="32D871AE" w14:textId="77777777" w:rsidR="00D72EA9" w:rsidRDefault="00D72EA9" w:rsidP="00732C7F"/>
        </w:tc>
      </w:tr>
    </w:tbl>
    <w:p w14:paraId="08582DEA" w14:textId="77777777" w:rsidR="00DD67FE" w:rsidRDefault="00DD67FE"/>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78775C" w14:paraId="421B0498" w14:textId="77777777" w:rsidTr="00732C7F">
        <w:tc>
          <w:tcPr>
            <w:tcW w:w="1798" w:type="dxa"/>
            <w:gridSpan w:val="3"/>
          </w:tcPr>
          <w:p w14:paraId="20EAF9D9" w14:textId="2476528C" w:rsidR="0078775C" w:rsidRDefault="0078775C" w:rsidP="00732C7F">
            <w:r>
              <w:t>Barolo | IT</w:t>
            </w:r>
          </w:p>
        </w:tc>
        <w:tc>
          <w:tcPr>
            <w:tcW w:w="7145" w:type="dxa"/>
          </w:tcPr>
          <w:p w14:paraId="717FACC8" w14:textId="20AFF255" w:rsidR="0078775C" w:rsidRPr="0078775C" w:rsidRDefault="0078775C" w:rsidP="00732C7F">
            <w:pPr>
              <w:rPr>
                <w:lang w:val="it-IT"/>
              </w:rPr>
            </w:pPr>
            <w:r w:rsidRPr="00DD67FE">
              <w:rPr>
                <w:b/>
                <w:lang w:val="it-IT"/>
              </w:rPr>
              <w:t>Barolo</w:t>
            </w:r>
            <w:r w:rsidRPr="0078775C">
              <w:rPr>
                <w:lang w:val="it-IT"/>
              </w:rPr>
              <w:t xml:space="preserve"> Reserva DOCG | </w:t>
            </w:r>
            <w:r w:rsidRPr="00DD67FE">
              <w:rPr>
                <w:b/>
                <w:lang w:val="it-IT"/>
              </w:rPr>
              <w:t>Luca Bosio</w:t>
            </w:r>
            <w:r w:rsidR="00D241AC">
              <w:rPr>
                <w:b/>
                <w:lang w:val="it-IT"/>
              </w:rPr>
              <w:t xml:space="preserve"> </w:t>
            </w:r>
            <w:r w:rsidR="00D241AC" w:rsidRPr="008D5684">
              <w:rPr>
                <w:lang w:val="en-US"/>
              </w:rPr>
              <w:t>| 20</w:t>
            </w:r>
            <w:r w:rsidR="008811FF">
              <w:rPr>
                <w:lang w:val="en-US"/>
              </w:rPr>
              <w:t>20</w:t>
            </w:r>
          </w:p>
        </w:tc>
        <w:tc>
          <w:tcPr>
            <w:tcW w:w="820" w:type="dxa"/>
          </w:tcPr>
          <w:p w14:paraId="4A146247" w14:textId="77777777" w:rsidR="0078775C" w:rsidRDefault="0078775C" w:rsidP="00732C7F">
            <w:r>
              <w:t>7.5 dl</w:t>
            </w:r>
          </w:p>
        </w:tc>
        <w:tc>
          <w:tcPr>
            <w:tcW w:w="549" w:type="dxa"/>
          </w:tcPr>
          <w:p w14:paraId="0B0B0DBF" w14:textId="37D14659" w:rsidR="0078775C" w:rsidRDefault="0078775C" w:rsidP="00732C7F">
            <w:r>
              <w:t>6</w:t>
            </w:r>
            <w:r w:rsidR="00934A8D">
              <w:t>9</w:t>
            </w:r>
          </w:p>
        </w:tc>
      </w:tr>
      <w:tr w:rsidR="0078775C" w14:paraId="2B92E2AE" w14:textId="77777777" w:rsidTr="00732C7F">
        <w:tc>
          <w:tcPr>
            <w:tcW w:w="1798" w:type="dxa"/>
            <w:gridSpan w:val="3"/>
          </w:tcPr>
          <w:p w14:paraId="218C1B81" w14:textId="77777777" w:rsidR="0078775C" w:rsidRDefault="0078775C" w:rsidP="00732C7F"/>
        </w:tc>
        <w:tc>
          <w:tcPr>
            <w:tcW w:w="7145" w:type="dxa"/>
          </w:tcPr>
          <w:p w14:paraId="1707E700" w14:textId="59A59899" w:rsidR="0078775C" w:rsidRDefault="0078775C" w:rsidP="00732C7F">
            <w:r>
              <w:t>Traubensorte: Nebbiolo</w:t>
            </w:r>
            <w:r>
              <w:tab/>
            </w:r>
          </w:p>
        </w:tc>
        <w:tc>
          <w:tcPr>
            <w:tcW w:w="820" w:type="dxa"/>
          </w:tcPr>
          <w:p w14:paraId="2535BB40" w14:textId="77777777" w:rsidR="0078775C" w:rsidRDefault="0078775C" w:rsidP="00732C7F"/>
        </w:tc>
        <w:tc>
          <w:tcPr>
            <w:tcW w:w="549" w:type="dxa"/>
          </w:tcPr>
          <w:p w14:paraId="195D4E55" w14:textId="77777777" w:rsidR="0078775C" w:rsidRDefault="0078775C" w:rsidP="00732C7F"/>
        </w:tc>
      </w:tr>
      <w:tr w:rsidR="0078775C" w14:paraId="51C14180" w14:textId="77777777" w:rsidTr="00732C7F">
        <w:tc>
          <w:tcPr>
            <w:tcW w:w="1798" w:type="dxa"/>
            <w:gridSpan w:val="3"/>
          </w:tcPr>
          <w:p w14:paraId="3D0EF1D9" w14:textId="77777777" w:rsidR="0078775C" w:rsidRDefault="0078775C" w:rsidP="00732C7F"/>
        </w:tc>
        <w:tc>
          <w:tcPr>
            <w:tcW w:w="7145" w:type="dxa"/>
          </w:tcPr>
          <w:p w14:paraId="0160D3FF" w14:textId="446A1C49" w:rsidR="0078775C" w:rsidRDefault="0078775C" w:rsidP="00732C7F">
            <w:r>
              <w:t>Ausdrucksstarker, zugänglicher und tiefgründiger Barolo</w:t>
            </w:r>
            <w:r w:rsidRPr="00DD1A0F">
              <w:t>.</w:t>
            </w:r>
          </w:p>
        </w:tc>
        <w:tc>
          <w:tcPr>
            <w:tcW w:w="820" w:type="dxa"/>
          </w:tcPr>
          <w:p w14:paraId="7AB1A005" w14:textId="77777777" w:rsidR="0078775C" w:rsidRDefault="0078775C" w:rsidP="00732C7F"/>
        </w:tc>
        <w:tc>
          <w:tcPr>
            <w:tcW w:w="549" w:type="dxa"/>
          </w:tcPr>
          <w:p w14:paraId="0B54DD7A" w14:textId="77777777" w:rsidR="0078775C" w:rsidRDefault="0078775C" w:rsidP="00732C7F"/>
        </w:tc>
      </w:tr>
      <w:tr w:rsidR="00C037BD" w14:paraId="1492872A" w14:textId="77777777" w:rsidTr="00732C7F">
        <w:trPr>
          <w:gridAfter w:val="4"/>
          <w:wAfter w:w="8943" w:type="dxa"/>
        </w:trPr>
        <w:tc>
          <w:tcPr>
            <w:tcW w:w="820" w:type="dxa"/>
          </w:tcPr>
          <w:p w14:paraId="21FDEC86" w14:textId="77777777" w:rsidR="00C037BD" w:rsidRDefault="00C037BD" w:rsidP="00732C7F"/>
        </w:tc>
        <w:tc>
          <w:tcPr>
            <w:tcW w:w="549" w:type="dxa"/>
          </w:tcPr>
          <w:p w14:paraId="2567A786" w14:textId="77777777" w:rsidR="00C037BD" w:rsidRDefault="00C037BD" w:rsidP="00732C7F"/>
        </w:tc>
      </w:tr>
      <w:tr w:rsidR="00077EC8" w14:paraId="7D42E793" w14:textId="77777777" w:rsidTr="00732C7F">
        <w:tc>
          <w:tcPr>
            <w:tcW w:w="1798" w:type="dxa"/>
            <w:gridSpan w:val="3"/>
          </w:tcPr>
          <w:p w14:paraId="0D6FA425" w14:textId="77777777" w:rsidR="00077EC8" w:rsidRDefault="00077EC8" w:rsidP="00732C7F">
            <w:r>
              <w:t>Barolo | IT</w:t>
            </w:r>
          </w:p>
        </w:tc>
        <w:tc>
          <w:tcPr>
            <w:tcW w:w="7145" w:type="dxa"/>
          </w:tcPr>
          <w:p w14:paraId="0EF8E162" w14:textId="49BBCAC9" w:rsidR="00077EC8" w:rsidRPr="0078775C" w:rsidRDefault="00077EC8" w:rsidP="00732C7F">
            <w:pPr>
              <w:rPr>
                <w:lang w:val="it-IT"/>
              </w:rPr>
            </w:pPr>
            <w:r w:rsidRPr="00DD67FE">
              <w:rPr>
                <w:b/>
                <w:lang w:val="it-IT"/>
              </w:rPr>
              <w:t>Barolo</w:t>
            </w:r>
            <w:r w:rsidRPr="0078775C">
              <w:rPr>
                <w:lang w:val="it-IT"/>
              </w:rPr>
              <w:t xml:space="preserve"> DOCG | </w:t>
            </w:r>
            <w:r w:rsidRPr="00DD67FE">
              <w:rPr>
                <w:b/>
                <w:lang w:val="it-IT"/>
              </w:rPr>
              <w:t>Prunotto</w:t>
            </w:r>
            <w:r w:rsidR="00D241AC">
              <w:rPr>
                <w:b/>
                <w:lang w:val="it-IT"/>
              </w:rPr>
              <w:t xml:space="preserve"> </w:t>
            </w:r>
            <w:r w:rsidR="00D241AC">
              <w:t>| 2020</w:t>
            </w:r>
          </w:p>
        </w:tc>
        <w:tc>
          <w:tcPr>
            <w:tcW w:w="820" w:type="dxa"/>
          </w:tcPr>
          <w:p w14:paraId="7CEB2595" w14:textId="77777777" w:rsidR="00077EC8" w:rsidRDefault="00077EC8" w:rsidP="00732C7F">
            <w:r>
              <w:t>7.5 dl</w:t>
            </w:r>
          </w:p>
        </w:tc>
        <w:tc>
          <w:tcPr>
            <w:tcW w:w="549" w:type="dxa"/>
          </w:tcPr>
          <w:p w14:paraId="640DB76E" w14:textId="6372DE24" w:rsidR="00077EC8" w:rsidRDefault="00077EC8" w:rsidP="00732C7F">
            <w:r>
              <w:t>7</w:t>
            </w:r>
            <w:r w:rsidR="00934A8D">
              <w:t>5</w:t>
            </w:r>
          </w:p>
        </w:tc>
      </w:tr>
      <w:tr w:rsidR="00077EC8" w14:paraId="5DEBE2C0" w14:textId="77777777" w:rsidTr="00732C7F">
        <w:tc>
          <w:tcPr>
            <w:tcW w:w="1798" w:type="dxa"/>
            <w:gridSpan w:val="3"/>
          </w:tcPr>
          <w:p w14:paraId="0ABAF2D5" w14:textId="77777777" w:rsidR="00077EC8" w:rsidRDefault="00077EC8" w:rsidP="00732C7F"/>
        </w:tc>
        <w:tc>
          <w:tcPr>
            <w:tcW w:w="7145" w:type="dxa"/>
          </w:tcPr>
          <w:p w14:paraId="410295BE" w14:textId="40DC1E71" w:rsidR="00077EC8" w:rsidRDefault="00077EC8" w:rsidP="00732C7F">
            <w:r>
              <w:t>Traubensorte: Nebbiolo</w:t>
            </w:r>
            <w:r>
              <w:tab/>
            </w:r>
          </w:p>
        </w:tc>
        <w:tc>
          <w:tcPr>
            <w:tcW w:w="820" w:type="dxa"/>
          </w:tcPr>
          <w:p w14:paraId="1B3774FD" w14:textId="77777777" w:rsidR="00077EC8" w:rsidRDefault="00077EC8" w:rsidP="00732C7F"/>
        </w:tc>
        <w:tc>
          <w:tcPr>
            <w:tcW w:w="549" w:type="dxa"/>
          </w:tcPr>
          <w:p w14:paraId="398FD505" w14:textId="77777777" w:rsidR="00077EC8" w:rsidRDefault="00077EC8" w:rsidP="00732C7F"/>
        </w:tc>
      </w:tr>
      <w:tr w:rsidR="00077EC8" w14:paraId="6BA90361" w14:textId="77777777" w:rsidTr="00732C7F">
        <w:tc>
          <w:tcPr>
            <w:tcW w:w="1798" w:type="dxa"/>
            <w:gridSpan w:val="3"/>
          </w:tcPr>
          <w:p w14:paraId="3D66D9F5" w14:textId="77777777" w:rsidR="00077EC8" w:rsidRDefault="00077EC8" w:rsidP="00732C7F"/>
        </w:tc>
        <w:tc>
          <w:tcPr>
            <w:tcW w:w="7145" w:type="dxa"/>
          </w:tcPr>
          <w:p w14:paraId="2DC46FA9" w14:textId="55B18E93" w:rsidR="00077EC8" w:rsidRDefault="00077EC8" w:rsidP="00732C7F">
            <w:r>
              <w:t>Ausdrucksstarker,</w:t>
            </w:r>
            <w:r w:rsidR="00820D7D">
              <w:t xml:space="preserve"> feingliedrig-</w:t>
            </w:r>
            <w:r>
              <w:t>kräftiger Barolo</w:t>
            </w:r>
            <w:r w:rsidRPr="00DD1A0F">
              <w:t>.</w:t>
            </w:r>
            <w:r w:rsidR="00DF283E">
              <w:t xml:space="preserve"> Ein Wein für Nebbiolo Liebhaber!</w:t>
            </w:r>
          </w:p>
        </w:tc>
        <w:tc>
          <w:tcPr>
            <w:tcW w:w="820" w:type="dxa"/>
          </w:tcPr>
          <w:p w14:paraId="63FC7032" w14:textId="77777777" w:rsidR="00077EC8" w:rsidRDefault="00077EC8" w:rsidP="00732C7F"/>
        </w:tc>
        <w:tc>
          <w:tcPr>
            <w:tcW w:w="549" w:type="dxa"/>
          </w:tcPr>
          <w:p w14:paraId="66692B24" w14:textId="77777777" w:rsidR="00077EC8" w:rsidRDefault="00077EC8" w:rsidP="00732C7F"/>
        </w:tc>
      </w:tr>
    </w:tbl>
    <w:p w14:paraId="5400FE8F" w14:textId="77777777" w:rsidR="00213F78" w:rsidRDefault="00213F78"/>
    <w:p w14:paraId="1E1916ED" w14:textId="77777777" w:rsidR="00C037BD" w:rsidRDefault="00C037BD"/>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AA2AAC" w14:paraId="764093F4" w14:textId="77777777" w:rsidTr="00732C7F">
        <w:tc>
          <w:tcPr>
            <w:tcW w:w="1798" w:type="dxa"/>
          </w:tcPr>
          <w:p w14:paraId="065D7D7D" w14:textId="24702B99" w:rsidR="00AA2AAC" w:rsidRDefault="00AA2AAC" w:rsidP="00732C7F">
            <w:r>
              <w:t>Barbaresco | IT</w:t>
            </w:r>
          </w:p>
        </w:tc>
        <w:tc>
          <w:tcPr>
            <w:tcW w:w="7145" w:type="dxa"/>
          </w:tcPr>
          <w:p w14:paraId="4BA3DB2F" w14:textId="60FCBA7B" w:rsidR="00AA2AAC" w:rsidRPr="00D241AC" w:rsidRDefault="00AA2AAC" w:rsidP="00732C7F">
            <w:pPr>
              <w:rPr>
                <w:lang w:val="en-US"/>
              </w:rPr>
            </w:pPr>
            <w:r>
              <w:rPr>
                <w:lang w:val="it-IT"/>
              </w:rPr>
              <w:t>Barbaresco “</w:t>
            </w:r>
            <w:r w:rsidRPr="00DD67FE">
              <w:rPr>
                <w:b/>
                <w:lang w:val="it-IT"/>
              </w:rPr>
              <w:t>Bric Turot</w:t>
            </w:r>
            <w:r>
              <w:rPr>
                <w:lang w:val="it-IT"/>
              </w:rPr>
              <w:t>”</w:t>
            </w:r>
            <w:r w:rsidRPr="0078775C">
              <w:rPr>
                <w:lang w:val="it-IT"/>
              </w:rPr>
              <w:t xml:space="preserve"> DOCG | </w:t>
            </w:r>
            <w:r w:rsidRPr="00DD67FE">
              <w:rPr>
                <w:b/>
                <w:lang w:val="it-IT"/>
              </w:rPr>
              <w:t>Prunotto</w:t>
            </w:r>
            <w:r w:rsidR="00D241AC">
              <w:rPr>
                <w:b/>
                <w:lang w:val="it-IT"/>
              </w:rPr>
              <w:t xml:space="preserve"> </w:t>
            </w:r>
            <w:r w:rsidR="00D241AC" w:rsidRPr="00D241AC">
              <w:rPr>
                <w:lang w:val="en-US"/>
              </w:rPr>
              <w:t xml:space="preserve">| </w:t>
            </w:r>
            <w:r w:rsidR="00D241AC">
              <w:rPr>
                <w:lang w:val="en-US"/>
              </w:rPr>
              <w:t>2020</w:t>
            </w:r>
          </w:p>
        </w:tc>
        <w:tc>
          <w:tcPr>
            <w:tcW w:w="820" w:type="dxa"/>
          </w:tcPr>
          <w:p w14:paraId="681C6B72" w14:textId="77777777" w:rsidR="00AA2AAC" w:rsidRDefault="00AA2AAC" w:rsidP="00732C7F">
            <w:r>
              <w:t>7.5 dl</w:t>
            </w:r>
          </w:p>
        </w:tc>
        <w:tc>
          <w:tcPr>
            <w:tcW w:w="549" w:type="dxa"/>
          </w:tcPr>
          <w:p w14:paraId="2552D84C" w14:textId="4E0E0E9F" w:rsidR="00AA2AAC" w:rsidRPr="00934A8D" w:rsidRDefault="00934A8D" w:rsidP="00732C7F">
            <w:pPr>
              <w:rPr>
                <w:bCs/>
              </w:rPr>
            </w:pPr>
            <w:r w:rsidRPr="00934A8D">
              <w:rPr>
                <w:bCs/>
              </w:rPr>
              <w:t>81</w:t>
            </w:r>
          </w:p>
        </w:tc>
      </w:tr>
      <w:tr w:rsidR="00AA2AAC" w14:paraId="7C6BE17D" w14:textId="77777777" w:rsidTr="00732C7F">
        <w:tc>
          <w:tcPr>
            <w:tcW w:w="1798" w:type="dxa"/>
          </w:tcPr>
          <w:p w14:paraId="2678E842" w14:textId="77777777" w:rsidR="00AA2AAC" w:rsidRDefault="00AA2AAC" w:rsidP="00732C7F"/>
        </w:tc>
        <w:tc>
          <w:tcPr>
            <w:tcW w:w="7145" w:type="dxa"/>
          </w:tcPr>
          <w:p w14:paraId="0773061E" w14:textId="77777777" w:rsidR="00AA2AAC" w:rsidRDefault="00AA2AAC" w:rsidP="00732C7F">
            <w:r>
              <w:t>Traubensorte: Nebbiolo</w:t>
            </w:r>
            <w:r>
              <w:tab/>
            </w:r>
          </w:p>
        </w:tc>
        <w:tc>
          <w:tcPr>
            <w:tcW w:w="820" w:type="dxa"/>
          </w:tcPr>
          <w:p w14:paraId="62BE7414" w14:textId="77777777" w:rsidR="00AA2AAC" w:rsidRDefault="00AA2AAC" w:rsidP="00732C7F"/>
        </w:tc>
        <w:tc>
          <w:tcPr>
            <w:tcW w:w="549" w:type="dxa"/>
          </w:tcPr>
          <w:p w14:paraId="3F781289" w14:textId="77777777" w:rsidR="00AA2AAC" w:rsidRDefault="00AA2AAC" w:rsidP="00732C7F"/>
        </w:tc>
      </w:tr>
      <w:tr w:rsidR="00AA2AAC" w14:paraId="63B2AC42" w14:textId="77777777" w:rsidTr="00732C7F">
        <w:tc>
          <w:tcPr>
            <w:tcW w:w="1798" w:type="dxa"/>
          </w:tcPr>
          <w:p w14:paraId="51B682CD" w14:textId="77777777" w:rsidR="00AA2AAC" w:rsidRDefault="00AA2AAC" w:rsidP="00732C7F"/>
        </w:tc>
        <w:tc>
          <w:tcPr>
            <w:tcW w:w="7145" w:type="dxa"/>
          </w:tcPr>
          <w:p w14:paraId="61C4DF31" w14:textId="20AE9481" w:rsidR="00AA2AAC" w:rsidRDefault="002D26B5" w:rsidP="00732C7F">
            <w:r w:rsidRPr="002D26B5">
              <w:t>Im Gaumen satt und gradlinig. Präsente Gerbstoffe und eine saftige Säure. Wiederum dunkle Beeren, würzige Komponenten und viel Schmelz. Langer, nachhaltiger Abgang.</w:t>
            </w:r>
          </w:p>
        </w:tc>
        <w:tc>
          <w:tcPr>
            <w:tcW w:w="820" w:type="dxa"/>
          </w:tcPr>
          <w:p w14:paraId="58B34A25" w14:textId="77777777" w:rsidR="00AA2AAC" w:rsidRDefault="00AA2AAC" w:rsidP="00732C7F"/>
        </w:tc>
        <w:tc>
          <w:tcPr>
            <w:tcW w:w="549" w:type="dxa"/>
          </w:tcPr>
          <w:p w14:paraId="71304421" w14:textId="77777777" w:rsidR="00AA2AAC" w:rsidRDefault="00AA2AAC" w:rsidP="00732C7F"/>
        </w:tc>
      </w:tr>
    </w:tbl>
    <w:p w14:paraId="28880CBD" w14:textId="2E6CE054" w:rsidR="00AA2AAC" w:rsidRDefault="00AA2AAC"/>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032A0F" w14:paraId="18D8F0DC" w14:textId="77777777" w:rsidTr="00732C7F">
        <w:tc>
          <w:tcPr>
            <w:tcW w:w="1798" w:type="dxa"/>
          </w:tcPr>
          <w:p w14:paraId="2BE006BF" w14:textId="38C80EE1" w:rsidR="00032A0F" w:rsidRDefault="00032A0F" w:rsidP="00732C7F">
            <w:r>
              <w:t>Latium | IT</w:t>
            </w:r>
          </w:p>
        </w:tc>
        <w:tc>
          <w:tcPr>
            <w:tcW w:w="7145" w:type="dxa"/>
          </w:tcPr>
          <w:p w14:paraId="4C6F8A14" w14:textId="712C48DD" w:rsidR="00032A0F" w:rsidRPr="0078775C" w:rsidRDefault="00032A0F" w:rsidP="00732C7F">
            <w:pPr>
              <w:rPr>
                <w:lang w:val="it-IT"/>
              </w:rPr>
            </w:pPr>
            <w:r w:rsidRPr="00DD67FE">
              <w:rPr>
                <w:b/>
                <w:lang w:val="it-IT"/>
              </w:rPr>
              <w:t>Montiano</w:t>
            </w:r>
            <w:r w:rsidRPr="0078775C">
              <w:rPr>
                <w:lang w:val="it-IT"/>
              </w:rPr>
              <w:t xml:space="preserve"> | </w:t>
            </w:r>
            <w:r>
              <w:rPr>
                <w:lang w:val="it-IT"/>
              </w:rPr>
              <w:t>Tenuta Montiano, Cotarella</w:t>
            </w:r>
            <w:r w:rsidR="00D241AC">
              <w:rPr>
                <w:lang w:val="it-IT"/>
              </w:rPr>
              <w:t xml:space="preserve"> </w:t>
            </w:r>
            <w:r w:rsidR="00D241AC">
              <w:t>| 2018</w:t>
            </w:r>
          </w:p>
        </w:tc>
        <w:tc>
          <w:tcPr>
            <w:tcW w:w="820" w:type="dxa"/>
          </w:tcPr>
          <w:p w14:paraId="6E11000C" w14:textId="77777777" w:rsidR="00032A0F" w:rsidRDefault="00032A0F" w:rsidP="00732C7F">
            <w:r>
              <w:t>7.5 dl</w:t>
            </w:r>
          </w:p>
        </w:tc>
        <w:tc>
          <w:tcPr>
            <w:tcW w:w="549" w:type="dxa"/>
          </w:tcPr>
          <w:p w14:paraId="1D3BC3F3" w14:textId="4D3E5060" w:rsidR="00032A0F" w:rsidRPr="00934A8D" w:rsidRDefault="00AD403C" w:rsidP="00732C7F">
            <w:pPr>
              <w:rPr>
                <w:bCs/>
              </w:rPr>
            </w:pPr>
            <w:r>
              <w:rPr>
                <w:bCs/>
              </w:rPr>
              <w:t>94</w:t>
            </w:r>
          </w:p>
        </w:tc>
      </w:tr>
      <w:tr w:rsidR="00032A0F" w14:paraId="595CB09F" w14:textId="77777777" w:rsidTr="00732C7F">
        <w:tc>
          <w:tcPr>
            <w:tcW w:w="1798" w:type="dxa"/>
          </w:tcPr>
          <w:p w14:paraId="559CE882" w14:textId="77777777" w:rsidR="00032A0F" w:rsidRDefault="00032A0F" w:rsidP="00732C7F"/>
        </w:tc>
        <w:tc>
          <w:tcPr>
            <w:tcW w:w="7145" w:type="dxa"/>
          </w:tcPr>
          <w:p w14:paraId="250C9F3D" w14:textId="39B48C1A" w:rsidR="00032A0F" w:rsidRDefault="00032A0F" w:rsidP="00732C7F">
            <w:r>
              <w:t>Traubensorte: Merlot</w:t>
            </w:r>
          </w:p>
          <w:p w14:paraId="7F90B317" w14:textId="4E0D6196" w:rsidR="00032A0F" w:rsidRDefault="00032A0F" w:rsidP="00732C7F">
            <w:r>
              <w:t>Der Merlot aus Umbrien. Kraftvoll, vollmundig und edel.</w:t>
            </w:r>
          </w:p>
        </w:tc>
        <w:tc>
          <w:tcPr>
            <w:tcW w:w="820" w:type="dxa"/>
          </w:tcPr>
          <w:p w14:paraId="6D3380D3" w14:textId="77777777" w:rsidR="00032A0F" w:rsidRDefault="00032A0F" w:rsidP="00732C7F"/>
        </w:tc>
        <w:tc>
          <w:tcPr>
            <w:tcW w:w="549" w:type="dxa"/>
          </w:tcPr>
          <w:p w14:paraId="6BE20813" w14:textId="77777777" w:rsidR="00032A0F" w:rsidRDefault="00032A0F" w:rsidP="00732C7F"/>
        </w:tc>
      </w:tr>
    </w:tbl>
    <w:p w14:paraId="6738E496" w14:textId="77777777" w:rsidR="0020139D" w:rsidRDefault="0020139D"/>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F94184" w14:paraId="653E572C" w14:textId="77777777" w:rsidTr="00F94184">
        <w:tc>
          <w:tcPr>
            <w:tcW w:w="1798" w:type="dxa"/>
          </w:tcPr>
          <w:p w14:paraId="6A5D9685" w14:textId="77777777" w:rsidR="00F94184" w:rsidRDefault="00F94184" w:rsidP="00732C7F">
            <w:bookmarkStart w:id="4" w:name="_Hlk185247369"/>
            <w:r>
              <w:t>Toskana | IT</w:t>
            </w:r>
          </w:p>
        </w:tc>
        <w:tc>
          <w:tcPr>
            <w:tcW w:w="7145" w:type="dxa"/>
          </w:tcPr>
          <w:p w14:paraId="236450CC" w14:textId="3F5128CB" w:rsidR="00F94184" w:rsidRPr="0078775C" w:rsidRDefault="00F94184" w:rsidP="00732C7F">
            <w:pPr>
              <w:rPr>
                <w:lang w:val="it-IT"/>
              </w:rPr>
            </w:pPr>
            <w:r w:rsidRPr="00DD67FE">
              <w:rPr>
                <w:b/>
                <w:lang w:val="it-IT"/>
              </w:rPr>
              <w:t>Il Pino</w:t>
            </w:r>
            <w:r w:rsidRPr="0078775C">
              <w:rPr>
                <w:lang w:val="it-IT"/>
              </w:rPr>
              <w:t xml:space="preserve"> | </w:t>
            </w:r>
            <w:r>
              <w:rPr>
                <w:lang w:val="it-IT"/>
              </w:rPr>
              <w:t>Tenuta di Biserno</w:t>
            </w:r>
            <w:r w:rsidRPr="0078775C">
              <w:rPr>
                <w:lang w:val="it-IT"/>
              </w:rPr>
              <w:t xml:space="preserve"> </w:t>
            </w:r>
            <w:r w:rsidR="00322CA3">
              <w:rPr>
                <w:lang w:val="it-IT"/>
              </w:rPr>
              <w:t>|</w:t>
            </w:r>
            <w:r w:rsidR="00D241AC">
              <w:rPr>
                <w:lang w:val="it-IT"/>
              </w:rPr>
              <w:t xml:space="preserve"> 2020</w:t>
            </w:r>
          </w:p>
        </w:tc>
        <w:tc>
          <w:tcPr>
            <w:tcW w:w="820" w:type="dxa"/>
          </w:tcPr>
          <w:p w14:paraId="5A7C6BD6" w14:textId="77777777" w:rsidR="00F94184" w:rsidRDefault="00F94184" w:rsidP="00732C7F">
            <w:r>
              <w:t>7.5 dl</w:t>
            </w:r>
          </w:p>
        </w:tc>
        <w:tc>
          <w:tcPr>
            <w:tcW w:w="549" w:type="dxa"/>
          </w:tcPr>
          <w:p w14:paraId="7241E6C0" w14:textId="6814938F" w:rsidR="00F94184" w:rsidRDefault="00AD403C" w:rsidP="00732C7F">
            <w:r>
              <w:t>91</w:t>
            </w:r>
          </w:p>
        </w:tc>
      </w:tr>
      <w:tr w:rsidR="00F94184" w:rsidRPr="00260B65" w14:paraId="17FDC99D" w14:textId="77777777" w:rsidTr="00F94184">
        <w:tc>
          <w:tcPr>
            <w:tcW w:w="1798" w:type="dxa"/>
          </w:tcPr>
          <w:p w14:paraId="23A323E7" w14:textId="77777777" w:rsidR="00F94184" w:rsidRDefault="00F94184" w:rsidP="00732C7F"/>
        </w:tc>
        <w:tc>
          <w:tcPr>
            <w:tcW w:w="7145" w:type="dxa"/>
          </w:tcPr>
          <w:p w14:paraId="44A5247E" w14:textId="25A40CDF" w:rsidR="00F94184" w:rsidRPr="00260B65" w:rsidRDefault="00F94184" w:rsidP="00732C7F">
            <w:r w:rsidRPr="00260B65">
              <w:t>Traubensorte</w:t>
            </w:r>
            <w:r w:rsidR="0078707C">
              <w:t>n</w:t>
            </w:r>
            <w:r w:rsidRPr="00260B65">
              <w:t>: Cabernet Sauvignon | Cabernet Franc | Merlot</w:t>
            </w:r>
            <w:r w:rsidRPr="00260B65">
              <w:tab/>
            </w:r>
          </w:p>
        </w:tc>
        <w:tc>
          <w:tcPr>
            <w:tcW w:w="820" w:type="dxa"/>
          </w:tcPr>
          <w:p w14:paraId="0E75CBDF" w14:textId="77777777" w:rsidR="00F94184" w:rsidRPr="00260B65" w:rsidRDefault="00F94184" w:rsidP="00732C7F"/>
        </w:tc>
        <w:tc>
          <w:tcPr>
            <w:tcW w:w="549" w:type="dxa"/>
          </w:tcPr>
          <w:p w14:paraId="581AD22C" w14:textId="77777777" w:rsidR="00F94184" w:rsidRPr="00260B65" w:rsidRDefault="00F94184" w:rsidP="00732C7F"/>
        </w:tc>
      </w:tr>
      <w:tr w:rsidR="00F94184" w14:paraId="1D624C06" w14:textId="77777777" w:rsidTr="00F94184">
        <w:tc>
          <w:tcPr>
            <w:tcW w:w="1798" w:type="dxa"/>
          </w:tcPr>
          <w:p w14:paraId="7E2C4786" w14:textId="77777777" w:rsidR="00F94184" w:rsidRPr="00260B65" w:rsidRDefault="00F94184" w:rsidP="00732C7F"/>
        </w:tc>
        <w:tc>
          <w:tcPr>
            <w:tcW w:w="7145" w:type="dxa"/>
          </w:tcPr>
          <w:p w14:paraId="03C0E86E" w14:textId="0ACEFD3E" w:rsidR="00F94184" w:rsidRDefault="00942050" w:rsidP="00732C7F">
            <w:r>
              <w:t>Der Zweitwein vom Flagship «Biserno». Top Bordeaux Blend, sehr ausdrucksstark und füllig mit langem Ausklang!</w:t>
            </w:r>
          </w:p>
        </w:tc>
        <w:tc>
          <w:tcPr>
            <w:tcW w:w="820" w:type="dxa"/>
          </w:tcPr>
          <w:p w14:paraId="1AA1641C" w14:textId="77777777" w:rsidR="00F94184" w:rsidRDefault="00F94184" w:rsidP="00732C7F"/>
        </w:tc>
        <w:tc>
          <w:tcPr>
            <w:tcW w:w="549" w:type="dxa"/>
          </w:tcPr>
          <w:p w14:paraId="3C8A36BA" w14:textId="77777777" w:rsidR="00F94184" w:rsidRDefault="00F94184" w:rsidP="00732C7F"/>
        </w:tc>
      </w:tr>
      <w:bookmarkEnd w:id="4"/>
    </w:tbl>
    <w:p w14:paraId="46DC1127" w14:textId="77777777" w:rsidR="005F31F7" w:rsidRDefault="005F31F7"/>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7304D6" w14:paraId="6D4EFB9A" w14:textId="77777777" w:rsidTr="00732C7F">
        <w:tc>
          <w:tcPr>
            <w:tcW w:w="1798" w:type="dxa"/>
          </w:tcPr>
          <w:p w14:paraId="5B1490B3" w14:textId="77777777" w:rsidR="007304D6" w:rsidRDefault="007304D6" w:rsidP="00732C7F">
            <w:r>
              <w:t>Toskana | IT</w:t>
            </w:r>
          </w:p>
        </w:tc>
        <w:tc>
          <w:tcPr>
            <w:tcW w:w="7145" w:type="dxa"/>
          </w:tcPr>
          <w:p w14:paraId="3F001465" w14:textId="753C03F1" w:rsidR="007304D6" w:rsidRPr="0078775C" w:rsidRDefault="007304D6" w:rsidP="00732C7F">
            <w:pPr>
              <w:rPr>
                <w:lang w:val="it-IT"/>
              </w:rPr>
            </w:pPr>
            <w:r w:rsidRPr="00DD67FE">
              <w:rPr>
                <w:b/>
                <w:lang w:val="it-IT"/>
              </w:rPr>
              <w:t>Botrosecco</w:t>
            </w:r>
            <w:r w:rsidRPr="0078775C">
              <w:rPr>
                <w:lang w:val="it-IT"/>
              </w:rPr>
              <w:t xml:space="preserve"> | </w:t>
            </w:r>
            <w:r>
              <w:rPr>
                <w:lang w:val="it-IT"/>
              </w:rPr>
              <w:t>Le Mortelle</w:t>
            </w:r>
            <w:r w:rsidR="00D241AC">
              <w:rPr>
                <w:lang w:val="it-IT"/>
              </w:rPr>
              <w:t xml:space="preserve"> </w:t>
            </w:r>
            <w:r w:rsidR="00D241AC">
              <w:t>| 2017</w:t>
            </w:r>
          </w:p>
        </w:tc>
        <w:tc>
          <w:tcPr>
            <w:tcW w:w="820" w:type="dxa"/>
          </w:tcPr>
          <w:p w14:paraId="011B39B7" w14:textId="77777777" w:rsidR="007304D6" w:rsidRDefault="007304D6" w:rsidP="00732C7F">
            <w:r>
              <w:t>7.5 dl</w:t>
            </w:r>
          </w:p>
        </w:tc>
        <w:tc>
          <w:tcPr>
            <w:tcW w:w="549" w:type="dxa"/>
          </w:tcPr>
          <w:p w14:paraId="0C81DEDA" w14:textId="74705F8D" w:rsidR="007304D6" w:rsidRDefault="00934A8D" w:rsidP="00732C7F">
            <w:r>
              <w:t>63</w:t>
            </w:r>
          </w:p>
        </w:tc>
      </w:tr>
      <w:tr w:rsidR="007304D6" w:rsidRPr="00260B65" w14:paraId="75E79400" w14:textId="77777777" w:rsidTr="00732C7F">
        <w:tc>
          <w:tcPr>
            <w:tcW w:w="1798" w:type="dxa"/>
          </w:tcPr>
          <w:p w14:paraId="0A17474F" w14:textId="77777777" w:rsidR="007304D6" w:rsidRDefault="007304D6" w:rsidP="00732C7F"/>
        </w:tc>
        <w:tc>
          <w:tcPr>
            <w:tcW w:w="7145" w:type="dxa"/>
          </w:tcPr>
          <w:p w14:paraId="3A176369" w14:textId="218E81AF" w:rsidR="007304D6" w:rsidRPr="00260B65" w:rsidRDefault="007304D6" w:rsidP="00732C7F">
            <w:r w:rsidRPr="00260B65">
              <w:t>Traubensorte</w:t>
            </w:r>
            <w:r w:rsidR="0078707C">
              <w:t>n</w:t>
            </w:r>
            <w:r w:rsidRPr="00260B65">
              <w:t xml:space="preserve">: Cabernet Sauvignon | Cabernet Franc </w:t>
            </w:r>
          </w:p>
        </w:tc>
        <w:tc>
          <w:tcPr>
            <w:tcW w:w="820" w:type="dxa"/>
          </w:tcPr>
          <w:p w14:paraId="2E4D9873" w14:textId="77777777" w:rsidR="007304D6" w:rsidRPr="00260B65" w:rsidRDefault="007304D6" w:rsidP="00732C7F"/>
        </w:tc>
        <w:tc>
          <w:tcPr>
            <w:tcW w:w="549" w:type="dxa"/>
          </w:tcPr>
          <w:p w14:paraId="71DE3D6E" w14:textId="77777777" w:rsidR="007304D6" w:rsidRPr="00260B65" w:rsidRDefault="007304D6" w:rsidP="00732C7F"/>
        </w:tc>
      </w:tr>
      <w:tr w:rsidR="007304D6" w14:paraId="5BBADA40" w14:textId="77777777" w:rsidTr="00732C7F">
        <w:tc>
          <w:tcPr>
            <w:tcW w:w="1798" w:type="dxa"/>
          </w:tcPr>
          <w:p w14:paraId="5025CBB2" w14:textId="77777777" w:rsidR="007304D6" w:rsidRPr="00260B65" w:rsidRDefault="007304D6" w:rsidP="00732C7F"/>
        </w:tc>
        <w:tc>
          <w:tcPr>
            <w:tcW w:w="7145" w:type="dxa"/>
          </w:tcPr>
          <w:p w14:paraId="550443B4" w14:textId="1A114A1C" w:rsidR="007304D6" w:rsidRDefault="00A544C0" w:rsidP="00732C7F">
            <w:r>
              <w:t>Kräftig, gut strukturierter Insider aus der Maremma.</w:t>
            </w:r>
          </w:p>
        </w:tc>
        <w:tc>
          <w:tcPr>
            <w:tcW w:w="820" w:type="dxa"/>
          </w:tcPr>
          <w:p w14:paraId="1FA63AA4" w14:textId="77777777" w:rsidR="007304D6" w:rsidRDefault="007304D6" w:rsidP="00732C7F"/>
        </w:tc>
        <w:tc>
          <w:tcPr>
            <w:tcW w:w="549" w:type="dxa"/>
          </w:tcPr>
          <w:p w14:paraId="47246EC8" w14:textId="77777777" w:rsidR="007304D6" w:rsidRDefault="007304D6" w:rsidP="00732C7F"/>
        </w:tc>
      </w:tr>
    </w:tbl>
    <w:p w14:paraId="3375EAAE" w14:textId="77777777" w:rsidR="001D68AC" w:rsidRDefault="001D68AC"/>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127052" w14:paraId="3D4287A3" w14:textId="77777777" w:rsidTr="00C037BD">
        <w:tc>
          <w:tcPr>
            <w:tcW w:w="1798" w:type="dxa"/>
            <w:gridSpan w:val="3"/>
          </w:tcPr>
          <w:p w14:paraId="5F72C638" w14:textId="77777777" w:rsidR="00127052" w:rsidRDefault="00127052" w:rsidP="00732C7F">
            <w:r>
              <w:t>Toskana | IT</w:t>
            </w:r>
          </w:p>
        </w:tc>
        <w:tc>
          <w:tcPr>
            <w:tcW w:w="7143" w:type="dxa"/>
          </w:tcPr>
          <w:p w14:paraId="512B34B9" w14:textId="373B4790" w:rsidR="00127052" w:rsidRPr="0078775C" w:rsidRDefault="00127052" w:rsidP="00732C7F">
            <w:pPr>
              <w:rPr>
                <w:lang w:val="it-IT"/>
              </w:rPr>
            </w:pPr>
            <w:r>
              <w:rPr>
                <w:lang w:val="it-IT"/>
              </w:rPr>
              <w:t>“</w:t>
            </w:r>
            <w:r w:rsidRPr="00DD67FE">
              <w:rPr>
                <w:b/>
                <w:lang w:val="it-IT"/>
              </w:rPr>
              <w:t>le Volte</w:t>
            </w:r>
            <w:r>
              <w:rPr>
                <w:lang w:val="it-IT"/>
              </w:rPr>
              <w:t>”</w:t>
            </w:r>
            <w:r w:rsidRPr="0078775C">
              <w:rPr>
                <w:lang w:val="it-IT"/>
              </w:rPr>
              <w:t xml:space="preserve"> |</w:t>
            </w:r>
            <w:r w:rsidR="00B1423B" w:rsidRPr="00CC57C8">
              <w:t xml:space="preserve"> Tenuta</w:t>
            </w:r>
            <w:r w:rsidR="00B1423B">
              <w:t xml:space="preserve"> dell’</w:t>
            </w:r>
            <w:r w:rsidR="00B1423B" w:rsidRPr="00CC57C8">
              <w:t>Ornellaia</w:t>
            </w:r>
            <w:r w:rsidR="00D241AC">
              <w:t xml:space="preserve"> | 2021</w:t>
            </w:r>
          </w:p>
        </w:tc>
        <w:tc>
          <w:tcPr>
            <w:tcW w:w="820" w:type="dxa"/>
          </w:tcPr>
          <w:p w14:paraId="01928A02" w14:textId="77777777" w:rsidR="00127052" w:rsidRDefault="00127052" w:rsidP="00732C7F">
            <w:r>
              <w:t>7.5 dl</w:t>
            </w:r>
          </w:p>
        </w:tc>
        <w:tc>
          <w:tcPr>
            <w:tcW w:w="551" w:type="dxa"/>
          </w:tcPr>
          <w:p w14:paraId="6DC5184F" w14:textId="77777777" w:rsidR="00127052" w:rsidRDefault="00127052" w:rsidP="00732C7F">
            <w:r>
              <w:t>59</w:t>
            </w:r>
          </w:p>
        </w:tc>
      </w:tr>
      <w:tr w:rsidR="00127052" w:rsidRPr="00260B65" w14:paraId="4AF2F9A2" w14:textId="77777777" w:rsidTr="00C037BD">
        <w:tc>
          <w:tcPr>
            <w:tcW w:w="1798" w:type="dxa"/>
            <w:gridSpan w:val="3"/>
          </w:tcPr>
          <w:p w14:paraId="3C5A3DAD" w14:textId="77777777" w:rsidR="00127052" w:rsidRDefault="00127052" w:rsidP="00732C7F"/>
        </w:tc>
        <w:tc>
          <w:tcPr>
            <w:tcW w:w="7143" w:type="dxa"/>
          </w:tcPr>
          <w:p w14:paraId="6CFCD7EF" w14:textId="7752CB5D" w:rsidR="00127052" w:rsidRPr="00260B65" w:rsidRDefault="00127052" w:rsidP="00732C7F">
            <w:r w:rsidRPr="00260B65">
              <w:t>Traubensorte</w:t>
            </w:r>
            <w:r w:rsidR="0078707C">
              <w:t>n</w:t>
            </w:r>
            <w:r w:rsidRPr="00260B65">
              <w:t xml:space="preserve">: Cabernet Sauvignon | </w:t>
            </w:r>
            <w:r w:rsidR="002A79A3">
              <w:t>Merlot</w:t>
            </w:r>
            <w:r w:rsidRPr="00260B65">
              <w:t xml:space="preserve"> </w:t>
            </w:r>
            <w:r w:rsidR="00AF461D">
              <w:t xml:space="preserve">                                    2021</w:t>
            </w:r>
          </w:p>
        </w:tc>
        <w:tc>
          <w:tcPr>
            <w:tcW w:w="820" w:type="dxa"/>
          </w:tcPr>
          <w:p w14:paraId="3AF4CD9B" w14:textId="4E1576BF" w:rsidR="00127052" w:rsidRPr="00260B65" w:rsidRDefault="00AF461D" w:rsidP="00732C7F">
            <w:r>
              <w:t>3 L</w:t>
            </w:r>
          </w:p>
        </w:tc>
        <w:tc>
          <w:tcPr>
            <w:tcW w:w="551" w:type="dxa"/>
          </w:tcPr>
          <w:p w14:paraId="5C808ECB" w14:textId="23882CD4" w:rsidR="00127052" w:rsidRPr="00260B65" w:rsidRDefault="00AF461D" w:rsidP="00732C7F">
            <w:r>
              <w:t>276</w:t>
            </w:r>
          </w:p>
        </w:tc>
      </w:tr>
      <w:tr w:rsidR="00127052" w14:paraId="57991439" w14:textId="77777777" w:rsidTr="00C037BD">
        <w:tc>
          <w:tcPr>
            <w:tcW w:w="1798" w:type="dxa"/>
            <w:gridSpan w:val="3"/>
          </w:tcPr>
          <w:p w14:paraId="665F874D" w14:textId="77777777" w:rsidR="00127052" w:rsidRPr="00260B65" w:rsidRDefault="00127052" w:rsidP="00732C7F"/>
        </w:tc>
        <w:tc>
          <w:tcPr>
            <w:tcW w:w="7143" w:type="dxa"/>
          </w:tcPr>
          <w:p w14:paraId="79D691CD" w14:textId="68E4CA57" w:rsidR="00127052" w:rsidRDefault="00127052" w:rsidP="00732C7F">
            <w:r>
              <w:t>Der Drittwein des weltbekannten Ornellaia. Ein wunderbarer, geschmeidiger Blend für jede Gelegenheit.</w:t>
            </w:r>
            <w:r w:rsidR="00AB2C56">
              <w:t xml:space="preserve"> Dicht, geschmeidig und rund.</w:t>
            </w:r>
          </w:p>
        </w:tc>
        <w:tc>
          <w:tcPr>
            <w:tcW w:w="820" w:type="dxa"/>
          </w:tcPr>
          <w:p w14:paraId="37A456D7" w14:textId="77777777" w:rsidR="00127052" w:rsidRDefault="00127052" w:rsidP="00732C7F"/>
        </w:tc>
        <w:tc>
          <w:tcPr>
            <w:tcW w:w="551" w:type="dxa"/>
          </w:tcPr>
          <w:p w14:paraId="36A44934" w14:textId="77777777" w:rsidR="00127052" w:rsidRDefault="00127052" w:rsidP="00732C7F"/>
        </w:tc>
      </w:tr>
      <w:tr w:rsidR="00C037BD" w14:paraId="352CD804" w14:textId="77777777" w:rsidTr="00C037BD">
        <w:trPr>
          <w:gridAfter w:val="4"/>
          <w:wAfter w:w="8941" w:type="dxa"/>
        </w:trPr>
        <w:tc>
          <w:tcPr>
            <w:tcW w:w="820" w:type="dxa"/>
          </w:tcPr>
          <w:p w14:paraId="05B794F3" w14:textId="77777777" w:rsidR="00C037BD" w:rsidRDefault="00C037BD" w:rsidP="00732C7F"/>
        </w:tc>
        <w:tc>
          <w:tcPr>
            <w:tcW w:w="551" w:type="dxa"/>
          </w:tcPr>
          <w:p w14:paraId="6ED9D0D1" w14:textId="77777777" w:rsidR="00C037BD" w:rsidRDefault="00C037BD" w:rsidP="00732C7F"/>
        </w:tc>
      </w:tr>
    </w:tbl>
    <w:tbl>
      <w:tblPr>
        <w:tblStyle w:val="Tabellenraster9"/>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7F67F8" w14:paraId="087B564E" w14:textId="77777777" w:rsidTr="004E6FC6">
        <w:tc>
          <w:tcPr>
            <w:tcW w:w="1798" w:type="dxa"/>
            <w:gridSpan w:val="3"/>
          </w:tcPr>
          <w:p w14:paraId="12F00618" w14:textId="77777777" w:rsidR="007F67F8" w:rsidRDefault="007F67F8" w:rsidP="004E6FC6">
            <w:r>
              <w:t>Toskana | IT</w:t>
            </w:r>
          </w:p>
        </w:tc>
        <w:tc>
          <w:tcPr>
            <w:tcW w:w="7143" w:type="dxa"/>
          </w:tcPr>
          <w:p w14:paraId="1D2682F7" w14:textId="77777777" w:rsidR="007F67F8" w:rsidRPr="00042823" w:rsidRDefault="007F67F8" w:rsidP="004E6FC6">
            <w:r w:rsidRPr="00042823">
              <w:t>“</w:t>
            </w:r>
            <w:r w:rsidRPr="000E0EDC">
              <w:rPr>
                <w:b/>
              </w:rPr>
              <w:t>Ornellaia</w:t>
            </w:r>
            <w:r w:rsidRPr="00042823">
              <w:t>” |</w:t>
            </w:r>
            <w:r w:rsidRPr="00CC57C8">
              <w:t xml:space="preserve"> Tenuta</w:t>
            </w:r>
            <w:r>
              <w:t xml:space="preserve"> dell’</w:t>
            </w:r>
            <w:r w:rsidRPr="00CC57C8">
              <w:t xml:space="preserve">Ornellaia </w:t>
            </w:r>
            <w:r w:rsidRPr="00042823">
              <w:t>|</w:t>
            </w:r>
            <w:r w:rsidRPr="004E6FC6">
              <w:rPr>
                <w:bCs/>
              </w:rPr>
              <w:t xml:space="preserve">2011  </w:t>
            </w:r>
            <w:r w:rsidRPr="000E0EDC">
              <w:rPr>
                <w:b/>
              </w:rPr>
              <w:t xml:space="preserve"> </w:t>
            </w:r>
            <w:r w:rsidRPr="00042823">
              <w:t xml:space="preserve">       </w:t>
            </w:r>
            <w:r w:rsidRPr="00ED35E4">
              <w:rPr>
                <w:b/>
                <w:bCs/>
                <w:color w:val="FF0000"/>
                <w:sz w:val="18"/>
                <w:szCs w:val="18"/>
              </w:rPr>
              <w:t>Parker 94|100 | Suckling 9</w:t>
            </w:r>
            <w:r>
              <w:rPr>
                <w:b/>
                <w:bCs/>
                <w:color w:val="FF0000"/>
                <w:sz w:val="18"/>
                <w:szCs w:val="18"/>
              </w:rPr>
              <w:t>6</w:t>
            </w:r>
            <w:r w:rsidRPr="00ED35E4">
              <w:rPr>
                <w:b/>
                <w:bCs/>
                <w:color w:val="FF0000"/>
                <w:sz w:val="18"/>
                <w:szCs w:val="18"/>
              </w:rPr>
              <w:t>|100</w:t>
            </w:r>
          </w:p>
        </w:tc>
        <w:tc>
          <w:tcPr>
            <w:tcW w:w="820" w:type="dxa"/>
          </w:tcPr>
          <w:p w14:paraId="697AF2B4" w14:textId="77777777" w:rsidR="007F67F8" w:rsidRDefault="007F67F8" w:rsidP="004E6FC6">
            <w:r>
              <w:t>7.5 dl</w:t>
            </w:r>
          </w:p>
        </w:tc>
        <w:tc>
          <w:tcPr>
            <w:tcW w:w="551" w:type="dxa"/>
          </w:tcPr>
          <w:p w14:paraId="2CBDCD57" w14:textId="3D8ACF72" w:rsidR="007F67F8" w:rsidRDefault="00934A8D" w:rsidP="004E6FC6">
            <w:r>
              <w:t>310</w:t>
            </w:r>
          </w:p>
        </w:tc>
      </w:tr>
      <w:tr w:rsidR="007F67F8" w:rsidRPr="000E5543" w14:paraId="54781DFA" w14:textId="77777777" w:rsidTr="004E6FC6">
        <w:tc>
          <w:tcPr>
            <w:tcW w:w="1798" w:type="dxa"/>
            <w:gridSpan w:val="3"/>
          </w:tcPr>
          <w:p w14:paraId="7EAA9DB0" w14:textId="77777777" w:rsidR="007F67F8" w:rsidRDefault="007F67F8" w:rsidP="004E6FC6"/>
        </w:tc>
        <w:tc>
          <w:tcPr>
            <w:tcW w:w="7143" w:type="dxa"/>
          </w:tcPr>
          <w:p w14:paraId="72706158" w14:textId="5D726A4C" w:rsidR="007F67F8" w:rsidRPr="000E5543" w:rsidRDefault="007F67F8" w:rsidP="004E6FC6">
            <w:pPr>
              <w:rPr>
                <w:lang w:val="fr-FR"/>
              </w:rPr>
            </w:pPr>
            <w:r w:rsidRPr="000E5543">
              <w:rPr>
                <w:lang w:val="fr-FR"/>
              </w:rPr>
              <w:t>Traubensorten</w:t>
            </w:r>
            <w:r w:rsidR="00AD403C">
              <w:rPr>
                <w:lang w:val="fr-FR"/>
              </w:rPr>
              <w:t> </w:t>
            </w:r>
            <w:r w:rsidRPr="000E5543">
              <w:rPr>
                <w:lang w:val="fr-FR"/>
              </w:rPr>
              <w:t>: Cabernet Sauvignon | Cabernet Franc | Mer</w:t>
            </w:r>
            <w:r>
              <w:rPr>
                <w:lang w:val="fr-FR"/>
              </w:rPr>
              <w:t>lot | Petit Verdot</w:t>
            </w:r>
          </w:p>
        </w:tc>
        <w:tc>
          <w:tcPr>
            <w:tcW w:w="820" w:type="dxa"/>
          </w:tcPr>
          <w:p w14:paraId="5C536946" w14:textId="77777777" w:rsidR="007F67F8" w:rsidRPr="000E5543" w:rsidRDefault="007F67F8" w:rsidP="004E6FC6">
            <w:pPr>
              <w:rPr>
                <w:lang w:val="fr-FR"/>
              </w:rPr>
            </w:pPr>
          </w:p>
        </w:tc>
        <w:tc>
          <w:tcPr>
            <w:tcW w:w="551" w:type="dxa"/>
          </w:tcPr>
          <w:p w14:paraId="06FA8976" w14:textId="77777777" w:rsidR="007F67F8" w:rsidRPr="000E5543" w:rsidRDefault="007F67F8" w:rsidP="004E6FC6">
            <w:pPr>
              <w:rPr>
                <w:lang w:val="fr-FR"/>
              </w:rPr>
            </w:pPr>
          </w:p>
        </w:tc>
      </w:tr>
      <w:tr w:rsidR="007F67F8" w14:paraId="095E562C" w14:textId="77777777" w:rsidTr="004E6FC6">
        <w:tc>
          <w:tcPr>
            <w:tcW w:w="1798" w:type="dxa"/>
            <w:gridSpan w:val="3"/>
          </w:tcPr>
          <w:p w14:paraId="1F22DCCF" w14:textId="77777777" w:rsidR="007F67F8" w:rsidRPr="000E5543" w:rsidRDefault="007F67F8" w:rsidP="004E6FC6">
            <w:pPr>
              <w:rPr>
                <w:lang w:val="fr-FR"/>
              </w:rPr>
            </w:pPr>
          </w:p>
        </w:tc>
        <w:tc>
          <w:tcPr>
            <w:tcW w:w="7143" w:type="dxa"/>
          </w:tcPr>
          <w:p w14:paraId="177DB4A3" w14:textId="77777777" w:rsidR="007F67F8" w:rsidRDefault="007F67F8" w:rsidP="004E6FC6">
            <w:r>
              <w:t>Weltklassewein. Dieser Wein widerspiegelt die Güte des Bolgheri. Ungemein komplex, dicht, feingliedrig, kraftvoll und finessenreich. Endloses Finale am Gaumen. Ein Traum für jeden Weinliebhaber!</w:t>
            </w:r>
          </w:p>
        </w:tc>
        <w:tc>
          <w:tcPr>
            <w:tcW w:w="820" w:type="dxa"/>
          </w:tcPr>
          <w:p w14:paraId="4C8796F9" w14:textId="77777777" w:rsidR="007F67F8" w:rsidRDefault="007F67F8" w:rsidP="004E6FC6"/>
        </w:tc>
        <w:tc>
          <w:tcPr>
            <w:tcW w:w="551" w:type="dxa"/>
          </w:tcPr>
          <w:p w14:paraId="08B7AC6C" w14:textId="77777777" w:rsidR="007F67F8" w:rsidRDefault="007F67F8" w:rsidP="004E6FC6"/>
        </w:tc>
      </w:tr>
      <w:tr w:rsidR="00C037BD" w14:paraId="3E68725C" w14:textId="77777777" w:rsidTr="004E6FC6">
        <w:trPr>
          <w:gridAfter w:val="4"/>
          <w:wAfter w:w="8941" w:type="dxa"/>
        </w:trPr>
        <w:tc>
          <w:tcPr>
            <w:tcW w:w="820" w:type="dxa"/>
          </w:tcPr>
          <w:p w14:paraId="09B8AD96" w14:textId="77777777" w:rsidR="00C037BD" w:rsidRDefault="00C037BD" w:rsidP="004E6FC6"/>
        </w:tc>
        <w:tc>
          <w:tcPr>
            <w:tcW w:w="551" w:type="dxa"/>
          </w:tcPr>
          <w:p w14:paraId="0CE81489" w14:textId="77777777" w:rsidR="00C037BD" w:rsidRDefault="00C037BD" w:rsidP="004E6FC6"/>
        </w:tc>
      </w:tr>
    </w:tbl>
    <w:tbl>
      <w:tblPr>
        <w:tblStyle w:val="Tabellenraster10"/>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7F67F8" w14:paraId="6DC0598F" w14:textId="77777777" w:rsidTr="004E6FC6">
        <w:tc>
          <w:tcPr>
            <w:tcW w:w="1798" w:type="dxa"/>
          </w:tcPr>
          <w:p w14:paraId="3001D9C9" w14:textId="77777777" w:rsidR="007F67F8" w:rsidRDefault="007F67F8" w:rsidP="004E6FC6">
            <w:r>
              <w:t>Toskana | IT</w:t>
            </w:r>
          </w:p>
        </w:tc>
        <w:tc>
          <w:tcPr>
            <w:tcW w:w="7143" w:type="dxa"/>
          </w:tcPr>
          <w:p w14:paraId="520CBF52" w14:textId="77777777" w:rsidR="007F67F8" w:rsidRPr="00CC57C8" w:rsidRDefault="007F67F8" w:rsidP="004E6FC6">
            <w:r w:rsidRPr="00CC57C8">
              <w:t>“</w:t>
            </w:r>
            <w:r w:rsidRPr="000E0EDC">
              <w:rPr>
                <w:b/>
              </w:rPr>
              <w:t>Ornellaia</w:t>
            </w:r>
            <w:r w:rsidRPr="00CC57C8">
              <w:t>” | Tenuta</w:t>
            </w:r>
            <w:r>
              <w:t xml:space="preserve"> dell’</w:t>
            </w:r>
            <w:r w:rsidRPr="00CC57C8">
              <w:t>Ornellaia |</w:t>
            </w:r>
            <w:r w:rsidRPr="004E6FC6">
              <w:rPr>
                <w:bCs/>
              </w:rPr>
              <w:t xml:space="preserve">2016  </w:t>
            </w:r>
            <w:r w:rsidRPr="00CC57C8">
              <w:t xml:space="preserve">        </w:t>
            </w:r>
            <w:r w:rsidRPr="00ED35E4">
              <w:rPr>
                <w:b/>
                <w:bCs/>
                <w:color w:val="FF0000"/>
                <w:sz w:val="18"/>
                <w:szCs w:val="18"/>
              </w:rPr>
              <w:t>Parker 9</w:t>
            </w:r>
            <w:r>
              <w:rPr>
                <w:b/>
                <w:bCs/>
                <w:color w:val="FF0000"/>
                <w:sz w:val="18"/>
                <w:szCs w:val="18"/>
              </w:rPr>
              <w:t>8</w:t>
            </w:r>
            <w:r w:rsidRPr="00ED35E4">
              <w:rPr>
                <w:b/>
                <w:bCs/>
                <w:color w:val="FF0000"/>
                <w:sz w:val="18"/>
                <w:szCs w:val="18"/>
              </w:rPr>
              <w:t>|100 | Suckling 9</w:t>
            </w:r>
            <w:r>
              <w:rPr>
                <w:b/>
                <w:bCs/>
                <w:color w:val="FF0000"/>
                <w:sz w:val="18"/>
                <w:szCs w:val="18"/>
              </w:rPr>
              <w:t>8</w:t>
            </w:r>
            <w:r w:rsidRPr="00ED35E4">
              <w:rPr>
                <w:b/>
                <w:bCs/>
                <w:color w:val="FF0000"/>
                <w:sz w:val="18"/>
                <w:szCs w:val="18"/>
              </w:rPr>
              <w:t>|100</w:t>
            </w:r>
          </w:p>
        </w:tc>
        <w:tc>
          <w:tcPr>
            <w:tcW w:w="820" w:type="dxa"/>
          </w:tcPr>
          <w:p w14:paraId="4E149BAF" w14:textId="77777777" w:rsidR="007F67F8" w:rsidRDefault="007F67F8" w:rsidP="004E6FC6">
            <w:r>
              <w:t>7.5 dl</w:t>
            </w:r>
          </w:p>
        </w:tc>
        <w:tc>
          <w:tcPr>
            <w:tcW w:w="551" w:type="dxa"/>
          </w:tcPr>
          <w:p w14:paraId="07A55BD3" w14:textId="243A298C" w:rsidR="007F67F8" w:rsidRDefault="007F67F8" w:rsidP="004E6FC6">
            <w:r>
              <w:t>3</w:t>
            </w:r>
            <w:r w:rsidR="00934A8D">
              <w:t>6</w:t>
            </w:r>
            <w:r>
              <w:t>0</w:t>
            </w:r>
          </w:p>
        </w:tc>
      </w:tr>
      <w:tr w:rsidR="007F67F8" w:rsidRPr="000E5543" w14:paraId="182C0736" w14:textId="77777777" w:rsidTr="004E6FC6">
        <w:tc>
          <w:tcPr>
            <w:tcW w:w="1798" w:type="dxa"/>
          </w:tcPr>
          <w:p w14:paraId="0738ADBA" w14:textId="77777777" w:rsidR="007F67F8" w:rsidRDefault="007F67F8" w:rsidP="004E6FC6"/>
        </w:tc>
        <w:tc>
          <w:tcPr>
            <w:tcW w:w="7143" w:type="dxa"/>
          </w:tcPr>
          <w:p w14:paraId="246D65E7" w14:textId="0964CE37" w:rsidR="007F67F8" w:rsidRPr="000E5543" w:rsidRDefault="007F67F8" w:rsidP="004E6FC6">
            <w:pPr>
              <w:rPr>
                <w:lang w:val="fr-FR"/>
              </w:rPr>
            </w:pPr>
            <w:r w:rsidRPr="000E5543">
              <w:rPr>
                <w:lang w:val="fr-FR"/>
              </w:rPr>
              <w:t>Traubensorten</w:t>
            </w:r>
            <w:r w:rsidR="00AD403C">
              <w:rPr>
                <w:lang w:val="fr-FR"/>
              </w:rPr>
              <w:t> </w:t>
            </w:r>
            <w:r w:rsidRPr="000E5543">
              <w:rPr>
                <w:lang w:val="fr-FR"/>
              </w:rPr>
              <w:t>: Cabernet Sauvignon | Cabernet Franc | Mer</w:t>
            </w:r>
            <w:r>
              <w:rPr>
                <w:lang w:val="fr-FR"/>
              </w:rPr>
              <w:t>lot | Petit Verdot</w:t>
            </w:r>
          </w:p>
        </w:tc>
        <w:tc>
          <w:tcPr>
            <w:tcW w:w="820" w:type="dxa"/>
          </w:tcPr>
          <w:p w14:paraId="13EB24A4" w14:textId="77777777" w:rsidR="007F67F8" w:rsidRPr="000E5543" w:rsidRDefault="007F67F8" w:rsidP="004E6FC6">
            <w:pPr>
              <w:rPr>
                <w:lang w:val="fr-FR"/>
              </w:rPr>
            </w:pPr>
          </w:p>
        </w:tc>
        <w:tc>
          <w:tcPr>
            <w:tcW w:w="551" w:type="dxa"/>
          </w:tcPr>
          <w:p w14:paraId="3EE95343" w14:textId="77777777" w:rsidR="007F67F8" w:rsidRPr="000E5543" w:rsidRDefault="007F67F8" w:rsidP="004E6FC6">
            <w:pPr>
              <w:rPr>
                <w:lang w:val="fr-FR"/>
              </w:rPr>
            </w:pPr>
          </w:p>
        </w:tc>
      </w:tr>
      <w:tr w:rsidR="007F67F8" w14:paraId="60703C8C" w14:textId="77777777" w:rsidTr="004E6FC6">
        <w:tc>
          <w:tcPr>
            <w:tcW w:w="1798" w:type="dxa"/>
          </w:tcPr>
          <w:p w14:paraId="6C1D5C3C" w14:textId="77777777" w:rsidR="007F67F8" w:rsidRPr="000E5543" w:rsidRDefault="007F67F8" w:rsidP="004E6FC6">
            <w:pPr>
              <w:rPr>
                <w:lang w:val="fr-FR"/>
              </w:rPr>
            </w:pPr>
          </w:p>
        </w:tc>
        <w:tc>
          <w:tcPr>
            <w:tcW w:w="7143" w:type="dxa"/>
          </w:tcPr>
          <w:p w14:paraId="3D685DC9" w14:textId="77777777" w:rsidR="007F67F8" w:rsidRDefault="007F67F8" w:rsidP="004E6FC6">
            <w:r>
              <w:t>Weltklassewein. Dieser Wein widerspiegelt die Güte des Bolgheri. Ungemein komplex, dicht, feingliedrig, kraftvoll und finessenreich. Endloses Finale am Gaumen. Ein Traum für jeden Weinliebhaber!</w:t>
            </w:r>
          </w:p>
        </w:tc>
        <w:tc>
          <w:tcPr>
            <w:tcW w:w="820" w:type="dxa"/>
          </w:tcPr>
          <w:p w14:paraId="67E2C8C0" w14:textId="77777777" w:rsidR="007F67F8" w:rsidRDefault="007F67F8" w:rsidP="004E6FC6"/>
        </w:tc>
        <w:tc>
          <w:tcPr>
            <w:tcW w:w="551" w:type="dxa"/>
          </w:tcPr>
          <w:p w14:paraId="023C5AB3" w14:textId="77777777" w:rsidR="007F67F8" w:rsidRDefault="007F67F8" w:rsidP="004E6FC6"/>
        </w:tc>
      </w:tr>
    </w:tbl>
    <w:p w14:paraId="3FBE2CD2" w14:textId="77777777" w:rsidR="00213F78" w:rsidRDefault="00213F78"/>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89119A" w14:paraId="1969519F" w14:textId="77777777" w:rsidTr="00714B01">
        <w:tc>
          <w:tcPr>
            <w:tcW w:w="1798" w:type="dxa"/>
            <w:gridSpan w:val="3"/>
          </w:tcPr>
          <w:p w14:paraId="185E6686" w14:textId="77777777" w:rsidR="0089119A" w:rsidRDefault="0089119A" w:rsidP="00732C7F">
            <w:r>
              <w:t>Toskana | IT</w:t>
            </w:r>
          </w:p>
        </w:tc>
        <w:tc>
          <w:tcPr>
            <w:tcW w:w="7143" w:type="dxa"/>
          </w:tcPr>
          <w:p w14:paraId="788FEF02" w14:textId="378E4C25" w:rsidR="00AF461D" w:rsidRPr="00D241AC" w:rsidRDefault="0089119A" w:rsidP="00732C7F">
            <w:pPr>
              <w:rPr>
                <w:lang w:val="fr-CH"/>
              </w:rPr>
            </w:pPr>
            <w:r>
              <w:rPr>
                <w:lang w:val="it-IT"/>
              </w:rPr>
              <w:t>“</w:t>
            </w:r>
            <w:r w:rsidRPr="00DD67FE">
              <w:rPr>
                <w:b/>
                <w:lang w:val="it-IT"/>
              </w:rPr>
              <w:t>le Serre Nuove</w:t>
            </w:r>
            <w:r>
              <w:rPr>
                <w:lang w:val="it-IT"/>
              </w:rPr>
              <w:t>”</w:t>
            </w:r>
            <w:r w:rsidRPr="0078775C">
              <w:rPr>
                <w:lang w:val="it-IT"/>
              </w:rPr>
              <w:t xml:space="preserve"> |</w:t>
            </w:r>
            <w:r w:rsidRPr="00B1423B">
              <w:rPr>
                <w:lang w:val="it-IT"/>
              </w:rPr>
              <w:t xml:space="preserve"> Tenuta dell’Ornellaia</w:t>
            </w:r>
            <w:r w:rsidR="00D241AC">
              <w:rPr>
                <w:lang w:val="it-IT"/>
              </w:rPr>
              <w:t xml:space="preserve"> </w:t>
            </w:r>
            <w:r w:rsidR="00D241AC" w:rsidRPr="00D241AC">
              <w:rPr>
                <w:lang w:val="fr-CH"/>
              </w:rPr>
              <w:t>|</w:t>
            </w:r>
            <w:r w:rsidR="00D241AC">
              <w:rPr>
                <w:lang w:val="fr-CH"/>
              </w:rPr>
              <w:t xml:space="preserve"> 2021</w:t>
            </w:r>
          </w:p>
        </w:tc>
        <w:tc>
          <w:tcPr>
            <w:tcW w:w="820" w:type="dxa"/>
          </w:tcPr>
          <w:p w14:paraId="44D12B4D" w14:textId="77777777" w:rsidR="0089119A" w:rsidRDefault="0089119A" w:rsidP="00732C7F">
            <w:r>
              <w:t>7.5 dl</w:t>
            </w:r>
          </w:p>
        </w:tc>
        <w:tc>
          <w:tcPr>
            <w:tcW w:w="551" w:type="dxa"/>
          </w:tcPr>
          <w:p w14:paraId="2776F387" w14:textId="77777777" w:rsidR="0089119A" w:rsidRDefault="0089119A" w:rsidP="00732C7F">
            <w:r>
              <w:t>98</w:t>
            </w:r>
          </w:p>
        </w:tc>
      </w:tr>
      <w:tr w:rsidR="0089119A" w:rsidRPr="000E5543" w14:paraId="5A422F0C" w14:textId="77777777" w:rsidTr="00714B01">
        <w:tc>
          <w:tcPr>
            <w:tcW w:w="1798" w:type="dxa"/>
            <w:gridSpan w:val="3"/>
          </w:tcPr>
          <w:p w14:paraId="786CF07D" w14:textId="77777777" w:rsidR="0089119A" w:rsidRDefault="0089119A" w:rsidP="00732C7F"/>
        </w:tc>
        <w:tc>
          <w:tcPr>
            <w:tcW w:w="7143" w:type="dxa"/>
          </w:tcPr>
          <w:p w14:paraId="0652E04D" w14:textId="7B47B6F8" w:rsidR="0089119A" w:rsidRPr="000E5543" w:rsidRDefault="0089119A" w:rsidP="00732C7F">
            <w:pPr>
              <w:rPr>
                <w:lang w:val="fr-FR"/>
              </w:rPr>
            </w:pPr>
            <w:r w:rsidRPr="000E5543">
              <w:rPr>
                <w:lang w:val="fr-FR"/>
              </w:rPr>
              <w:t>Traubensorte</w:t>
            </w:r>
            <w:r>
              <w:rPr>
                <w:lang w:val="fr-FR"/>
              </w:rPr>
              <w:t>n</w:t>
            </w:r>
            <w:r w:rsidR="00AD403C">
              <w:rPr>
                <w:lang w:val="fr-FR"/>
              </w:rPr>
              <w:t> </w:t>
            </w:r>
            <w:r w:rsidRPr="000E5543">
              <w:rPr>
                <w:lang w:val="fr-FR"/>
              </w:rPr>
              <w:t>: Cabernet Sauvignon | Cabernet Franc | Mer</w:t>
            </w:r>
            <w:r>
              <w:rPr>
                <w:lang w:val="fr-FR"/>
              </w:rPr>
              <w:t>lot | Petit Verdot</w:t>
            </w:r>
          </w:p>
        </w:tc>
        <w:tc>
          <w:tcPr>
            <w:tcW w:w="820" w:type="dxa"/>
          </w:tcPr>
          <w:p w14:paraId="3473AB3C" w14:textId="77777777" w:rsidR="0089119A" w:rsidRPr="000E5543" w:rsidRDefault="0089119A" w:rsidP="00732C7F">
            <w:pPr>
              <w:rPr>
                <w:lang w:val="fr-FR"/>
              </w:rPr>
            </w:pPr>
          </w:p>
        </w:tc>
        <w:tc>
          <w:tcPr>
            <w:tcW w:w="551" w:type="dxa"/>
          </w:tcPr>
          <w:p w14:paraId="547CFEA7" w14:textId="77777777" w:rsidR="0089119A" w:rsidRPr="000E5543" w:rsidRDefault="0089119A" w:rsidP="00732C7F">
            <w:pPr>
              <w:rPr>
                <w:lang w:val="fr-FR"/>
              </w:rPr>
            </w:pPr>
          </w:p>
        </w:tc>
      </w:tr>
      <w:tr w:rsidR="0089119A" w14:paraId="6CC6DEB0" w14:textId="77777777" w:rsidTr="00714B01">
        <w:tc>
          <w:tcPr>
            <w:tcW w:w="1798" w:type="dxa"/>
            <w:gridSpan w:val="3"/>
          </w:tcPr>
          <w:p w14:paraId="3813CC28" w14:textId="77777777" w:rsidR="0089119A" w:rsidRPr="000E5543" w:rsidRDefault="0089119A" w:rsidP="00732C7F">
            <w:pPr>
              <w:rPr>
                <w:lang w:val="fr-FR"/>
              </w:rPr>
            </w:pPr>
          </w:p>
        </w:tc>
        <w:tc>
          <w:tcPr>
            <w:tcW w:w="7143" w:type="dxa"/>
          </w:tcPr>
          <w:p w14:paraId="6A8BEA7A" w14:textId="77777777" w:rsidR="0089119A" w:rsidRDefault="0089119A" w:rsidP="00732C7F">
            <w:r>
              <w:t>Der Zweitwein des weltbekannten Ornellaia. Ein kraftvoller, ausdrucksstarker Blend für jede Gelegenheit. Dicht, geschmeidig, kraftvoll, komplex und rund.</w:t>
            </w:r>
          </w:p>
        </w:tc>
        <w:tc>
          <w:tcPr>
            <w:tcW w:w="820" w:type="dxa"/>
          </w:tcPr>
          <w:p w14:paraId="14AF4342" w14:textId="77777777" w:rsidR="0089119A" w:rsidRDefault="0089119A" w:rsidP="00732C7F"/>
        </w:tc>
        <w:tc>
          <w:tcPr>
            <w:tcW w:w="551" w:type="dxa"/>
          </w:tcPr>
          <w:p w14:paraId="22B3F4E6" w14:textId="77777777" w:rsidR="0089119A" w:rsidRDefault="0089119A" w:rsidP="00732C7F"/>
        </w:tc>
      </w:tr>
      <w:tr w:rsidR="00C037BD" w14:paraId="6FAC6F22" w14:textId="77777777" w:rsidTr="00714B01">
        <w:trPr>
          <w:gridAfter w:val="4"/>
          <w:wAfter w:w="8941" w:type="dxa"/>
        </w:trPr>
        <w:tc>
          <w:tcPr>
            <w:tcW w:w="820" w:type="dxa"/>
          </w:tcPr>
          <w:p w14:paraId="7CB5E100" w14:textId="77777777" w:rsidR="00C037BD" w:rsidRDefault="00C037BD" w:rsidP="00732C7F"/>
        </w:tc>
        <w:tc>
          <w:tcPr>
            <w:tcW w:w="551" w:type="dxa"/>
          </w:tcPr>
          <w:p w14:paraId="6885CA3D" w14:textId="77777777" w:rsidR="00C037BD" w:rsidRDefault="00C037BD" w:rsidP="00732C7F"/>
        </w:tc>
      </w:tr>
      <w:tr w:rsidR="00714B01" w14:paraId="29C8C6BB" w14:textId="77777777" w:rsidTr="00714B01">
        <w:tc>
          <w:tcPr>
            <w:tcW w:w="1798" w:type="dxa"/>
            <w:gridSpan w:val="3"/>
          </w:tcPr>
          <w:p w14:paraId="4F83FF95" w14:textId="77777777" w:rsidR="00714B01" w:rsidRDefault="00714B01" w:rsidP="004E6FC6">
            <w:r>
              <w:t>Toskana | IT</w:t>
            </w:r>
          </w:p>
        </w:tc>
        <w:tc>
          <w:tcPr>
            <w:tcW w:w="7143" w:type="dxa"/>
          </w:tcPr>
          <w:p w14:paraId="15F0D34B" w14:textId="659FBC67" w:rsidR="00714B01" w:rsidRPr="0078775C" w:rsidRDefault="00714B01" w:rsidP="004E6FC6">
            <w:pPr>
              <w:rPr>
                <w:lang w:val="it-IT"/>
              </w:rPr>
            </w:pPr>
            <w:r>
              <w:rPr>
                <w:lang w:val="it-IT"/>
              </w:rPr>
              <w:t>“</w:t>
            </w:r>
            <w:r w:rsidRPr="00A66059">
              <w:rPr>
                <w:b/>
                <w:lang w:val="it-IT"/>
              </w:rPr>
              <w:t>Tignanello</w:t>
            </w:r>
            <w:r>
              <w:rPr>
                <w:lang w:val="it-IT"/>
              </w:rPr>
              <w:t>”</w:t>
            </w:r>
            <w:r w:rsidRPr="0078775C">
              <w:rPr>
                <w:lang w:val="it-IT"/>
              </w:rPr>
              <w:t xml:space="preserve"> |</w:t>
            </w:r>
            <w:r>
              <w:rPr>
                <w:lang w:val="it-IT"/>
              </w:rPr>
              <w:t xml:space="preserve">Marchese Antinori </w:t>
            </w:r>
            <w:r w:rsidRPr="0078775C">
              <w:rPr>
                <w:lang w:val="it-IT"/>
              </w:rPr>
              <w:t>|</w:t>
            </w:r>
            <w:r>
              <w:rPr>
                <w:lang w:val="it-IT"/>
              </w:rPr>
              <w:t>201</w:t>
            </w:r>
            <w:r w:rsidR="00A66059">
              <w:rPr>
                <w:lang w:val="it-IT"/>
              </w:rPr>
              <w:t>9</w:t>
            </w:r>
            <w:r>
              <w:rPr>
                <w:lang w:val="it-IT"/>
              </w:rPr>
              <w:t xml:space="preserve">        </w:t>
            </w:r>
          </w:p>
        </w:tc>
        <w:tc>
          <w:tcPr>
            <w:tcW w:w="820" w:type="dxa"/>
          </w:tcPr>
          <w:p w14:paraId="52E6A7C1" w14:textId="77777777" w:rsidR="00714B01" w:rsidRDefault="00714B01" w:rsidP="004E6FC6">
            <w:r>
              <w:t>7.5 dl</w:t>
            </w:r>
          </w:p>
        </w:tc>
        <w:tc>
          <w:tcPr>
            <w:tcW w:w="551" w:type="dxa"/>
          </w:tcPr>
          <w:p w14:paraId="75BE8A33" w14:textId="71393BD0" w:rsidR="00714B01" w:rsidRDefault="00714B01" w:rsidP="004E6FC6">
            <w:r>
              <w:t>1</w:t>
            </w:r>
            <w:r w:rsidR="00213F78">
              <w:t>95</w:t>
            </w:r>
          </w:p>
        </w:tc>
      </w:tr>
      <w:tr w:rsidR="00714B01" w:rsidRPr="000E5543" w14:paraId="12E81B80" w14:textId="77777777" w:rsidTr="00714B01">
        <w:tc>
          <w:tcPr>
            <w:tcW w:w="1798" w:type="dxa"/>
            <w:gridSpan w:val="3"/>
          </w:tcPr>
          <w:p w14:paraId="167CC5AF" w14:textId="77777777" w:rsidR="00714B01" w:rsidRDefault="00714B01" w:rsidP="004E6FC6"/>
        </w:tc>
        <w:tc>
          <w:tcPr>
            <w:tcW w:w="7143" w:type="dxa"/>
          </w:tcPr>
          <w:p w14:paraId="4BB88491" w14:textId="094341A2" w:rsidR="00714B01" w:rsidRPr="000E5543" w:rsidRDefault="00714B01" w:rsidP="004E6FC6">
            <w:pPr>
              <w:rPr>
                <w:lang w:val="fr-FR"/>
              </w:rPr>
            </w:pPr>
            <w:r w:rsidRPr="000E5543">
              <w:rPr>
                <w:lang w:val="fr-FR"/>
              </w:rPr>
              <w:t>Traubensorte</w:t>
            </w:r>
            <w:r>
              <w:rPr>
                <w:lang w:val="fr-FR"/>
              </w:rPr>
              <w:t>n</w:t>
            </w:r>
            <w:r w:rsidR="00AD403C">
              <w:rPr>
                <w:lang w:val="fr-FR"/>
              </w:rPr>
              <w:t> </w:t>
            </w:r>
            <w:r w:rsidRPr="000E5543">
              <w:rPr>
                <w:lang w:val="fr-FR"/>
              </w:rPr>
              <w:t xml:space="preserve">: </w:t>
            </w:r>
            <w:r>
              <w:rPr>
                <w:lang w:val="fr-FR"/>
              </w:rPr>
              <w:t>Sangiovese | Cabernet Sauvignon | Cabernet Franc</w:t>
            </w:r>
          </w:p>
        </w:tc>
        <w:tc>
          <w:tcPr>
            <w:tcW w:w="820" w:type="dxa"/>
          </w:tcPr>
          <w:p w14:paraId="00C29F26" w14:textId="77777777" w:rsidR="00714B01" w:rsidRPr="000E5543" w:rsidRDefault="00714B01" w:rsidP="004E6FC6">
            <w:pPr>
              <w:rPr>
                <w:lang w:val="fr-FR"/>
              </w:rPr>
            </w:pPr>
          </w:p>
        </w:tc>
        <w:tc>
          <w:tcPr>
            <w:tcW w:w="551" w:type="dxa"/>
          </w:tcPr>
          <w:p w14:paraId="45601A92" w14:textId="77777777" w:rsidR="00714B01" w:rsidRPr="000E5543" w:rsidRDefault="00714B01" w:rsidP="004E6FC6">
            <w:pPr>
              <w:rPr>
                <w:lang w:val="fr-FR"/>
              </w:rPr>
            </w:pPr>
          </w:p>
        </w:tc>
      </w:tr>
      <w:tr w:rsidR="00714B01" w14:paraId="3731A640" w14:textId="77777777" w:rsidTr="00714B01">
        <w:tc>
          <w:tcPr>
            <w:tcW w:w="1798" w:type="dxa"/>
            <w:gridSpan w:val="3"/>
          </w:tcPr>
          <w:p w14:paraId="6D73AEE0" w14:textId="77777777" w:rsidR="00714B01" w:rsidRPr="000E5543" w:rsidRDefault="00714B01" w:rsidP="004E6FC6">
            <w:pPr>
              <w:rPr>
                <w:lang w:val="fr-FR"/>
              </w:rPr>
            </w:pPr>
          </w:p>
        </w:tc>
        <w:tc>
          <w:tcPr>
            <w:tcW w:w="7143" w:type="dxa"/>
          </w:tcPr>
          <w:p w14:paraId="0A08BC1E" w14:textId="77777777" w:rsidR="00714B01" w:rsidRDefault="00714B01" w:rsidP="004E6FC6">
            <w:r>
              <w:t xml:space="preserve">Der Altmeister aus der Toskana. Ein monumentaler Wein. </w:t>
            </w:r>
          </w:p>
        </w:tc>
        <w:tc>
          <w:tcPr>
            <w:tcW w:w="820" w:type="dxa"/>
          </w:tcPr>
          <w:p w14:paraId="0C257E61" w14:textId="77777777" w:rsidR="00714B01" w:rsidRDefault="00714B01" w:rsidP="004E6FC6"/>
        </w:tc>
        <w:tc>
          <w:tcPr>
            <w:tcW w:w="551" w:type="dxa"/>
          </w:tcPr>
          <w:p w14:paraId="156DFA8D" w14:textId="77777777" w:rsidR="00714B01" w:rsidRDefault="00714B01" w:rsidP="004E6FC6"/>
        </w:tc>
      </w:tr>
    </w:tbl>
    <w:p w14:paraId="1F176DCB" w14:textId="6769CBBC" w:rsidR="008811FF" w:rsidRDefault="008811FF" w:rsidP="00C037BD">
      <w:pPr>
        <w:tabs>
          <w:tab w:val="left" w:pos="2808"/>
        </w:tabs>
      </w:pPr>
    </w:p>
    <w:p w14:paraId="37A6B8B5" w14:textId="77777777" w:rsidR="00C037BD" w:rsidRDefault="00C037BD" w:rsidP="00C037BD">
      <w:pPr>
        <w:tabs>
          <w:tab w:val="left" w:pos="2808"/>
        </w:tabs>
      </w:pP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6A49D4" w14:paraId="297DCCE5" w14:textId="77777777" w:rsidTr="005F31F7">
        <w:tc>
          <w:tcPr>
            <w:tcW w:w="1798" w:type="dxa"/>
          </w:tcPr>
          <w:p w14:paraId="5C1A6657" w14:textId="77777777" w:rsidR="006A49D4" w:rsidRDefault="006A49D4" w:rsidP="00732C7F">
            <w:r>
              <w:t>Toskana | IT</w:t>
            </w:r>
          </w:p>
        </w:tc>
        <w:tc>
          <w:tcPr>
            <w:tcW w:w="7143" w:type="dxa"/>
          </w:tcPr>
          <w:p w14:paraId="7BD506F2" w14:textId="6A6A9B07" w:rsidR="006A49D4" w:rsidRPr="0078775C" w:rsidRDefault="006A49D4" w:rsidP="00732C7F">
            <w:pPr>
              <w:rPr>
                <w:lang w:val="it-IT"/>
              </w:rPr>
            </w:pPr>
            <w:r w:rsidRPr="00DD67FE">
              <w:rPr>
                <w:b/>
                <w:lang w:val="it-IT"/>
              </w:rPr>
              <w:t>Argentiera</w:t>
            </w:r>
            <w:r w:rsidRPr="0078775C">
              <w:rPr>
                <w:lang w:val="it-IT"/>
              </w:rPr>
              <w:t xml:space="preserve"> |</w:t>
            </w:r>
            <w:r w:rsidRPr="0065780C">
              <w:rPr>
                <w:lang w:val="it-IT"/>
              </w:rPr>
              <w:t xml:space="preserve"> </w:t>
            </w:r>
            <w:r>
              <w:rPr>
                <w:lang w:val="it-IT"/>
              </w:rPr>
              <w:t xml:space="preserve">Tenuta </w:t>
            </w:r>
            <w:r w:rsidRPr="00DD67FE">
              <w:rPr>
                <w:b/>
                <w:lang w:val="it-IT"/>
              </w:rPr>
              <w:t>Argentiera</w:t>
            </w:r>
            <w:r w:rsidR="00EB4D25" w:rsidRPr="0078775C">
              <w:rPr>
                <w:lang w:val="it-IT"/>
              </w:rPr>
              <w:t>|</w:t>
            </w:r>
            <w:r w:rsidR="00EB4D25">
              <w:rPr>
                <w:lang w:val="it-IT"/>
              </w:rPr>
              <w:t>201</w:t>
            </w:r>
            <w:r w:rsidR="008811FF">
              <w:rPr>
                <w:lang w:val="it-IT"/>
              </w:rPr>
              <w:t>8</w:t>
            </w:r>
            <w:r w:rsidR="00EB4D25">
              <w:rPr>
                <w:lang w:val="it-IT"/>
              </w:rPr>
              <w:t xml:space="preserve">        </w:t>
            </w:r>
          </w:p>
        </w:tc>
        <w:tc>
          <w:tcPr>
            <w:tcW w:w="820" w:type="dxa"/>
          </w:tcPr>
          <w:p w14:paraId="36786EF8" w14:textId="77777777" w:rsidR="006A49D4" w:rsidRDefault="006A49D4" w:rsidP="00732C7F">
            <w:r>
              <w:t>7.5 dl</w:t>
            </w:r>
          </w:p>
        </w:tc>
        <w:tc>
          <w:tcPr>
            <w:tcW w:w="551" w:type="dxa"/>
          </w:tcPr>
          <w:p w14:paraId="45460014" w14:textId="5FBD52A1" w:rsidR="006A49D4" w:rsidRPr="00934A8D" w:rsidRDefault="00934A8D" w:rsidP="00732C7F">
            <w:pPr>
              <w:rPr>
                <w:bCs/>
              </w:rPr>
            </w:pPr>
            <w:r w:rsidRPr="00934A8D">
              <w:rPr>
                <w:bCs/>
              </w:rPr>
              <w:t>195</w:t>
            </w:r>
          </w:p>
        </w:tc>
      </w:tr>
      <w:tr w:rsidR="006A49D4" w:rsidRPr="00260B65" w14:paraId="048B2D41" w14:textId="77777777" w:rsidTr="005F31F7">
        <w:tc>
          <w:tcPr>
            <w:tcW w:w="1798" w:type="dxa"/>
          </w:tcPr>
          <w:p w14:paraId="5A2A278F" w14:textId="77777777" w:rsidR="006A49D4" w:rsidRDefault="006A49D4" w:rsidP="00732C7F"/>
        </w:tc>
        <w:tc>
          <w:tcPr>
            <w:tcW w:w="7143" w:type="dxa"/>
          </w:tcPr>
          <w:p w14:paraId="1E3C85E6" w14:textId="77777777" w:rsidR="006A49D4" w:rsidRPr="00260B65" w:rsidRDefault="006A49D4" w:rsidP="00732C7F">
            <w:r w:rsidRPr="00260B65">
              <w:t>Traubensorte</w:t>
            </w:r>
            <w:r>
              <w:t>n</w:t>
            </w:r>
            <w:r w:rsidRPr="00260B65">
              <w:t xml:space="preserve">: Cabernet Sauvignon | </w:t>
            </w:r>
            <w:r>
              <w:t>Cabernet Franc | Merlot | Petit Verdot</w:t>
            </w:r>
          </w:p>
        </w:tc>
        <w:tc>
          <w:tcPr>
            <w:tcW w:w="820" w:type="dxa"/>
          </w:tcPr>
          <w:p w14:paraId="12E98014" w14:textId="77777777" w:rsidR="006A49D4" w:rsidRPr="00260B65" w:rsidRDefault="006A49D4" w:rsidP="00732C7F"/>
        </w:tc>
        <w:tc>
          <w:tcPr>
            <w:tcW w:w="551" w:type="dxa"/>
          </w:tcPr>
          <w:p w14:paraId="22E34999" w14:textId="77777777" w:rsidR="006A49D4" w:rsidRPr="00260B65" w:rsidRDefault="006A49D4" w:rsidP="00732C7F"/>
        </w:tc>
      </w:tr>
      <w:tr w:rsidR="006A49D4" w14:paraId="15AC4BFD" w14:textId="77777777" w:rsidTr="005F31F7">
        <w:tc>
          <w:tcPr>
            <w:tcW w:w="1798" w:type="dxa"/>
          </w:tcPr>
          <w:p w14:paraId="6A53D2B4" w14:textId="77777777" w:rsidR="006A49D4" w:rsidRPr="00260B65" w:rsidRDefault="006A49D4" w:rsidP="00732C7F"/>
        </w:tc>
        <w:tc>
          <w:tcPr>
            <w:tcW w:w="7143" w:type="dxa"/>
          </w:tcPr>
          <w:p w14:paraId="2CC73728" w14:textId="47124736" w:rsidR="006A49D4" w:rsidRDefault="002A35DA" w:rsidP="00732C7F">
            <w:r w:rsidRPr="002A35DA">
              <w:t>Ein harmonischer und durch seine Frische und Mineralität sehr spannender Wein. Ein perfektes Zusammenspiel von Finesse, Struktur und langem Abgang. Ein Wunderjahrgang mit grossem Lagerpotenzial.</w:t>
            </w:r>
          </w:p>
        </w:tc>
        <w:tc>
          <w:tcPr>
            <w:tcW w:w="820" w:type="dxa"/>
          </w:tcPr>
          <w:p w14:paraId="719BC55B" w14:textId="77777777" w:rsidR="006A49D4" w:rsidRDefault="006A49D4" w:rsidP="00732C7F"/>
        </w:tc>
        <w:tc>
          <w:tcPr>
            <w:tcW w:w="551" w:type="dxa"/>
          </w:tcPr>
          <w:p w14:paraId="7FEF2D5D" w14:textId="77777777" w:rsidR="006A49D4" w:rsidRDefault="006A49D4" w:rsidP="00732C7F"/>
        </w:tc>
      </w:tr>
    </w:tbl>
    <w:p w14:paraId="3E82067A" w14:textId="77777777" w:rsidR="009D2248" w:rsidRDefault="009D2248"/>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8675CC" w14:paraId="4BAAA5F1" w14:textId="77777777" w:rsidTr="00C037BD">
        <w:tc>
          <w:tcPr>
            <w:tcW w:w="1798" w:type="dxa"/>
          </w:tcPr>
          <w:p w14:paraId="35845736" w14:textId="77777777" w:rsidR="008675CC" w:rsidRDefault="008675CC" w:rsidP="00732C7F">
            <w:r>
              <w:t>Toskana | IT</w:t>
            </w:r>
          </w:p>
        </w:tc>
        <w:tc>
          <w:tcPr>
            <w:tcW w:w="7143" w:type="dxa"/>
          </w:tcPr>
          <w:p w14:paraId="31128DF5" w14:textId="41D51B77" w:rsidR="008675CC" w:rsidRPr="0078775C" w:rsidRDefault="008675CC" w:rsidP="00732C7F">
            <w:pPr>
              <w:rPr>
                <w:lang w:val="it-IT"/>
              </w:rPr>
            </w:pPr>
            <w:r w:rsidRPr="00DD67FE">
              <w:rPr>
                <w:b/>
                <w:lang w:val="it-IT"/>
              </w:rPr>
              <w:t>Villa Donnoratico</w:t>
            </w:r>
            <w:r w:rsidRPr="0078775C">
              <w:rPr>
                <w:lang w:val="it-IT"/>
              </w:rPr>
              <w:t xml:space="preserve"> |</w:t>
            </w:r>
            <w:r w:rsidRPr="0065780C">
              <w:rPr>
                <w:lang w:val="it-IT"/>
              </w:rPr>
              <w:t xml:space="preserve"> </w:t>
            </w:r>
            <w:r>
              <w:rPr>
                <w:lang w:val="it-IT"/>
              </w:rPr>
              <w:t xml:space="preserve">Tenuta </w:t>
            </w:r>
            <w:r w:rsidRPr="00DD67FE">
              <w:rPr>
                <w:b/>
                <w:lang w:val="it-IT"/>
              </w:rPr>
              <w:t>Argentier</w:t>
            </w:r>
            <w:r w:rsidR="00D241AC">
              <w:rPr>
                <w:b/>
                <w:lang w:val="it-IT"/>
              </w:rPr>
              <w:t xml:space="preserve">a </w:t>
            </w:r>
            <w:r w:rsidR="00D241AC">
              <w:t>| 2019</w:t>
            </w:r>
            <w:r w:rsidR="00EB4D25">
              <w:rPr>
                <w:lang w:val="it-IT"/>
              </w:rPr>
              <w:t xml:space="preserve">     </w:t>
            </w:r>
          </w:p>
        </w:tc>
        <w:tc>
          <w:tcPr>
            <w:tcW w:w="820" w:type="dxa"/>
          </w:tcPr>
          <w:p w14:paraId="2FDCB397" w14:textId="77777777" w:rsidR="008675CC" w:rsidRDefault="008675CC" w:rsidP="00732C7F">
            <w:r>
              <w:t>7.5 dl</w:t>
            </w:r>
          </w:p>
        </w:tc>
        <w:tc>
          <w:tcPr>
            <w:tcW w:w="551" w:type="dxa"/>
          </w:tcPr>
          <w:p w14:paraId="40E27B8D" w14:textId="2C34CD87" w:rsidR="008675CC" w:rsidRPr="00934A8D" w:rsidRDefault="00934A8D" w:rsidP="00732C7F">
            <w:pPr>
              <w:rPr>
                <w:bCs/>
              </w:rPr>
            </w:pPr>
            <w:r w:rsidRPr="00934A8D">
              <w:rPr>
                <w:bCs/>
              </w:rPr>
              <w:t>89</w:t>
            </w:r>
          </w:p>
        </w:tc>
      </w:tr>
      <w:tr w:rsidR="008675CC" w:rsidRPr="00260B65" w14:paraId="34B399BF" w14:textId="77777777" w:rsidTr="00C037BD">
        <w:tc>
          <w:tcPr>
            <w:tcW w:w="1798" w:type="dxa"/>
          </w:tcPr>
          <w:p w14:paraId="6CACE098" w14:textId="77777777" w:rsidR="008675CC" w:rsidRDefault="008675CC" w:rsidP="00732C7F"/>
        </w:tc>
        <w:tc>
          <w:tcPr>
            <w:tcW w:w="7143" w:type="dxa"/>
          </w:tcPr>
          <w:p w14:paraId="3F312373" w14:textId="41C9203F" w:rsidR="008675CC" w:rsidRPr="00260B65" w:rsidRDefault="008675CC" w:rsidP="00732C7F">
            <w:r w:rsidRPr="00260B65">
              <w:t>Traubensorte</w:t>
            </w:r>
            <w:r>
              <w:t>n</w:t>
            </w:r>
            <w:r w:rsidRPr="00260B65">
              <w:t xml:space="preserve">: Cabernet Sauvignon | </w:t>
            </w:r>
            <w:r>
              <w:t>Cabernet Franc | Merlot</w:t>
            </w:r>
            <w:r w:rsidR="006C0CFC">
              <w:t xml:space="preserve">             2021</w:t>
            </w:r>
          </w:p>
        </w:tc>
        <w:tc>
          <w:tcPr>
            <w:tcW w:w="820" w:type="dxa"/>
          </w:tcPr>
          <w:p w14:paraId="5B29D2E9" w14:textId="7874103B" w:rsidR="008675CC" w:rsidRPr="00260B65" w:rsidRDefault="006C0CFC" w:rsidP="00732C7F">
            <w:r>
              <w:t>1.5 l</w:t>
            </w:r>
          </w:p>
        </w:tc>
        <w:tc>
          <w:tcPr>
            <w:tcW w:w="551" w:type="dxa"/>
          </w:tcPr>
          <w:p w14:paraId="6E8D1034" w14:textId="4F4F6455" w:rsidR="008675CC" w:rsidRPr="00260B65" w:rsidRDefault="006C0CFC" w:rsidP="00732C7F">
            <w:r>
              <w:t>195</w:t>
            </w:r>
          </w:p>
        </w:tc>
      </w:tr>
      <w:tr w:rsidR="008675CC" w14:paraId="7F484D46" w14:textId="77777777" w:rsidTr="00C037BD">
        <w:tc>
          <w:tcPr>
            <w:tcW w:w="1798" w:type="dxa"/>
          </w:tcPr>
          <w:p w14:paraId="691DFBCB" w14:textId="77777777" w:rsidR="008675CC" w:rsidRPr="00260B65" w:rsidRDefault="008675CC" w:rsidP="00732C7F"/>
        </w:tc>
        <w:tc>
          <w:tcPr>
            <w:tcW w:w="7143" w:type="dxa"/>
          </w:tcPr>
          <w:p w14:paraId="3E51788F" w14:textId="15E9D3CE" w:rsidR="008675CC" w:rsidRDefault="008675CC" w:rsidP="00732C7F">
            <w:r>
              <w:t>Wunderbarer Bordeaux Blend mit sensationellem Preis/Leistungsverhältnis</w:t>
            </w:r>
            <w:r w:rsidRPr="002A35DA">
              <w:t>.</w:t>
            </w:r>
          </w:p>
        </w:tc>
        <w:tc>
          <w:tcPr>
            <w:tcW w:w="820" w:type="dxa"/>
          </w:tcPr>
          <w:p w14:paraId="568AC94F" w14:textId="77777777" w:rsidR="008675CC" w:rsidRDefault="008675CC" w:rsidP="00732C7F"/>
        </w:tc>
        <w:tc>
          <w:tcPr>
            <w:tcW w:w="551" w:type="dxa"/>
          </w:tcPr>
          <w:p w14:paraId="2559C0DB" w14:textId="77777777" w:rsidR="008675CC" w:rsidRDefault="008675CC" w:rsidP="00732C7F"/>
        </w:tc>
      </w:tr>
    </w:tbl>
    <w:p w14:paraId="27B043D7" w14:textId="77777777" w:rsidR="005F31F7" w:rsidRDefault="005F31F7"/>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8E1E36" w14:paraId="7AB2871E" w14:textId="77777777" w:rsidTr="00732C7F">
        <w:tc>
          <w:tcPr>
            <w:tcW w:w="1798" w:type="dxa"/>
            <w:gridSpan w:val="3"/>
          </w:tcPr>
          <w:p w14:paraId="52E544AD" w14:textId="2256709A" w:rsidR="008E1E36" w:rsidRDefault="008E1E36" w:rsidP="00732C7F">
            <w:bookmarkStart w:id="5" w:name="_Hlk185247540"/>
            <w:r>
              <w:t>Toskana | IT</w:t>
            </w:r>
          </w:p>
        </w:tc>
        <w:tc>
          <w:tcPr>
            <w:tcW w:w="7145" w:type="dxa"/>
          </w:tcPr>
          <w:p w14:paraId="40887CEF" w14:textId="3FBEEBCC" w:rsidR="008E1E36" w:rsidRPr="0078775C" w:rsidRDefault="008E1E36" w:rsidP="00732C7F">
            <w:pPr>
              <w:rPr>
                <w:lang w:val="it-IT"/>
              </w:rPr>
            </w:pPr>
            <w:r>
              <w:rPr>
                <w:lang w:val="it-IT"/>
              </w:rPr>
              <w:t>“</w:t>
            </w:r>
            <w:r w:rsidRPr="00DD67FE">
              <w:rPr>
                <w:b/>
                <w:lang w:val="it-IT"/>
              </w:rPr>
              <w:t>Guidalberto</w:t>
            </w:r>
            <w:r>
              <w:rPr>
                <w:lang w:val="it-IT"/>
              </w:rPr>
              <w:t>”</w:t>
            </w:r>
            <w:r w:rsidRPr="0078775C">
              <w:rPr>
                <w:lang w:val="it-IT"/>
              </w:rPr>
              <w:t xml:space="preserve"> |</w:t>
            </w:r>
            <w:r>
              <w:rPr>
                <w:lang w:val="it-IT"/>
              </w:rPr>
              <w:t>Tenuta San Guido</w:t>
            </w:r>
            <w:r w:rsidR="00D241AC">
              <w:rPr>
                <w:lang w:val="it-IT"/>
              </w:rPr>
              <w:t xml:space="preserve"> </w:t>
            </w:r>
            <w:r w:rsidR="00D241AC">
              <w:t>| 2021</w:t>
            </w:r>
          </w:p>
        </w:tc>
        <w:tc>
          <w:tcPr>
            <w:tcW w:w="820" w:type="dxa"/>
          </w:tcPr>
          <w:p w14:paraId="4F2DBFBB" w14:textId="77777777" w:rsidR="008E1E36" w:rsidRDefault="008E1E36" w:rsidP="00732C7F">
            <w:r>
              <w:t>7.5 dl</w:t>
            </w:r>
          </w:p>
        </w:tc>
        <w:tc>
          <w:tcPr>
            <w:tcW w:w="549" w:type="dxa"/>
          </w:tcPr>
          <w:p w14:paraId="292139C8" w14:textId="63588EA1" w:rsidR="008E1E36" w:rsidRDefault="008E1E36" w:rsidP="00732C7F">
            <w:r>
              <w:t>81</w:t>
            </w:r>
          </w:p>
        </w:tc>
      </w:tr>
      <w:tr w:rsidR="008E1E36" w:rsidRPr="000E5543" w14:paraId="00C3AB41" w14:textId="77777777" w:rsidTr="00732C7F">
        <w:tc>
          <w:tcPr>
            <w:tcW w:w="1798" w:type="dxa"/>
            <w:gridSpan w:val="3"/>
          </w:tcPr>
          <w:p w14:paraId="2DF68575" w14:textId="77777777" w:rsidR="008E1E36" w:rsidRDefault="008E1E36" w:rsidP="00732C7F"/>
        </w:tc>
        <w:tc>
          <w:tcPr>
            <w:tcW w:w="7145" w:type="dxa"/>
          </w:tcPr>
          <w:p w14:paraId="656AA135" w14:textId="743988F0" w:rsidR="008E1E36" w:rsidRPr="000E5543" w:rsidRDefault="008E1E36" w:rsidP="00732C7F">
            <w:pPr>
              <w:rPr>
                <w:lang w:val="fr-FR"/>
              </w:rPr>
            </w:pPr>
            <w:r w:rsidRPr="000E5543">
              <w:rPr>
                <w:lang w:val="fr-FR"/>
              </w:rPr>
              <w:t>Traubensorten</w:t>
            </w:r>
            <w:r w:rsidR="00AD403C">
              <w:rPr>
                <w:lang w:val="fr-FR"/>
              </w:rPr>
              <w:t> </w:t>
            </w:r>
            <w:r w:rsidRPr="000E5543">
              <w:rPr>
                <w:lang w:val="fr-FR"/>
              </w:rPr>
              <w:t>: Cabernet Sauvignon | Mer</w:t>
            </w:r>
            <w:r>
              <w:rPr>
                <w:lang w:val="fr-FR"/>
              </w:rPr>
              <w:t>lot</w:t>
            </w:r>
            <w:r w:rsidR="006C0CFC">
              <w:rPr>
                <w:lang w:val="fr-FR"/>
              </w:rPr>
              <w:t xml:space="preserve">                   </w:t>
            </w:r>
          </w:p>
        </w:tc>
        <w:tc>
          <w:tcPr>
            <w:tcW w:w="820" w:type="dxa"/>
          </w:tcPr>
          <w:p w14:paraId="46B767F0" w14:textId="48DAD7BD" w:rsidR="008E1E36" w:rsidRPr="000E5543" w:rsidRDefault="008E1E36" w:rsidP="00732C7F">
            <w:pPr>
              <w:rPr>
                <w:lang w:val="fr-FR"/>
              </w:rPr>
            </w:pPr>
          </w:p>
        </w:tc>
        <w:tc>
          <w:tcPr>
            <w:tcW w:w="549" w:type="dxa"/>
          </w:tcPr>
          <w:p w14:paraId="051B3B6E" w14:textId="65141B59" w:rsidR="008E1E36" w:rsidRPr="000E5543" w:rsidRDefault="008E1E36" w:rsidP="00732C7F">
            <w:pPr>
              <w:rPr>
                <w:lang w:val="fr-FR"/>
              </w:rPr>
            </w:pPr>
          </w:p>
        </w:tc>
      </w:tr>
      <w:tr w:rsidR="008E1E36" w14:paraId="0D9A46DC" w14:textId="77777777" w:rsidTr="00732C7F">
        <w:tc>
          <w:tcPr>
            <w:tcW w:w="1798" w:type="dxa"/>
            <w:gridSpan w:val="3"/>
          </w:tcPr>
          <w:p w14:paraId="6D8D8A3E" w14:textId="2D851983" w:rsidR="008E1E36" w:rsidRPr="000E5543" w:rsidRDefault="008E1E36" w:rsidP="00732C7F">
            <w:pPr>
              <w:rPr>
                <w:lang w:val="fr-FR"/>
              </w:rPr>
            </w:pPr>
          </w:p>
        </w:tc>
        <w:tc>
          <w:tcPr>
            <w:tcW w:w="7145" w:type="dxa"/>
          </w:tcPr>
          <w:p w14:paraId="69FD5E1D" w14:textId="6AD29D76" w:rsidR="008E1E36" w:rsidRDefault="008E1E36" w:rsidP="00732C7F">
            <w:r>
              <w:t xml:space="preserve">Der Zweitwein des weltbekannten </w:t>
            </w:r>
            <w:r w:rsidR="009D55F8">
              <w:t>Sassicaia</w:t>
            </w:r>
            <w:r>
              <w:t xml:space="preserve">. Ein ausdrucksstarker Blend für </w:t>
            </w:r>
            <w:r w:rsidR="009D55F8">
              <w:t>besondere Momente</w:t>
            </w:r>
            <w:r>
              <w:t>. Dicht, geschmeidig</w:t>
            </w:r>
            <w:r w:rsidR="009D55F8">
              <w:t xml:space="preserve"> und</w:t>
            </w:r>
            <w:r>
              <w:t xml:space="preserve"> kraftvoll.</w:t>
            </w:r>
          </w:p>
        </w:tc>
        <w:tc>
          <w:tcPr>
            <w:tcW w:w="820" w:type="dxa"/>
          </w:tcPr>
          <w:p w14:paraId="38107200" w14:textId="77777777" w:rsidR="008E1E36" w:rsidRDefault="008E1E36" w:rsidP="00732C7F"/>
        </w:tc>
        <w:tc>
          <w:tcPr>
            <w:tcW w:w="549" w:type="dxa"/>
          </w:tcPr>
          <w:p w14:paraId="69F24051" w14:textId="77777777" w:rsidR="008E1E36" w:rsidRDefault="008E1E36" w:rsidP="00732C7F"/>
        </w:tc>
      </w:tr>
      <w:tr w:rsidR="00C037BD" w14:paraId="3A2A2570" w14:textId="77777777" w:rsidTr="00732C7F">
        <w:trPr>
          <w:gridAfter w:val="4"/>
          <w:wAfter w:w="8943" w:type="dxa"/>
        </w:trPr>
        <w:tc>
          <w:tcPr>
            <w:tcW w:w="820" w:type="dxa"/>
          </w:tcPr>
          <w:p w14:paraId="1F39D539" w14:textId="77777777" w:rsidR="00C037BD" w:rsidRDefault="00C037BD" w:rsidP="00732C7F"/>
        </w:tc>
        <w:tc>
          <w:tcPr>
            <w:tcW w:w="549" w:type="dxa"/>
          </w:tcPr>
          <w:p w14:paraId="08B59BE4" w14:textId="77777777" w:rsidR="00C037BD" w:rsidRDefault="00C037BD" w:rsidP="00732C7F"/>
        </w:tc>
      </w:tr>
    </w:tbl>
    <w:tbl>
      <w:tblPr>
        <w:tblStyle w:val="Tabellenraster4"/>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7F67F8" w14:paraId="4AEF5BC9" w14:textId="77777777" w:rsidTr="004E6FC6">
        <w:tc>
          <w:tcPr>
            <w:tcW w:w="1798" w:type="dxa"/>
            <w:gridSpan w:val="3"/>
          </w:tcPr>
          <w:bookmarkEnd w:id="5"/>
          <w:p w14:paraId="627FFDC4" w14:textId="77777777" w:rsidR="007F67F8" w:rsidRDefault="007F67F8" w:rsidP="004E6FC6">
            <w:r>
              <w:t>Toskana | IT</w:t>
            </w:r>
          </w:p>
        </w:tc>
        <w:tc>
          <w:tcPr>
            <w:tcW w:w="7143" w:type="dxa"/>
          </w:tcPr>
          <w:p w14:paraId="6337214B" w14:textId="77777777" w:rsidR="007F67F8" w:rsidRPr="00796995" w:rsidRDefault="007F67F8" w:rsidP="004E6FC6">
            <w:pPr>
              <w:rPr>
                <w:lang w:val="it-IT"/>
              </w:rPr>
            </w:pPr>
            <w:r>
              <w:rPr>
                <w:lang w:val="it-IT"/>
              </w:rPr>
              <w:t>“</w:t>
            </w:r>
            <w:r w:rsidRPr="000E0EDC">
              <w:rPr>
                <w:b/>
                <w:lang w:val="it-IT"/>
              </w:rPr>
              <w:t>Sassicaia</w:t>
            </w:r>
            <w:r>
              <w:rPr>
                <w:lang w:val="it-IT"/>
              </w:rPr>
              <w:t>”</w:t>
            </w:r>
            <w:r w:rsidRPr="0078775C">
              <w:rPr>
                <w:lang w:val="it-IT"/>
              </w:rPr>
              <w:t xml:space="preserve"> |</w:t>
            </w:r>
            <w:r>
              <w:rPr>
                <w:lang w:val="it-IT"/>
              </w:rPr>
              <w:t xml:space="preserve">Tenuta San Guido </w:t>
            </w:r>
            <w:r w:rsidRPr="0078775C">
              <w:rPr>
                <w:lang w:val="it-IT"/>
              </w:rPr>
              <w:t>|</w:t>
            </w:r>
            <w:r w:rsidRPr="004E6FC6">
              <w:rPr>
                <w:bCs/>
                <w:lang w:val="it-IT"/>
              </w:rPr>
              <w:t xml:space="preserve">2016 </w:t>
            </w:r>
            <w:r>
              <w:rPr>
                <w:lang w:val="it-IT"/>
              </w:rPr>
              <w:t xml:space="preserve">               </w:t>
            </w:r>
            <w:r w:rsidRPr="00ED35E4">
              <w:rPr>
                <w:b/>
                <w:bCs/>
                <w:color w:val="FF0000"/>
                <w:sz w:val="18"/>
                <w:szCs w:val="18"/>
                <w:lang w:val="it-IT"/>
              </w:rPr>
              <w:t>Parker 100|100 | Suckling 98|100</w:t>
            </w:r>
          </w:p>
        </w:tc>
        <w:tc>
          <w:tcPr>
            <w:tcW w:w="820" w:type="dxa"/>
          </w:tcPr>
          <w:p w14:paraId="550512F6" w14:textId="77777777" w:rsidR="007F67F8" w:rsidRDefault="007F67F8" w:rsidP="004E6FC6">
            <w:r>
              <w:t>7.5 dl</w:t>
            </w:r>
          </w:p>
        </w:tc>
        <w:tc>
          <w:tcPr>
            <w:tcW w:w="551" w:type="dxa"/>
          </w:tcPr>
          <w:p w14:paraId="3EB5439B" w14:textId="120A44CB" w:rsidR="007F67F8" w:rsidRDefault="00C302D8" w:rsidP="004E6FC6">
            <w:r>
              <w:t>420</w:t>
            </w:r>
          </w:p>
        </w:tc>
      </w:tr>
      <w:tr w:rsidR="007F67F8" w:rsidRPr="000E5543" w14:paraId="0FA27B5E" w14:textId="77777777" w:rsidTr="004E6FC6">
        <w:tc>
          <w:tcPr>
            <w:tcW w:w="1798" w:type="dxa"/>
            <w:gridSpan w:val="3"/>
          </w:tcPr>
          <w:p w14:paraId="5BA11CFD" w14:textId="77777777" w:rsidR="007F67F8" w:rsidRDefault="007F67F8" w:rsidP="004E6FC6"/>
        </w:tc>
        <w:tc>
          <w:tcPr>
            <w:tcW w:w="7143" w:type="dxa"/>
          </w:tcPr>
          <w:p w14:paraId="4EE1F020" w14:textId="5E475C04" w:rsidR="007F67F8" w:rsidRPr="000E5543" w:rsidRDefault="007F67F8" w:rsidP="004E6FC6">
            <w:pPr>
              <w:rPr>
                <w:lang w:val="fr-FR"/>
              </w:rPr>
            </w:pPr>
            <w:r w:rsidRPr="000E5543">
              <w:rPr>
                <w:lang w:val="fr-FR"/>
              </w:rPr>
              <w:t>Traubensorte</w:t>
            </w:r>
            <w:r>
              <w:rPr>
                <w:lang w:val="fr-FR"/>
              </w:rPr>
              <w:t>n</w:t>
            </w:r>
            <w:r w:rsidR="00AD403C">
              <w:rPr>
                <w:lang w:val="fr-FR"/>
              </w:rPr>
              <w:t> </w:t>
            </w:r>
            <w:r w:rsidRPr="000E5543">
              <w:rPr>
                <w:lang w:val="fr-FR"/>
              </w:rPr>
              <w:t xml:space="preserve">: </w:t>
            </w:r>
            <w:r>
              <w:rPr>
                <w:lang w:val="fr-FR"/>
              </w:rPr>
              <w:t>Cabernet Sauvignon | Cabernet Franc</w:t>
            </w:r>
          </w:p>
        </w:tc>
        <w:tc>
          <w:tcPr>
            <w:tcW w:w="820" w:type="dxa"/>
          </w:tcPr>
          <w:p w14:paraId="4CC5C9C6" w14:textId="77777777" w:rsidR="007F67F8" w:rsidRPr="000E5543" w:rsidRDefault="007F67F8" w:rsidP="004E6FC6">
            <w:pPr>
              <w:rPr>
                <w:lang w:val="fr-FR"/>
              </w:rPr>
            </w:pPr>
          </w:p>
        </w:tc>
        <w:tc>
          <w:tcPr>
            <w:tcW w:w="551" w:type="dxa"/>
          </w:tcPr>
          <w:p w14:paraId="5ADA9C13" w14:textId="77777777" w:rsidR="007F67F8" w:rsidRPr="000E5543" w:rsidRDefault="007F67F8" w:rsidP="004E6FC6">
            <w:pPr>
              <w:rPr>
                <w:lang w:val="fr-FR"/>
              </w:rPr>
            </w:pPr>
          </w:p>
        </w:tc>
      </w:tr>
      <w:tr w:rsidR="007F67F8" w14:paraId="4002C8E8" w14:textId="77777777" w:rsidTr="004E6FC6">
        <w:tc>
          <w:tcPr>
            <w:tcW w:w="1798" w:type="dxa"/>
            <w:gridSpan w:val="3"/>
          </w:tcPr>
          <w:p w14:paraId="67637F4A" w14:textId="77777777" w:rsidR="007F67F8" w:rsidRPr="000E5543" w:rsidRDefault="007F67F8" w:rsidP="004E6FC6">
            <w:pPr>
              <w:rPr>
                <w:lang w:val="fr-FR"/>
              </w:rPr>
            </w:pPr>
          </w:p>
        </w:tc>
        <w:tc>
          <w:tcPr>
            <w:tcW w:w="7143" w:type="dxa"/>
          </w:tcPr>
          <w:p w14:paraId="6F173849" w14:textId="77777777" w:rsidR="007F67F8" w:rsidRDefault="007F67F8" w:rsidP="004E6FC6">
            <w:r>
              <w:t>Der Pionier der Bordeauxblends aus Bolgheri! Ein traumhafter Wein, der keinen Wunsch am Gaumen offenlässt.</w:t>
            </w:r>
          </w:p>
        </w:tc>
        <w:tc>
          <w:tcPr>
            <w:tcW w:w="820" w:type="dxa"/>
          </w:tcPr>
          <w:p w14:paraId="68D732C4" w14:textId="77777777" w:rsidR="007F67F8" w:rsidRDefault="007F67F8" w:rsidP="004E6FC6"/>
        </w:tc>
        <w:tc>
          <w:tcPr>
            <w:tcW w:w="551" w:type="dxa"/>
          </w:tcPr>
          <w:p w14:paraId="22C378EC" w14:textId="77777777" w:rsidR="007F67F8" w:rsidRDefault="007F67F8" w:rsidP="004E6FC6"/>
        </w:tc>
      </w:tr>
      <w:tr w:rsidR="00C037BD" w14:paraId="7C410594" w14:textId="77777777" w:rsidTr="004E6FC6">
        <w:trPr>
          <w:gridAfter w:val="4"/>
          <w:wAfter w:w="8941" w:type="dxa"/>
        </w:trPr>
        <w:tc>
          <w:tcPr>
            <w:tcW w:w="820" w:type="dxa"/>
          </w:tcPr>
          <w:p w14:paraId="0DC273DF" w14:textId="77777777" w:rsidR="00C037BD" w:rsidRDefault="00C037BD" w:rsidP="004E6FC6"/>
        </w:tc>
        <w:tc>
          <w:tcPr>
            <w:tcW w:w="551" w:type="dxa"/>
          </w:tcPr>
          <w:p w14:paraId="77E3E123" w14:textId="77777777" w:rsidR="00C037BD" w:rsidRDefault="00C037BD" w:rsidP="004E6FC6"/>
        </w:tc>
      </w:tr>
    </w:tbl>
    <w:tbl>
      <w:tblPr>
        <w:tblStyle w:val="Tabellenraster7"/>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
        <w:gridCol w:w="674"/>
        <w:gridCol w:w="295"/>
        <w:gridCol w:w="7041"/>
        <w:gridCol w:w="814"/>
        <w:gridCol w:w="674"/>
      </w:tblGrid>
      <w:tr w:rsidR="007F67F8" w14:paraId="626802AC" w14:textId="77777777" w:rsidTr="00C037BD">
        <w:tc>
          <w:tcPr>
            <w:tcW w:w="1783" w:type="dxa"/>
            <w:gridSpan w:val="3"/>
          </w:tcPr>
          <w:p w14:paraId="5923048F" w14:textId="77777777" w:rsidR="007F67F8" w:rsidRDefault="007F67F8" w:rsidP="004E6FC6">
            <w:r>
              <w:t>Toskana | IT</w:t>
            </w:r>
          </w:p>
        </w:tc>
        <w:tc>
          <w:tcPr>
            <w:tcW w:w="7041" w:type="dxa"/>
          </w:tcPr>
          <w:p w14:paraId="2F72B472" w14:textId="77777777" w:rsidR="007F67F8" w:rsidRPr="005F57E5" w:rsidRDefault="007F67F8" w:rsidP="004E6FC6">
            <w:r w:rsidRPr="005F57E5">
              <w:t>“</w:t>
            </w:r>
            <w:r w:rsidRPr="000E0EDC">
              <w:rPr>
                <w:b/>
              </w:rPr>
              <w:t>Masseto</w:t>
            </w:r>
            <w:r w:rsidRPr="005F57E5">
              <w:t>” |</w:t>
            </w:r>
            <w:r w:rsidRPr="00CC57C8">
              <w:t xml:space="preserve"> Tenuta</w:t>
            </w:r>
            <w:r>
              <w:t xml:space="preserve"> dell’</w:t>
            </w:r>
            <w:r w:rsidRPr="00CC57C8">
              <w:t xml:space="preserve">Ornellaia </w:t>
            </w:r>
            <w:r w:rsidRPr="005F57E5">
              <w:t>|</w:t>
            </w:r>
            <w:r w:rsidRPr="004E6FC6">
              <w:rPr>
                <w:bCs/>
              </w:rPr>
              <w:t>2014</w:t>
            </w:r>
            <w:r w:rsidRPr="004E6FC6">
              <w:rPr>
                <w:bCs/>
                <w:color w:val="FFC000"/>
                <w:sz w:val="18"/>
                <w:szCs w:val="18"/>
              </w:rPr>
              <w:t xml:space="preserve">  </w:t>
            </w:r>
            <w:r w:rsidRPr="000E0EDC">
              <w:rPr>
                <w:b/>
                <w:bCs/>
                <w:color w:val="FFC000"/>
                <w:sz w:val="18"/>
                <w:szCs w:val="18"/>
              </w:rPr>
              <w:t xml:space="preserve"> </w:t>
            </w:r>
            <w:r w:rsidRPr="005F57E5">
              <w:rPr>
                <w:b/>
                <w:bCs/>
                <w:color w:val="FFC000"/>
                <w:sz w:val="18"/>
                <w:szCs w:val="18"/>
              </w:rPr>
              <w:t xml:space="preserve">       </w:t>
            </w:r>
            <w:r>
              <w:rPr>
                <w:b/>
                <w:bCs/>
                <w:color w:val="FFC000"/>
                <w:sz w:val="18"/>
                <w:szCs w:val="18"/>
              </w:rPr>
              <w:t xml:space="preserve">  </w:t>
            </w:r>
            <w:r w:rsidRPr="00ED35E4">
              <w:rPr>
                <w:b/>
                <w:bCs/>
                <w:color w:val="FF0000"/>
                <w:sz w:val="18"/>
                <w:szCs w:val="18"/>
              </w:rPr>
              <w:t>Parker 94|100 | Suckling 97|100</w:t>
            </w:r>
          </w:p>
        </w:tc>
        <w:tc>
          <w:tcPr>
            <w:tcW w:w="814" w:type="dxa"/>
          </w:tcPr>
          <w:p w14:paraId="5E8152BA" w14:textId="77777777" w:rsidR="007F67F8" w:rsidRDefault="007F67F8" w:rsidP="004E6FC6">
            <w:r>
              <w:t>7.5 dl</w:t>
            </w:r>
          </w:p>
        </w:tc>
        <w:tc>
          <w:tcPr>
            <w:tcW w:w="674" w:type="dxa"/>
          </w:tcPr>
          <w:p w14:paraId="224F9731" w14:textId="34756C35" w:rsidR="007F67F8" w:rsidRDefault="00CC7D41" w:rsidP="004E6FC6">
            <w:r>
              <w:t>P.a.A</w:t>
            </w:r>
          </w:p>
        </w:tc>
      </w:tr>
      <w:tr w:rsidR="007F67F8" w:rsidRPr="000E5543" w14:paraId="7F4F566C" w14:textId="77777777" w:rsidTr="00C037BD">
        <w:tc>
          <w:tcPr>
            <w:tcW w:w="1783" w:type="dxa"/>
            <w:gridSpan w:val="3"/>
          </w:tcPr>
          <w:p w14:paraId="4B3B7273" w14:textId="77777777" w:rsidR="007F67F8" w:rsidRDefault="007F67F8" w:rsidP="004E6FC6"/>
        </w:tc>
        <w:tc>
          <w:tcPr>
            <w:tcW w:w="7041" w:type="dxa"/>
          </w:tcPr>
          <w:p w14:paraId="42A28A2E" w14:textId="72A1F6F7" w:rsidR="007F67F8" w:rsidRPr="000E5543" w:rsidRDefault="007F67F8" w:rsidP="004E6FC6">
            <w:pPr>
              <w:rPr>
                <w:lang w:val="fr-FR"/>
              </w:rPr>
            </w:pPr>
            <w:r w:rsidRPr="000E5543">
              <w:rPr>
                <w:lang w:val="fr-FR"/>
              </w:rPr>
              <w:t>Traubensorte</w:t>
            </w:r>
            <w:r w:rsidR="00AD403C">
              <w:rPr>
                <w:lang w:val="fr-FR"/>
              </w:rPr>
              <w:t> </w:t>
            </w:r>
            <w:r w:rsidRPr="000E5543">
              <w:rPr>
                <w:lang w:val="fr-FR"/>
              </w:rPr>
              <w:t xml:space="preserve">: </w:t>
            </w:r>
            <w:r>
              <w:rPr>
                <w:lang w:val="fr-FR"/>
              </w:rPr>
              <w:t>Merlot</w:t>
            </w:r>
          </w:p>
        </w:tc>
        <w:tc>
          <w:tcPr>
            <w:tcW w:w="814" w:type="dxa"/>
          </w:tcPr>
          <w:p w14:paraId="709BEFD5" w14:textId="77777777" w:rsidR="007F67F8" w:rsidRPr="000E5543" w:rsidRDefault="007F67F8" w:rsidP="004E6FC6">
            <w:pPr>
              <w:rPr>
                <w:lang w:val="fr-FR"/>
              </w:rPr>
            </w:pPr>
          </w:p>
        </w:tc>
        <w:tc>
          <w:tcPr>
            <w:tcW w:w="674" w:type="dxa"/>
          </w:tcPr>
          <w:p w14:paraId="294CB884" w14:textId="77777777" w:rsidR="007F67F8" w:rsidRPr="000E5543" w:rsidRDefault="007F67F8" w:rsidP="004E6FC6">
            <w:pPr>
              <w:rPr>
                <w:lang w:val="fr-FR"/>
              </w:rPr>
            </w:pPr>
          </w:p>
        </w:tc>
      </w:tr>
      <w:tr w:rsidR="007F67F8" w14:paraId="746DCE3E" w14:textId="77777777" w:rsidTr="00C037BD">
        <w:tc>
          <w:tcPr>
            <w:tcW w:w="1783" w:type="dxa"/>
            <w:gridSpan w:val="3"/>
          </w:tcPr>
          <w:p w14:paraId="21B36F76" w14:textId="77777777" w:rsidR="007F67F8" w:rsidRPr="000E5543" w:rsidRDefault="007F67F8" w:rsidP="004E6FC6">
            <w:pPr>
              <w:rPr>
                <w:lang w:val="fr-FR"/>
              </w:rPr>
            </w:pPr>
          </w:p>
        </w:tc>
        <w:tc>
          <w:tcPr>
            <w:tcW w:w="7041" w:type="dxa"/>
          </w:tcPr>
          <w:p w14:paraId="7BC7D004" w14:textId="77777777" w:rsidR="007F67F8" w:rsidRDefault="007F67F8" w:rsidP="004E6FC6">
            <w:r>
              <w:t>Gehört zu den besten Weinen der Welt. Dieser Wein widerspiegelt die Grösse der Merlot Traube. Ein Traum für jeden Weinliebhaber!</w:t>
            </w:r>
          </w:p>
        </w:tc>
        <w:tc>
          <w:tcPr>
            <w:tcW w:w="814" w:type="dxa"/>
          </w:tcPr>
          <w:p w14:paraId="3B84149A" w14:textId="77777777" w:rsidR="007F67F8" w:rsidRDefault="007F67F8" w:rsidP="004E6FC6"/>
        </w:tc>
        <w:tc>
          <w:tcPr>
            <w:tcW w:w="674" w:type="dxa"/>
          </w:tcPr>
          <w:p w14:paraId="55172831" w14:textId="77777777" w:rsidR="007F67F8" w:rsidRDefault="007F67F8" w:rsidP="004E6FC6"/>
        </w:tc>
      </w:tr>
      <w:tr w:rsidR="00C037BD" w14:paraId="6EC09D96" w14:textId="77777777" w:rsidTr="00C037BD">
        <w:trPr>
          <w:gridAfter w:val="4"/>
          <w:wAfter w:w="8824" w:type="dxa"/>
        </w:trPr>
        <w:tc>
          <w:tcPr>
            <w:tcW w:w="814" w:type="dxa"/>
          </w:tcPr>
          <w:p w14:paraId="48927F1F" w14:textId="77777777" w:rsidR="00C037BD" w:rsidRDefault="00C037BD" w:rsidP="004E6FC6"/>
        </w:tc>
        <w:tc>
          <w:tcPr>
            <w:tcW w:w="674" w:type="dxa"/>
          </w:tcPr>
          <w:p w14:paraId="3723AD6A" w14:textId="77777777" w:rsidR="00C037BD" w:rsidRDefault="00C037BD" w:rsidP="004E6FC6"/>
        </w:tc>
      </w:tr>
    </w:tbl>
    <w:tbl>
      <w:tblPr>
        <w:tblStyle w:val="Tabellenraster8"/>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3"/>
        <w:gridCol w:w="7042"/>
        <w:gridCol w:w="813"/>
        <w:gridCol w:w="674"/>
      </w:tblGrid>
      <w:tr w:rsidR="007F67F8" w14:paraId="735B2129" w14:textId="77777777" w:rsidTr="00C037BD">
        <w:tc>
          <w:tcPr>
            <w:tcW w:w="1783" w:type="dxa"/>
          </w:tcPr>
          <w:p w14:paraId="0CC58128" w14:textId="77777777" w:rsidR="007F67F8" w:rsidRDefault="007F67F8" w:rsidP="004E6FC6">
            <w:r>
              <w:t>Toskana | IT</w:t>
            </w:r>
          </w:p>
        </w:tc>
        <w:tc>
          <w:tcPr>
            <w:tcW w:w="7042" w:type="dxa"/>
          </w:tcPr>
          <w:p w14:paraId="0FF88CFD" w14:textId="77777777" w:rsidR="007F67F8" w:rsidRPr="005F57E5" w:rsidRDefault="007F67F8" w:rsidP="004E6FC6">
            <w:r w:rsidRPr="005F57E5">
              <w:t>“</w:t>
            </w:r>
            <w:r w:rsidRPr="000E0EDC">
              <w:rPr>
                <w:b/>
              </w:rPr>
              <w:t>Masseto</w:t>
            </w:r>
            <w:r w:rsidRPr="005F57E5">
              <w:t>” |</w:t>
            </w:r>
            <w:r w:rsidRPr="00CC57C8">
              <w:t xml:space="preserve"> Tenuta</w:t>
            </w:r>
            <w:r>
              <w:t xml:space="preserve"> dell’</w:t>
            </w:r>
            <w:r w:rsidRPr="00CC57C8">
              <w:t xml:space="preserve">Ornellaia </w:t>
            </w:r>
            <w:r w:rsidRPr="005F57E5">
              <w:t>|</w:t>
            </w:r>
            <w:r w:rsidRPr="004E6FC6">
              <w:t>2016</w:t>
            </w:r>
            <w:r w:rsidRPr="005F57E5">
              <w:t xml:space="preserve">        </w:t>
            </w:r>
            <w:r>
              <w:t xml:space="preserve">  </w:t>
            </w:r>
            <w:r w:rsidRPr="00ED35E4">
              <w:rPr>
                <w:b/>
                <w:bCs/>
                <w:color w:val="FF0000"/>
                <w:sz w:val="18"/>
                <w:szCs w:val="18"/>
              </w:rPr>
              <w:t>Parker 100|100 | Suckling 100|100</w:t>
            </w:r>
          </w:p>
        </w:tc>
        <w:tc>
          <w:tcPr>
            <w:tcW w:w="813" w:type="dxa"/>
          </w:tcPr>
          <w:p w14:paraId="4D4574E4" w14:textId="77777777" w:rsidR="007F67F8" w:rsidRDefault="007F67F8" w:rsidP="004E6FC6">
            <w:r>
              <w:t>7.5 dl</w:t>
            </w:r>
          </w:p>
        </w:tc>
        <w:tc>
          <w:tcPr>
            <w:tcW w:w="674" w:type="dxa"/>
          </w:tcPr>
          <w:p w14:paraId="7CA22465" w14:textId="2D017A58" w:rsidR="007F67F8" w:rsidRDefault="00CC7D41" w:rsidP="004E6FC6">
            <w:r>
              <w:t>P.a.A</w:t>
            </w:r>
          </w:p>
        </w:tc>
      </w:tr>
      <w:tr w:rsidR="007F67F8" w:rsidRPr="000E5543" w14:paraId="1FD94FB7" w14:textId="77777777" w:rsidTr="00C037BD">
        <w:tc>
          <w:tcPr>
            <w:tcW w:w="1783" w:type="dxa"/>
          </w:tcPr>
          <w:p w14:paraId="0A142672" w14:textId="77777777" w:rsidR="007F67F8" w:rsidRDefault="007F67F8" w:rsidP="004E6FC6"/>
        </w:tc>
        <w:tc>
          <w:tcPr>
            <w:tcW w:w="7042" w:type="dxa"/>
          </w:tcPr>
          <w:p w14:paraId="4213A354" w14:textId="4A8C690D" w:rsidR="007F67F8" w:rsidRPr="000E5543" w:rsidRDefault="007F67F8" w:rsidP="004E6FC6">
            <w:pPr>
              <w:rPr>
                <w:lang w:val="fr-FR"/>
              </w:rPr>
            </w:pPr>
            <w:r w:rsidRPr="000E5543">
              <w:rPr>
                <w:lang w:val="fr-FR"/>
              </w:rPr>
              <w:t>Traubensorte</w:t>
            </w:r>
            <w:r w:rsidR="00AD403C">
              <w:rPr>
                <w:lang w:val="fr-FR"/>
              </w:rPr>
              <w:t> </w:t>
            </w:r>
            <w:r w:rsidRPr="000E5543">
              <w:rPr>
                <w:lang w:val="fr-FR"/>
              </w:rPr>
              <w:t xml:space="preserve">: </w:t>
            </w:r>
            <w:r>
              <w:rPr>
                <w:lang w:val="fr-FR"/>
              </w:rPr>
              <w:t>Merlot</w:t>
            </w:r>
          </w:p>
        </w:tc>
        <w:tc>
          <w:tcPr>
            <w:tcW w:w="813" w:type="dxa"/>
          </w:tcPr>
          <w:p w14:paraId="066DA509" w14:textId="77777777" w:rsidR="007F67F8" w:rsidRPr="000E5543" w:rsidRDefault="007F67F8" w:rsidP="004E6FC6">
            <w:pPr>
              <w:rPr>
                <w:lang w:val="fr-FR"/>
              </w:rPr>
            </w:pPr>
          </w:p>
        </w:tc>
        <w:tc>
          <w:tcPr>
            <w:tcW w:w="674" w:type="dxa"/>
          </w:tcPr>
          <w:p w14:paraId="376103BE" w14:textId="77777777" w:rsidR="007F67F8" w:rsidRPr="000E5543" w:rsidRDefault="007F67F8" w:rsidP="004E6FC6">
            <w:pPr>
              <w:rPr>
                <w:lang w:val="fr-FR"/>
              </w:rPr>
            </w:pPr>
          </w:p>
        </w:tc>
      </w:tr>
      <w:tr w:rsidR="007F67F8" w14:paraId="612E0C67" w14:textId="77777777" w:rsidTr="00C037BD">
        <w:tc>
          <w:tcPr>
            <w:tcW w:w="1783" w:type="dxa"/>
          </w:tcPr>
          <w:p w14:paraId="6ED3E217" w14:textId="77777777" w:rsidR="007F67F8" w:rsidRPr="000E5543" w:rsidRDefault="007F67F8" w:rsidP="004E6FC6">
            <w:pPr>
              <w:rPr>
                <w:lang w:val="fr-FR"/>
              </w:rPr>
            </w:pPr>
          </w:p>
        </w:tc>
        <w:tc>
          <w:tcPr>
            <w:tcW w:w="7042" w:type="dxa"/>
          </w:tcPr>
          <w:p w14:paraId="5195788D" w14:textId="77777777" w:rsidR="007F67F8" w:rsidRDefault="007F67F8" w:rsidP="004E6FC6">
            <w:r>
              <w:t>Gehört zu den besten Weinen der Welt. Dieser Wein widerspiegelt die Grösse der Merlot Traube. Ein Traum für jeden Weinliebhaber! JG 2016 eine Legende!</w:t>
            </w:r>
          </w:p>
        </w:tc>
        <w:tc>
          <w:tcPr>
            <w:tcW w:w="813" w:type="dxa"/>
          </w:tcPr>
          <w:p w14:paraId="6E3E9E26" w14:textId="77777777" w:rsidR="007F67F8" w:rsidRDefault="007F67F8" w:rsidP="004E6FC6"/>
        </w:tc>
        <w:tc>
          <w:tcPr>
            <w:tcW w:w="674" w:type="dxa"/>
          </w:tcPr>
          <w:p w14:paraId="73460B57" w14:textId="77777777" w:rsidR="007F67F8" w:rsidRDefault="007F67F8" w:rsidP="004E6FC6"/>
        </w:tc>
      </w:tr>
    </w:tbl>
    <w:tbl>
      <w:tblPr>
        <w:tblStyle w:val="Tabellenraster"/>
        <w:tblpPr w:leftFromText="141" w:rightFromText="141" w:vertAnchor="text" w:horzAnchor="margin" w:tblpY="232"/>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27553F" w14:paraId="220F5A88" w14:textId="77777777" w:rsidTr="0027553F">
        <w:tc>
          <w:tcPr>
            <w:tcW w:w="1798" w:type="dxa"/>
          </w:tcPr>
          <w:p w14:paraId="07413847" w14:textId="77777777" w:rsidR="0027553F" w:rsidRDefault="0027553F" w:rsidP="0027553F">
            <w:r>
              <w:t>Trentino | IT</w:t>
            </w:r>
          </w:p>
        </w:tc>
        <w:tc>
          <w:tcPr>
            <w:tcW w:w="7143" w:type="dxa"/>
          </w:tcPr>
          <w:p w14:paraId="6C18BF00" w14:textId="77777777" w:rsidR="0027553F" w:rsidRPr="00BF0AEA" w:rsidRDefault="0027553F" w:rsidP="0027553F">
            <w:pPr>
              <w:rPr>
                <w:lang w:val="it-IT"/>
              </w:rPr>
            </w:pPr>
            <w:r w:rsidRPr="00934A8D">
              <w:rPr>
                <w:b/>
                <w:lang w:val="it-IT"/>
              </w:rPr>
              <w:t>San Leonardo</w:t>
            </w:r>
            <w:r w:rsidRPr="00BF0AEA">
              <w:rPr>
                <w:lang w:val="it-IT"/>
              </w:rPr>
              <w:t xml:space="preserve"> |</w:t>
            </w:r>
            <w:r>
              <w:rPr>
                <w:lang w:val="it-IT"/>
              </w:rPr>
              <w:t>Tenuta San Leonardo</w:t>
            </w:r>
            <w:r w:rsidRPr="00BF0AEA">
              <w:rPr>
                <w:lang w:val="it-IT"/>
              </w:rPr>
              <w:t xml:space="preserve"> | </w:t>
            </w:r>
            <w:r>
              <w:rPr>
                <w:lang w:val="it-IT"/>
              </w:rPr>
              <w:t>2018</w:t>
            </w:r>
            <w:r w:rsidRPr="00BF0AEA">
              <w:rPr>
                <w:lang w:val="it-IT"/>
              </w:rPr>
              <w:t xml:space="preserve">      </w:t>
            </w:r>
          </w:p>
        </w:tc>
        <w:tc>
          <w:tcPr>
            <w:tcW w:w="820" w:type="dxa"/>
          </w:tcPr>
          <w:p w14:paraId="0C646095" w14:textId="77777777" w:rsidR="0027553F" w:rsidRDefault="0027553F" w:rsidP="0027553F">
            <w:r>
              <w:t>7.5 dl</w:t>
            </w:r>
          </w:p>
        </w:tc>
        <w:tc>
          <w:tcPr>
            <w:tcW w:w="551" w:type="dxa"/>
          </w:tcPr>
          <w:p w14:paraId="01D9F818" w14:textId="77777777" w:rsidR="0027553F" w:rsidRDefault="0027553F" w:rsidP="0027553F">
            <w:r>
              <w:t>108</w:t>
            </w:r>
          </w:p>
        </w:tc>
      </w:tr>
      <w:tr w:rsidR="0027553F" w:rsidRPr="00A003B0" w14:paraId="7828E69C" w14:textId="77777777" w:rsidTr="0027553F">
        <w:tc>
          <w:tcPr>
            <w:tcW w:w="1798" w:type="dxa"/>
          </w:tcPr>
          <w:p w14:paraId="4210D485" w14:textId="77777777" w:rsidR="0027553F" w:rsidRDefault="0027553F" w:rsidP="0027553F"/>
        </w:tc>
        <w:tc>
          <w:tcPr>
            <w:tcW w:w="7143" w:type="dxa"/>
          </w:tcPr>
          <w:p w14:paraId="1AB5DD3E" w14:textId="3CBBEA30" w:rsidR="0027553F" w:rsidRPr="00A003B0" w:rsidRDefault="0027553F" w:rsidP="0027553F">
            <w:r w:rsidRPr="00A003B0">
              <w:t>Traubensorte</w:t>
            </w:r>
            <w:r>
              <w:t>n</w:t>
            </w:r>
            <w:r w:rsidRPr="00A003B0">
              <w:t xml:space="preserve">: </w:t>
            </w:r>
            <w:r>
              <w:t>Merlot | Cabernet Sauvignon | Carmenère</w:t>
            </w:r>
            <w:r w:rsidR="006C0CFC">
              <w:t xml:space="preserve">                       2016</w:t>
            </w:r>
          </w:p>
        </w:tc>
        <w:tc>
          <w:tcPr>
            <w:tcW w:w="820" w:type="dxa"/>
          </w:tcPr>
          <w:p w14:paraId="4DF54EB7" w14:textId="0B8945AE" w:rsidR="0027553F" w:rsidRPr="00A003B0" w:rsidRDefault="006C0CFC" w:rsidP="0027553F">
            <w:r>
              <w:t>1.5 l</w:t>
            </w:r>
          </w:p>
        </w:tc>
        <w:tc>
          <w:tcPr>
            <w:tcW w:w="551" w:type="dxa"/>
          </w:tcPr>
          <w:p w14:paraId="56D9AF5A" w14:textId="2606515A" w:rsidR="0027553F" w:rsidRPr="00A003B0" w:rsidRDefault="006C0CFC" w:rsidP="0027553F">
            <w:r>
              <w:t>230</w:t>
            </w:r>
          </w:p>
        </w:tc>
      </w:tr>
      <w:tr w:rsidR="0027553F" w14:paraId="2698A36E" w14:textId="77777777" w:rsidTr="0027553F">
        <w:tc>
          <w:tcPr>
            <w:tcW w:w="1798" w:type="dxa"/>
          </w:tcPr>
          <w:p w14:paraId="5423E37C" w14:textId="77777777" w:rsidR="0027553F" w:rsidRPr="00A003B0" w:rsidRDefault="0027553F" w:rsidP="0027553F"/>
        </w:tc>
        <w:tc>
          <w:tcPr>
            <w:tcW w:w="7143" w:type="dxa"/>
          </w:tcPr>
          <w:p w14:paraId="7FDAECC7" w14:textId="77777777" w:rsidR="0027553F" w:rsidRDefault="0027553F" w:rsidP="0027553F">
            <w:r>
              <w:t>Gehört zu den beeindruckendsten Weinen aus dem Trentino. Ein grossartiger Bordeaux Blend mit langem Reifepotential.</w:t>
            </w:r>
          </w:p>
        </w:tc>
        <w:tc>
          <w:tcPr>
            <w:tcW w:w="820" w:type="dxa"/>
          </w:tcPr>
          <w:p w14:paraId="0CBA7B3E" w14:textId="77777777" w:rsidR="0027553F" w:rsidRDefault="0027553F" w:rsidP="0027553F"/>
        </w:tc>
        <w:tc>
          <w:tcPr>
            <w:tcW w:w="551" w:type="dxa"/>
          </w:tcPr>
          <w:p w14:paraId="6916B131" w14:textId="77777777" w:rsidR="0027553F" w:rsidRDefault="0027553F" w:rsidP="0027553F"/>
        </w:tc>
      </w:tr>
    </w:tbl>
    <w:p w14:paraId="0C81BAA6" w14:textId="77777777" w:rsidR="007F67F8" w:rsidRDefault="007F67F8"/>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BF0AEA" w14:paraId="09A20376" w14:textId="77777777" w:rsidTr="00732C7F">
        <w:tc>
          <w:tcPr>
            <w:tcW w:w="1798" w:type="dxa"/>
          </w:tcPr>
          <w:p w14:paraId="3BBD4A2A" w14:textId="77777777" w:rsidR="00BF0AEA" w:rsidRDefault="00BF0AEA" w:rsidP="00732C7F">
            <w:r>
              <w:t>Toskana | IT</w:t>
            </w:r>
          </w:p>
        </w:tc>
        <w:tc>
          <w:tcPr>
            <w:tcW w:w="7145" w:type="dxa"/>
          </w:tcPr>
          <w:p w14:paraId="67D30BAA" w14:textId="2E24671D" w:rsidR="00BF0AEA" w:rsidRPr="00BF0AEA" w:rsidRDefault="00BF0AEA" w:rsidP="00732C7F">
            <w:pPr>
              <w:rPr>
                <w:lang w:val="it-IT"/>
              </w:rPr>
            </w:pPr>
            <w:r w:rsidRPr="00BF0AEA">
              <w:rPr>
                <w:lang w:val="it-IT"/>
              </w:rPr>
              <w:t>“</w:t>
            </w:r>
            <w:r w:rsidRPr="00DD67FE">
              <w:rPr>
                <w:b/>
                <w:lang w:val="it-IT"/>
              </w:rPr>
              <w:t>Chianti Classico</w:t>
            </w:r>
            <w:r w:rsidRPr="00BF0AEA">
              <w:rPr>
                <w:lang w:val="it-IT"/>
              </w:rPr>
              <w:t xml:space="preserve"> </w:t>
            </w:r>
            <w:r>
              <w:rPr>
                <w:lang w:val="it-IT"/>
              </w:rPr>
              <w:t>Riserva</w:t>
            </w:r>
            <w:r w:rsidRPr="00BF0AEA">
              <w:rPr>
                <w:lang w:val="it-IT"/>
              </w:rPr>
              <w:t xml:space="preserve">” |Marchese </w:t>
            </w:r>
            <w:r w:rsidRPr="00DD67FE">
              <w:rPr>
                <w:b/>
                <w:lang w:val="it-IT"/>
              </w:rPr>
              <w:t>Antinori</w:t>
            </w:r>
            <w:r w:rsidR="00D241AC">
              <w:rPr>
                <w:b/>
                <w:lang w:val="it-IT"/>
              </w:rPr>
              <w:t xml:space="preserve"> </w:t>
            </w:r>
            <w:r w:rsidR="00D241AC" w:rsidRPr="008D5684">
              <w:rPr>
                <w:lang w:val="en-US"/>
              </w:rPr>
              <w:t>| 2020</w:t>
            </w:r>
          </w:p>
        </w:tc>
        <w:tc>
          <w:tcPr>
            <w:tcW w:w="820" w:type="dxa"/>
          </w:tcPr>
          <w:p w14:paraId="267373DE" w14:textId="77777777" w:rsidR="00BF0AEA" w:rsidRDefault="00BF0AEA" w:rsidP="00732C7F">
            <w:r>
              <w:t>7.5 dl</w:t>
            </w:r>
          </w:p>
        </w:tc>
        <w:tc>
          <w:tcPr>
            <w:tcW w:w="549" w:type="dxa"/>
          </w:tcPr>
          <w:p w14:paraId="3630CFD6" w14:textId="716A7722" w:rsidR="00BF0AEA" w:rsidRDefault="00BF0AEA" w:rsidP="00732C7F">
            <w:r>
              <w:t>69</w:t>
            </w:r>
          </w:p>
        </w:tc>
      </w:tr>
      <w:tr w:rsidR="00BF0AEA" w:rsidRPr="000E5543" w14:paraId="149314D1" w14:textId="77777777" w:rsidTr="00732C7F">
        <w:tc>
          <w:tcPr>
            <w:tcW w:w="1798" w:type="dxa"/>
          </w:tcPr>
          <w:p w14:paraId="276B7A9E" w14:textId="1ADFB0BE" w:rsidR="00BF0AEA" w:rsidRDefault="00BF0AEA" w:rsidP="00732C7F"/>
        </w:tc>
        <w:tc>
          <w:tcPr>
            <w:tcW w:w="7145" w:type="dxa"/>
          </w:tcPr>
          <w:p w14:paraId="614BD471" w14:textId="07A6F35D" w:rsidR="00BF0AEA" w:rsidRPr="000E5543" w:rsidRDefault="00BF0AEA" w:rsidP="00732C7F">
            <w:pPr>
              <w:rPr>
                <w:lang w:val="fr-FR"/>
              </w:rPr>
            </w:pPr>
            <w:r w:rsidRPr="000E5543">
              <w:rPr>
                <w:lang w:val="fr-FR"/>
              </w:rPr>
              <w:t>Traubensorte</w:t>
            </w:r>
            <w:r w:rsidR="00AD403C">
              <w:rPr>
                <w:lang w:val="fr-FR"/>
              </w:rPr>
              <w:t> </w:t>
            </w:r>
            <w:r w:rsidRPr="000E5543">
              <w:rPr>
                <w:lang w:val="fr-FR"/>
              </w:rPr>
              <w:t xml:space="preserve">: </w:t>
            </w:r>
            <w:r>
              <w:rPr>
                <w:lang w:val="fr-FR"/>
              </w:rPr>
              <w:t>Sangiovese</w:t>
            </w:r>
          </w:p>
        </w:tc>
        <w:tc>
          <w:tcPr>
            <w:tcW w:w="820" w:type="dxa"/>
          </w:tcPr>
          <w:p w14:paraId="3521D31C" w14:textId="77777777" w:rsidR="00BF0AEA" w:rsidRPr="000E5543" w:rsidRDefault="00BF0AEA" w:rsidP="00732C7F">
            <w:pPr>
              <w:rPr>
                <w:lang w:val="fr-FR"/>
              </w:rPr>
            </w:pPr>
          </w:p>
        </w:tc>
        <w:tc>
          <w:tcPr>
            <w:tcW w:w="549" w:type="dxa"/>
          </w:tcPr>
          <w:p w14:paraId="6DACADC3" w14:textId="77777777" w:rsidR="00BF0AEA" w:rsidRPr="000E5543" w:rsidRDefault="00BF0AEA" w:rsidP="00732C7F">
            <w:pPr>
              <w:rPr>
                <w:lang w:val="fr-FR"/>
              </w:rPr>
            </w:pPr>
          </w:p>
        </w:tc>
      </w:tr>
      <w:tr w:rsidR="00BF0AEA" w14:paraId="700568BA" w14:textId="77777777" w:rsidTr="00732C7F">
        <w:tc>
          <w:tcPr>
            <w:tcW w:w="1798" w:type="dxa"/>
          </w:tcPr>
          <w:p w14:paraId="69925CE1" w14:textId="77777777" w:rsidR="00BF0AEA" w:rsidRPr="000E5543" w:rsidRDefault="00BF0AEA" w:rsidP="00732C7F">
            <w:pPr>
              <w:rPr>
                <w:lang w:val="fr-FR"/>
              </w:rPr>
            </w:pPr>
          </w:p>
        </w:tc>
        <w:tc>
          <w:tcPr>
            <w:tcW w:w="7145" w:type="dxa"/>
          </w:tcPr>
          <w:p w14:paraId="2F022477" w14:textId="0F2D35DD" w:rsidR="00BF0AEA" w:rsidRDefault="00BF0AEA" w:rsidP="00732C7F">
            <w:r>
              <w:t>Ein Klassiker aus der Toskana</w:t>
            </w:r>
            <w:r w:rsidR="00206513">
              <w:t xml:space="preserve"> aus dem Hause Antinor</w:t>
            </w:r>
            <w:r w:rsidR="00EC1E53">
              <w:t>i</w:t>
            </w:r>
            <w:r>
              <w:t xml:space="preserve">. </w:t>
            </w:r>
          </w:p>
        </w:tc>
        <w:tc>
          <w:tcPr>
            <w:tcW w:w="820" w:type="dxa"/>
          </w:tcPr>
          <w:p w14:paraId="003DC552" w14:textId="77777777" w:rsidR="00BF0AEA" w:rsidRDefault="00BF0AEA" w:rsidP="00732C7F"/>
        </w:tc>
        <w:tc>
          <w:tcPr>
            <w:tcW w:w="549" w:type="dxa"/>
          </w:tcPr>
          <w:p w14:paraId="5CC79754" w14:textId="77777777" w:rsidR="00BF0AEA" w:rsidRDefault="00BF0AEA" w:rsidP="00732C7F"/>
        </w:tc>
      </w:tr>
    </w:tbl>
    <w:p w14:paraId="334A3DAB" w14:textId="77777777" w:rsidR="0027553F" w:rsidRDefault="0027553F"/>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D218D0" w14:paraId="4B9F0D9C" w14:textId="77777777" w:rsidTr="00732C7F">
        <w:tc>
          <w:tcPr>
            <w:tcW w:w="1798" w:type="dxa"/>
          </w:tcPr>
          <w:p w14:paraId="4D35A381" w14:textId="77777777" w:rsidR="00D218D0" w:rsidRDefault="00D218D0" w:rsidP="00732C7F">
            <w:r>
              <w:t>Toskana | IT</w:t>
            </w:r>
          </w:p>
        </w:tc>
        <w:tc>
          <w:tcPr>
            <w:tcW w:w="7145" w:type="dxa"/>
          </w:tcPr>
          <w:p w14:paraId="1DCE6DA6" w14:textId="5E3A8062" w:rsidR="00D218D0" w:rsidRPr="00BF0AEA" w:rsidRDefault="00D218D0" w:rsidP="00732C7F">
            <w:pPr>
              <w:rPr>
                <w:lang w:val="it-IT"/>
              </w:rPr>
            </w:pPr>
            <w:r w:rsidRPr="00BF0AEA">
              <w:rPr>
                <w:lang w:val="it-IT"/>
              </w:rPr>
              <w:t>“</w:t>
            </w:r>
            <w:r w:rsidRPr="00DD67FE">
              <w:rPr>
                <w:b/>
                <w:lang w:val="it-IT"/>
              </w:rPr>
              <w:t>Il Bruciato</w:t>
            </w:r>
            <w:r w:rsidRPr="00BF0AEA">
              <w:rPr>
                <w:lang w:val="it-IT"/>
              </w:rPr>
              <w:t>” |</w:t>
            </w:r>
            <w:r>
              <w:rPr>
                <w:lang w:val="it-IT"/>
              </w:rPr>
              <w:t>Tenuta Guado al Tasso</w:t>
            </w:r>
            <w:r w:rsidR="00D241AC">
              <w:rPr>
                <w:lang w:val="it-IT"/>
              </w:rPr>
              <w:t xml:space="preserve"> </w:t>
            </w:r>
            <w:r w:rsidR="00D241AC" w:rsidRPr="008D5684">
              <w:rPr>
                <w:lang w:val="en-US"/>
              </w:rPr>
              <w:t>|2020</w:t>
            </w:r>
            <w:r w:rsidRPr="00BF0AEA">
              <w:rPr>
                <w:lang w:val="it-IT"/>
              </w:rPr>
              <w:t xml:space="preserve">     </w:t>
            </w:r>
          </w:p>
        </w:tc>
        <w:tc>
          <w:tcPr>
            <w:tcW w:w="820" w:type="dxa"/>
          </w:tcPr>
          <w:p w14:paraId="13512E5B" w14:textId="77777777" w:rsidR="00D218D0" w:rsidRDefault="00D218D0" w:rsidP="00732C7F">
            <w:r>
              <w:t>7.5 dl</w:t>
            </w:r>
          </w:p>
        </w:tc>
        <w:tc>
          <w:tcPr>
            <w:tcW w:w="549" w:type="dxa"/>
          </w:tcPr>
          <w:p w14:paraId="2C6C239D" w14:textId="7FEBAF86" w:rsidR="00D218D0" w:rsidRDefault="00D218D0" w:rsidP="00732C7F">
            <w:r>
              <w:t>59</w:t>
            </w:r>
          </w:p>
        </w:tc>
      </w:tr>
      <w:tr w:rsidR="00D218D0" w:rsidRPr="000E5543" w14:paraId="10B3C133" w14:textId="77777777" w:rsidTr="00732C7F">
        <w:tc>
          <w:tcPr>
            <w:tcW w:w="1798" w:type="dxa"/>
          </w:tcPr>
          <w:p w14:paraId="2FD9EFC4" w14:textId="77777777" w:rsidR="00D218D0" w:rsidRDefault="00D218D0" w:rsidP="00732C7F"/>
        </w:tc>
        <w:tc>
          <w:tcPr>
            <w:tcW w:w="7145" w:type="dxa"/>
          </w:tcPr>
          <w:p w14:paraId="56D000BA" w14:textId="27853ADB" w:rsidR="00D218D0" w:rsidRPr="0060546C" w:rsidRDefault="00D218D0" w:rsidP="00732C7F">
            <w:r w:rsidRPr="0060546C">
              <w:t>Traubensorte</w:t>
            </w:r>
            <w:r w:rsidR="0060546C" w:rsidRPr="0060546C">
              <w:t>n</w:t>
            </w:r>
            <w:r w:rsidRPr="0060546C">
              <w:t>: Cabernet Sauvignon | Merlot | Syrah</w:t>
            </w:r>
          </w:p>
        </w:tc>
        <w:tc>
          <w:tcPr>
            <w:tcW w:w="820" w:type="dxa"/>
          </w:tcPr>
          <w:p w14:paraId="04B8C733" w14:textId="77777777" w:rsidR="00D218D0" w:rsidRPr="0060546C" w:rsidRDefault="00D218D0" w:rsidP="00732C7F"/>
        </w:tc>
        <w:tc>
          <w:tcPr>
            <w:tcW w:w="549" w:type="dxa"/>
          </w:tcPr>
          <w:p w14:paraId="3FBEAB05" w14:textId="77777777" w:rsidR="00D218D0" w:rsidRPr="0060546C" w:rsidRDefault="00D218D0" w:rsidP="00732C7F"/>
        </w:tc>
      </w:tr>
      <w:tr w:rsidR="00D218D0" w14:paraId="371313DF" w14:textId="77777777" w:rsidTr="00732C7F">
        <w:tc>
          <w:tcPr>
            <w:tcW w:w="1798" w:type="dxa"/>
          </w:tcPr>
          <w:p w14:paraId="5B0787F5" w14:textId="77777777" w:rsidR="00D218D0" w:rsidRPr="0060546C" w:rsidRDefault="00D218D0" w:rsidP="00732C7F"/>
        </w:tc>
        <w:tc>
          <w:tcPr>
            <w:tcW w:w="7145" w:type="dxa"/>
          </w:tcPr>
          <w:p w14:paraId="4AF7B851" w14:textId="7B0CFC40" w:rsidR="00D218D0" w:rsidRDefault="009A417D" w:rsidP="00732C7F">
            <w:r>
              <w:t xml:space="preserve">Dicht strukturiert, vollmundig. Ein Blend </w:t>
            </w:r>
            <w:r w:rsidR="005F4BAC">
              <w:t>mit hervorragendem Preis</w:t>
            </w:r>
            <w:r>
              <w:t>/Leistung</w:t>
            </w:r>
            <w:r w:rsidR="00F26662">
              <w:t>sverhältnis</w:t>
            </w:r>
            <w:r w:rsidR="00D218D0">
              <w:t xml:space="preserve">. </w:t>
            </w:r>
          </w:p>
        </w:tc>
        <w:tc>
          <w:tcPr>
            <w:tcW w:w="820" w:type="dxa"/>
          </w:tcPr>
          <w:p w14:paraId="1C66CE00" w14:textId="77777777" w:rsidR="00D218D0" w:rsidRDefault="00D218D0" w:rsidP="00732C7F"/>
        </w:tc>
        <w:tc>
          <w:tcPr>
            <w:tcW w:w="549" w:type="dxa"/>
          </w:tcPr>
          <w:p w14:paraId="2EF98FEC" w14:textId="77777777" w:rsidR="00D218D0" w:rsidRDefault="00D218D0" w:rsidP="00732C7F"/>
        </w:tc>
      </w:tr>
    </w:tbl>
    <w:p w14:paraId="179A005F" w14:textId="2EFCB3C4" w:rsidR="00D218D0" w:rsidRDefault="00D218D0" w:rsidP="00D218D0"/>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E95857" w14:paraId="12EF04A9" w14:textId="77777777" w:rsidTr="00732C7F">
        <w:tc>
          <w:tcPr>
            <w:tcW w:w="1798" w:type="dxa"/>
            <w:gridSpan w:val="3"/>
          </w:tcPr>
          <w:p w14:paraId="3F5C5851" w14:textId="77777777" w:rsidR="00E95857" w:rsidRDefault="00E95857" w:rsidP="00732C7F">
            <w:r>
              <w:t>Toskana | IT</w:t>
            </w:r>
          </w:p>
        </w:tc>
        <w:tc>
          <w:tcPr>
            <w:tcW w:w="7145" w:type="dxa"/>
          </w:tcPr>
          <w:p w14:paraId="54B4E30E" w14:textId="30898EFF" w:rsidR="00E95857" w:rsidRPr="00BF0AEA" w:rsidRDefault="00E95857" w:rsidP="00732C7F">
            <w:pPr>
              <w:rPr>
                <w:lang w:val="it-IT"/>
              </w:rPr>
            </w:pPr>
            <w:r w:rsidRPr="00BF0AEA">
              <w:rPr>
                <w:lang w:val="it-IT"/>
              </w:rPr>
              <w:t>“</w:t>
            </w:r>
            <w:r w:rsidRPr="00DD67FE">
              <w:rPr>
                <w:b/>
                <w:lang w:val="it-IT"/>
              </w:rPr>
              <w:t>Cont ‘Ugo</w:t>
            </w:r>
            <w:r w:rsidRPr="00BF0AEA">
              <w:rPr>
                <w:lang w:val="it-IT"/>
              </w:rPr>
              <w:t>” |</w:t>
            </w:r>
            <w:r>
              <w:rPr>
                <w:lang w:val="it-IT"/>
              </w:rPr>
              <w:t>Tenuta Guado al Tasso</w:t>
            </w:r>
            <w:r w:rsidR="00D241AC">
              <w:rPr>
                <w:lang w:val="it-IT"/>
              </w:rPr>
              <w:t xml:space="preserve"> </w:t>
            </w:r>
            <w:r w:rsidR="00D241AC" w:rsidRPr="00D241AC">
              <w:rPr>
                <w:lang w:val="en-US"/>
              </w:rPr>
              <w:t>| 2021</w:t>
            </w:r>
            <w:r w:rsidRPr="00BF0AEA">
              <w:rPr>
                <w:lang w:val="it-IT"/>
              </w:rPr>
              <w:t xml:space="preserve">       </w:t>
            </w:r>
          </w:p>
        </w:tc>
        <w:tc>
          <w:tcPr>
            <w:tcW w:w="820" w:type="dxa"/>
          </w:tcPr>
          <w:p w14:paraId="3A7782CD" w14:textId="77777777" w:rsidR="00E95857" w:rsidRDefault="00E95857" w:rsidP="00732C7F">
            <w:r>
              <w:t>7.5 dl</w:t>
            </w:r>
          </w:p>
        </w:tc>
        <w:tc>
          <w:tcPr>
            <w:tcW w:w="549" w:type="dxa"/>
          </w:tcPr>
          <w:p w14:paraId="15E1CFD6" w14:textId="350C8C60" w:rsidR="00E95857" w:rsidRDefault="00D3765E" w:rsidP="00732C7F">
            <w:r>
              <w:t>79</w:t>
            </w:r>
          </w:p>
        </w:tc>
      </w:tr>
      <w:tr w:rsidR="00E95857" w:rsidRPr="000E5543" w14:paraId="31898D15" w14:textId="77777777" w:rsidTr="00732C7F">
        <w:tc>
          <w:tcPr>
            <w:tcW w:w="1798" w:type="dxa"/>
            <w:gridSpan w:val="3"/>
          </w:tcPr>
          <w:p w14:paraId="7692788B" w14:textId="77777777" w:rsidR="00E95857" w:rsidRDefault="00E95857" w:rsidP="00732C7F"/>
        </w:tc>
        <w:tc>
          <w:tcPr>
            <w:tcW w:w="7145" w:type="dxa"/>
          </w:tcPr>
          <w:p w14:paraId="6C2772B1" w14:textId="2AD2EFE2" w:rsidR="00E95857" w:rsidRPr="000E5543" w:rsidRDefault="00E95857" w:rsidP="00732C7F">
            <w:pPr>
              <w:rPr>
                <w:lang w:val="fr-FR"/>
              </w:rPr>
            </w:pPr>
            <w:r w:rsidRPr="000E5543">
              <w:rPr>
                <w:lang w:val="fr-FR"/>
              </w:rPr>
              <w:t>Traubensorte</w:t>
            </w:r>
            <w:r w:rsidR="00AD403C">
              <w:rPr>
                <w:lang w:val="fr-FR"/>
              </w:rPr>
              <w:t> </w:t>
            </w:r>
            <w:r w:rsidRPr="000E5543">
              <w:rPr>
                <w:lang w:val="fr-FR"/>
              </w:rPr>
              <w:t xml:space="preserve">: </w:t>
            </w:r>
            <w:r>
              <w:rPr>
                <w:lang w:val="fr-FR"/>
              </w:rPr>
              <w:t>Merlot</w:t>
            </w:r>
          </w:p>
        </w:tc>
        <w:tc>
          <w:tcPr>
            <w:tcW w:w="820" w:type="dxa"/>
          </w:tcPr>
          <w:p w14:paraId="4067D66E" w14:textId="77777777" w:rsidR="00E95857" w:rsidRPr="000E5543" w:rsidRDefault="00E95857" w:rsidP="00732C7F">
            <w:pPr>
              <w:rPr>
                <w:lang w:val="fr-FR"/>
              </w:rPr>
            </w:pPr>
          </w:p>
        </w:tc>
        <w:tc>
          <w:tcPr>
            <w:tcW w:w="549" w:type="dxa"/>
          </w:tcPr>
          <w:p w14:paraId="6A9A039D" w14:textId="77777777" w:rsidR="00E95857" w:rsidRPr="000E5543" w:rsidRDefault="00E95857" w:rsidP="00732C7F">
            <w:pPr>
              <w:rPr>
                <w:lang w:val="fr-FR"/>
              </w:rPr>
            </w:pPr>
          </w:p>
        </w:tc>
      </w:tr>
      <w:tr w:rsidR="00E95857" w14:paraId="10F745C7" w14:textId="77777777" w:rsidTr="00732C7F">
        <w:tc>
          <w:tcPr>
            <w:tcW w:w="1798" w:type="dxa"/>
            <w:gridSpan w:val="3"/>
          </w:tcPr>
          <w:p w14:paraId="04F61974" w14:textId="77777777" w:rsidR="00C037BD" w:rsidRPr="000E5543" w:rsidRDefault="00C037BD" w:rsidP="00732C7F">
            <w:pPr>
              <w:rPr>
                <w:lang w:val="fr-FR"/>
              </w:rPr>
            </w:pPr>
          </w:p>
        </w:tc>
        <w:tc>
          <w:tcPr>
            <w:tcW w:w="7145" w:type="dxa"/>
          </w:tcPr>
          <w:p w14:paraId="703B1ACE" w14:textId="120CFB57" w:rsidR="00E95857" w:rsidRDefault="007B075E" w:rsidP="00732C7F">
            <w:r>
              <w:t>Ein beeindruckender Merlot mit viel Tiefgang. Dicht, sehr fein strukturiert.</w:t>
            </w:r>
          </w:p>
        </w:tc>
        <w:tc>
          <w:tcPr>
            <w:tcW w:w="820" w:type="dxa"/>
          </w:tcPr>
          <w:p w14:paraId="26803C5C" w14:textId="77777777" w:rsidR="00E95857" w:rsidRDefault="00E95857" w:rsidP="00732C7F"/>
        </w:tc>
        <w:tc>
          <w:tcPr>
            <w:tcW w:w="549" w:type="dxa"/>
          </w:tcPr>
          <w:p w14:paraId="20986213" w14:textId="77777777" w:rsidR="00E95857" w:rsidRDefault="00E95857" w:rsidP="00732C7F"/>
        </w:tc>
      </w:tr>
      <w:tr w:rsidR="00C037BD" w14:paraId="3512C932" w14:textId="77777777" w:rsidTr="00732C7F">
        <w:trPr>
          <w:gridAfter w:val="4"/>
          <w:wAfter w:w="8943" w:type="dxa"/>
        </w:trPr>
        <w:tc>
          <w:tcPr>
            <w:tcW w:w="820" w:type="dxa"/>
          </w:tcPr>
          <w:p w14:paraId="18A0DCB9" w14:textId="77777777" w:rsidR="00C037BD" w:rsidRDefault="00C037BD" w:rsidP="00732C7F"/>
        </w:tc>
        <w:tc>
          <w:tcPr>
            <w:tcW w:w="549" w:type="dxa"/>
          </w:tcPr>
          <w:p w14:paraId="6E40553C" w14:textId="77777777" w:rsidR="00C037BD" w:rsidRDefault="00C037BD" w:rsidP="00732C7F"/>
        </w:tc>
      </w:tr>
      <w:tr w:rsidR="00A003B0" w14:paraId="4763D321" w14:textId="77777777" w:rsidTr="00732C7F">
        <w:tc>
          <w:tcPr>
            <w:tcW w:w="1798" w:type="dxa"/>
            <w:gridSpan w:val="3"/>
          </w:tcPr>
          <w:p w14:paraId="7852F92F" w14:textId="225CF8CA" w:rsidR="00A003B0" w:rsidRDefault="00684938" w:rsidP="00732C7F">
            <w:r>
              <w:lastRenderedPageBreak/>
              <w:t>Toskana | IT</w:t>
            </w:r>
          </w:p>
        </w:tc>
        <w:tc>
          <w:tcPr>
            <w:tcW w:w="7145" w:type="dxa"/>
          </w:tcPr>
          <w:p w14:paraId="222E8573" w14:textId="7747568F" w:rsidR="00A003B0" w:rsidRPr="00BF0AEA" w:rsidRDefault="00A003B0" w:rsidP="00732C7F">
            <w:pPr>
              <w:rPr>
                <w:lang w:val="it-IT"/>
              </w:rPr>
            </w:pPr>
            <w:r w:rsidRPr="00BF0AEA">
              <w:rPr>
                <w:lang w:val="it-IT"/>
              </w:rPr>
              <w:t>“</w:t>
            </w:r>
            <w:r w:rsidRPr="00DD67FE">
              <w:rPr>
                <w:b/>
                <w:lang w:val="it-IT"/>
              </w:rPr>
              <w:t>Le Macchiole</w:t>
            </w:r>
            <w:r w:rsidRPr="00BF0AEA">
              <w:rPr>
                <w:lang w:val="it-IT"/>
              </w:rPr>
              <w:t>” |</w:t>
            </w:r>
            <w:r>
              <w:rPr>
                <w:lang w:val="it-IT"/>
              </w:rPr>
              <w:t>Castagneto Carducci</w:t>
            </w:r>
            <w:r w:rsidR="00D241AC">
              <w:rPr>
                <w:lang w:val="it-IT"/>
              </w:rPr>
              <w:t xml:space="preserve"> </w:t>
            </w:r>
            <w:r w:rsidR="00D241AC">
              <w:t>| 2021</w:t>
            </w:r>
          </w:p>
        </w:tc>
        <w:tc>
          <w:tcPr>
            <w:tcW w:w="820" w:type="dxa"/>
          </w:tcPr>
          <w:p w14:paraId="6DC24C8A" w14:textId="77777777" w:rsidR="00A003B0" w:rsidRDefault="00A003B0" w:rsidP="00732C7F">
            <w:r>
              <w:t>7.5 dl</w:t>
            </w:r>
          </w:p>
        </w:tc>
        <w:tc>
          <w:tcPr>
            <w:tcW w:w="549" w:type="dxa"/>
          </w:tcPr>
          <w:p w14:paraId="51FF3A13" w14:textId="7EEBCDAA" w:rsidR="00A003B0" w:rsidRDefault="00A003B0" w:rsidP="00732C7F">
            <w:r>
              <w:t>59</w:t>
            </w:r>
          </w:p>
        </w:tc>
      </w:tr>
      <w:tr w:rsidR="00A003B0" w:rsidRPr="00A003B0" w14:paraId="7D0ACEF0" w14:textId="77777777" w:rsidTr="00732C7F">
        <w:tc>
          <w:tcPr>
            <w:tcW w:w="1798" w:type="dxa"/>
            <w:gridSpan w:val="3"/>
          </w:tcPr>
          <w:p w14:paraId="5BA765DD" w14:textId="77777777" w:rsidR="00A003B0" w:rsidRDefault="00A003B0" w:rsidP="00732C7F"/>
        </w:tc>
        <w:tc>
          <w:tcPr>
            <w:tcW w:w="7145" w:type="dxa"/>
          </w:tcPr>
          <w:p w14:paraId="3FFBB710" w14:textId="3D2FA44C" w:rsidR="00A003B0" w:rsidRPr="00A003B0" w:rsidRDefault="00A003B0" w:rsidP="00732C7F">
            <w:r w:rsidRPr="00A003B0">
              <w:t>Traubensorte</w:t>
            </w:r>
            <w:r w:rsidR="0060546C">
              <w:t>n</w:t>
            </w:r>
            <w:r w:rsidRPr="00A003B0">
              <w:t>: Merlot | Cabernet Sauvignon | S</w:t>
            </w:r>
            <w:r>
              <w:t>yrah | Sangiovese</w:t>
            </w:r>
          </w:p>
        </w:tc>
        <w:tc>
          <w:tcPr>
            <w:tcW w:w="820" w:type="dxa"/>
          </w:tcPr>
          <w:p w14:paraId="36AAAA3E" w14:textId="77777777" w:rsidR="00A003B0" w:rsidRPr="00A003B0" w:rsidRDefault="00A003B0" w:rsidP="00732C7F"/>
        </w:tc>
        <w:tc>
          <w:tcPr>
            <w:tcW w:w="549" w:type="dxa"/>
          </w:tcPr>
          <w:p w14:paraId="4C51E6A9" w14:textId="77777777" w:rsidR="00A003B0" w:rsidRPr="00A003B0" w:rsidRDefault="00A003B0" w:rsidP="00732C7F"/>
        </w:tc>
      </w:tr>
      <w:tr w:rsidR="00A003B0" w14:paraId="64EE6825" w14:textId="77777777" w:rsidTr="00732C7F">
        <w:tc>
          <w:tcPr>
            <w:tcW w:w="1798" w:type="dxa"/>
            <w:gridSpan w:val="3"/>
          </w:tcPr>
          <w:p w14:paraId="22B1BC75" w14:textId="77777777" w:rsidR="00A003B0" w:rsidRPr="00A003B0" w:rsidRDefault="00A003B0" w:rsidP="00732C7F"/>
        </w:tc>
        <w:tc>
          <w:tcPr>
            <w:tcW w:w="7145" w:type="dxa"/>
          </w:tcPr>
          <w:p w14:paraId="1797A44E" w14:textId="3593A77D" w:rsidR="00A003B0" w:rsidRDefault="00D1736F" w:rsidP="00732C7F">
            <w:r>
              <w:t>Ein feiner, runder Blend mit viel Rasse und Tiefgang</w:t>
            </w:r>
            <w:r w:rsidR="00862968">
              <w:t>.</w:t>
            </w:r>
          </w:p>
        </w:tc>
        <w:tc>
          <w:tcPr>
            <w:tcW w:w="820" w:type="dxa"/>
          </w:tcPr>
          <w:p w14:paraId="2F8708F9" w14:textId="77777777" w:rsidR="00A003B0" w:rsidRDefault="00A003B0" w:rsidP="00732C7F"/>
        </w:tc>
        <w:tc>
          <w:tcPr>
            <w:tcW w:w="549" w:type="dxa"/>
          </w:tcPr>
          <w:p w14:paraId="6A6FFA9E" w14:textId="77777777" w:rsidR="00A003B0" w:rsidRDefault="00A003B0" w:rsidP="00732C7F"/>
        </w:tc>
      </w:tr>
    </w:tbl>
    <w:p w14:paraId="288E5B58" w14:textId="55C3CA6E" w:rsidR="00A003B0" w:rsidRDefault="00A003B0" w:rsidP="00D218D0"/>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29003A" w14:paraId="50BEF2C6" w14:textId="77777777" w:rsidTr="00B96469">
        <w:tc>
          <w:tcPr>
            <w:tcW w:w="1798" w:type="dxa"/>
          </w:tcPr>
          <w:p w14:paraId="6CD3844B" w14:textId="77777777" w:rsidR="0029003A" w:rsidRDefault="0029003A" w:rsidP="00732C7F">
            <w:r>
              <w:t>Toskana | IT</w:t>
            </w:r>
          </w:p>
        </w:tc>
        <w:tc>
          <w:tcPr>
            <w:tcW w:w="7143" w:type="dxa"/>
          </w:tcPr>
          <w:p w14:paraId="09870F82" w14:textId="2C472807" w:rsidR="0029003A" w:rsidRPr="00BF0AEA" w:rsidRDefault="0029003A" w:rsidP="00732C7F">
            <w:pPr>
              <w:rPr>
                <w:lang w:val="it-IT"/>
              </w:rPr>
            </w:pPr>
            <w:r w:rsidRPr="00BF0AEA">
              <w:rPr>
                <w:lang w:val="it-IT"/>
              </w:rPr>
              <w:t>“</w:t>
            </w:r>
            <w:r w:rsidRPr="00DD67FE">
              <w:rPr>
                <w:b/>
                <w:lang w:val="it-IT"/>
              </w:rPr>
              <w:t>Cum Laude</w:t>
            </w:r>
            <w:r w:rsidRPr="00BF0AEA">
              <w:rPr>
                <w:lang w:val="it-IT"/>
              </w:rPr>
              <w:t>”</w:t>
            </w:r>
            <w:r>
              <w:rPr>
                <w:lang w:val="it-IT"/>
              </w:rPr>
              <w:t xml:space="preserve"> IGT</w:t>
            </w:r>
            <w:r w:rsidRPr="00BF0AEA">
              <w:rPr>
                <w:lang w:val="it-IT"/>
              </w:rPr>
              <w:t xml:space="preserve"> |</w:t>
            </w:r>
            <w:r>
              <w:rPr>
                <w:lang w:val="it-IT"/>
              </w:rPr>
              <w:t xml:space="preserve">Castello </w:t>
            </w:r>
            <w:r w:rsidRPr="008D5684">
              <w:rPr>
                <w:b/>
                <w:bCs/>
                <w:lang w:val="it-IT"/>
              </w:rPr>
              <w:t>Banfi</w:t>
            </w:r>
            <w:r w:rsidR="00D241AC">
              <w:rPr>
                <w:lang w:val="it-IT"/>
              </w:rPr>
              <w:t xml:space="preserve"> </w:t>
            </w:r>
            <w:r w:rsidR="00D241AC">
              <w:t>|2019</w:t>
            </w:r>
            <w:r w:rsidRPr="00BF0AEA">
              <w:rPr>
                <w:lang w:val="it-IT"/>
              </w:rPr>
              <w:t xml:space="preserve">   </w:t>
            </w:r>
          </w:p>
        </w:tc>
        <w:tc>
          <w:tcPr>
            <w:tcW w:w="820" w:type="dxa"/>
          </w:tcPr>
          <w:p w14:paraId="1D6AB530" w14:textId="77777777" w:rsidR="0029003A" w:rsidRDefault="0029003A" w:rsidP="00732C7F">
            <w:r>
              <w:t>7.5 dl</w:t>
            </w:r>
          </w:p>
        </w:tc>
        <w:tc>
          <w:tcPr>
            <w:tcW w:w="551" w:type="dxa"/>
          </w:tcPr>
          <w:p w14:paraId="21B5A671" w14:textId="2D44C362" w:rsidR="0029003A" w:rsidRDefault="0029003A" w:rsidP="00732C7F">
            <w:r>
              <w:t xml:space="preserve"> 59</w:t>
            </w:r>
          </w:p>
        </w:tc>
      </w:tr>
      <w:tr w:rsidR="0029003A" w:rsidRPr="00A003B0" w14:paraId="15819D2E" w14:textId="77777777" w:rsidTr="00B96469">
        <w:tc>
          <w:tcPr>
            <w:tcW w:w="1798" w:type="dxa"/>
          </w:tcPr>
          <w:p w14:paraId="487478D6" w14:textId="77777777" w:rsidR="0029003A" w:rsidRDefault="0029003A" w:rsidP="00732C7F"/>
        </w:tc>
        <w:tc>
          <w:tcPr>
            <w:tcW w:w="7143" w:type="dxa"/>
          </w:tcPr>
          <w:p w14:paraId="374C7A97" w14:textId="40C6D9E7" w:rsidR="0029003A" w:rsidRPr="00A003B0" w:rsidRDefault="0029003A" w:rsidP="00732C7F">
            <w:r w:rsidRPr="00A003B0">
              <w:t>Traubensorte</w:t>
            </w:r>
            <w:r w:rsidR="0060546C">
              <w:t>n</w:t>
            </w:r>
            <w:r w:rsidRPr="00A003B0">
              <w:t>: Merlot | Cabernet Sauvignon | S</w:t>
            </w:r>
            <w:r>
              <w:t xml:space="preserve">yrah | Sangiovese             </w:t>
            </w:r>
          </w:p>
        </w:tc>
        <w:tc>
          <w:tcPr>
            <w:tcW w:w="820" w:type="dxa"/>
          </w:tcPr>
          <w:p w14:paraId="0C07CC53" w14:textId="0DB7910A" w:rsidR="0029003A" w:rsidRPr="00A003B0" w:rsidRDefault="006C0CFC" w:rsidP="00732C7F">
            <w:r>
              <w:t>1.5 l</w:t>
            </w:r>
          </w:p>
        </w:tc>
        <w:tc>
          <w:tcPr>
            <w:tcW w:w="551" w:type="dxa"/>
          </w:tcPr>
          <w:p w14:paraId="22363AFC" w14:textId="79C26A22" w:rsidR="0029003A" w:rsidRPr="00A003B0" w:rsidRDefault="006C0CFC" w:rsidP="00732C7F">
            <w:r>
              <w:t>128</w:t>
            </w:r>
          </w:p>
        </w:tc>
      </w:tr>
      <w:tr w:rsidR="0029003A" w14:paraId="22708565" w14:textId="77777777" w:rsidTr="00B96469">
        <w:tc>
          <w:tcPr>
            <w:tcW w:w="1798" w:type="dxa"/>
          </w:tcPr>
          <w:p w14:paraId="2877BA11" w14:textId="77777777" w:rsidR="0029003A" w:rsidRPr="00A003B0" w:rsidRDefault="0029003A" w:rsidP="00732C7F"/>
        </w:tc>
        <w:tc>
          <w:tcPr>
            <w:tcW w:w="7143" w:type="dxa"/>
          </w:tcPr>
          <w:p w14:paraId="1429D52D" w14:textId="0CDD7F2B" w:rsidR="0029003A" w:rsidRDefault="0029003A" w:rsidP="00732C7F">
            <w:r>
              <w:t>Ein feiner, runder Blend mit viel Rasse und Tiefgang</w:t>
            </w:r>
            <w:r w:rsidR="0031150F">
              <w:t>.</w:t>
            </w:r>
          </w:p>
        </w:tc>
        <w:tc>
          <w:tcPr>
            <w:tcW w:w="820" w:type="dxa"/>
          </w:tcPr>
          <w:p w14:paraId="23E3DF43" w14:textId="77777777" w:rsidR="0029003A" w:rsidRDefault="0029003A" w:rsidP="00732C7F"/>
        </w:tc>
        <w:tc>
          <w:tcPr>
            <w:tcW w:w="551" w:type="dxa"/>
          </w:tcPr>
          <w:p w14:paraId="77F8E4DA" w14:textId="77777777" w:rsidR="0029003A" w:rsidRDefault="0029003A" w:rsidP="00732C7F"/>
        </w:tc>
      </w:tr>
    </w:tbl>
    <w:p w14:paraId="6126435C" w14:textId="13F2F94A" w:rsidR="00927949" w:rsidRDefault="00927949"/>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271B29" w14:paraId="799C50A7" w14:textId="77777777" w:rsidTr="00C037BD">
        <w:tc>
          <w:tcPr>
            <w:tcW w:w="1798" w:type="dxa"/>
          </w:tcPr>
          <w:p w14:paraId="42A1EF23" w14:textId="77777777" w:rsidR="00271B29" w:rsidRDefault="00271B29" w:rsidP="00732C7F">
            <w:r>
              <w:t>Toskana | IT</w:t>
            </w:r>
          </w:p>
        </w:tc>
        <w:tc>
          <w:tcPr>
            <w:tcW w:w="7143" w:type="dxa"/>
          </w:tcPr>
          <w:p w14:paraId="595FD812" w14:textId="03C71B14" w:rsidR="00271B29" w:rsidRPr="00BF0AEA" w:rsidRDefault="00271B29" w:rsidP="00732C7F">
            <w:pPr>
              <w:rPr>
                <w:lang w:val="it-IT"/>
              </w:rPr>
            </w:pPr>
            <w:r w:rsidRPr="00DD67FE">
              <w:rPr>
                <w:b/>
                <w:lang w:val="it-IT"/>
              </w:rPr>
              <w:t>Brunello di Montalcino</w:t>
            </w:r>
            <w:r w:rsidRPr="00BF0AEA">
              <w:rPr>
                <w:lang w:val="it-IT"/>
              </w:rPr>
              <w:t xml:space="preserve"> |</w:t>
            </w:r>
            <w:r>
              <w:rPr>
                <w:lang w:val="it-IT"/>
              </w:rPr>
              <w:t xml:space="preserve">Castello </w:t>
            </w:r>
            <w:r w:rsidRPr="00DD67FE">
              <w:rPr>
                <w:b/>
                <w:lang w:val="it-IT"/>
              </w:rPr>
              <w:t>Banfi</w:t>
            </w:r>
            <w:r w:rsidR="00D241AC">
              <w:rPr>
                <w:b/>
                <w:lang w:val="it-IT"/>
              </w:rPr>
              <w:t xml:space="preserve"> </w:t>
            </w:r>
            <w:r w:rsidR="00D241AC" w:rsidRPr="008D5684">
              <w:rPr>
                <w:lang w:val="en-US"/>
              </w:rPr>
              <w:t>| 2018</w:t>
            </w:r>
            <w:r w:rsidRPr="00BF0AEA">
              <w:rPr>
                <w:lang w:val="it-IT"/>
              </w:rPr>
              <w:t xml:space="preserve">      </w:t>
            </w:r>
          </w:p>
        </w:tc>
        <w:tc>
          <w:tcPr>
            <w:tcW w:w="820" w:type="dxa"/>
          </w:tcPr>
          <w:p w14:paraId="4CF119E2" w14:textId="77777777" w:rsidR="00271B29" w:rsidRDefault="00271B29" w:rsidP="00732C7F">
            <w:r>
              <w:t>7.5 dl</w:t>
            </w:r>
          </w:p>
        </w:tc>
        <w:tc>
          <w:tcPr>
            <w:tcW w:w="551" w:type="dxa"/>
          </w:tcPr>
          <w:p w14:paraId="587AC9CB" w14:textId="27A78F5A" w:rsidR="00271B29" w:rsidRDefault="00271B29" w:rsidP="00732C7F">
            <w:r>
              <w:t xml:space="preserve"> </w:t>
            </w:r>
            <w:r w:rsidR="00934A8D">
              <w:t>72</w:t>
            </w:r>
          </w:p>
        </w:tc>
      </w:tr>
      <w:tr w:rsidR="00271B29" w:rsidRPr="00A003B0" w14:paraId="5BB50F63" w14:textId="77777777" w:rsidTr="00C037BD">
        <w:tc>
          <w:tcPr>
            <w:tcW w:w="1798" w:type="dxa"/>
          </w:tcPr>
          <w:p w14:paraId="7CCF03AF" w14:textId="77777777" w:rsidR="00271B29" w:rsidRDefault="00271B29" w:rsidP="00732C7F"/>
        </w:tc>
        <w:tc>
          <w:tcPr>
            <w:tcW w:w="7143" w:type="dxa"/>
          </w:tcPr>
          <w:p w14:paraId="2CCD5BDE" w14:textId="0977C86E" w:rsidR="00271B29" w:rsidRPr="00A003B0" w:rsidRDefault="00271B29" w:rsidP="00732C7F">
            <w:r w:rsidRPr="00A003B0">
              <w:t xml:space="preserve">Traubensorte: </w:t>
            </w:r>
            <w:r>
              <w:t xml:space="preserve">Sangiovese                           </w:t>
            </w:r>
            <w:r w:rsidR="006C0CFC">
              <w:t xml:space="preserve"> 201</w:t>
            </w:r>
            <w:r w:rsidR="008D4A05">
              <w:t>9</w:t>
            </w:r>
            <w:r>
              <w:t xml:space="preserve">                                                         </w:t>
            </w:r>
          </w:p>
        </w:tc>
        <w:tc>
          <w:tcPr>
            <w:tcW w:w="820" w:type="dxa"/>
          </w:tcPr>
          <w:p w14:paraId="5D4A20E6" w14:textId="1915B436" w:rsidR="00271B29" w:rsidRPr="00A003B0" w:rsidRDefault="006C0CFC" w:rsidP="00732C7F">
            <w:r>
              <w:t>1.5 l</w:t>
            </w:r>
          </w:p>
        </w:tc>
        <w:tc>
          <w:tcPr>
            <w:tcW w:w="551" w:type="dxa"/>
          </w:tcPr>
          <w:p w14:paraId="7FDCFBCE" w14:textId="4B769740" w:rsidR="00271B29" w:rsidRPr="00A003B0" w:rsidRDefault="006C0CFC" w:rsidP="00732C7F">
            <w:r>
              <w:t>154</w:t>
            </w:r>
          </w:p>
        </w:tc>
      </w:tr>
      <w:tr w:rsidR="00271B29" w14:paraId="6CE9B7D1" w14:textId="77777777" w:rsidTr="00C037BD">
        <w:tc>
          <w:tcPr>
            <w:tcW w:w="1798" w:type="dxa"/>
          </w:tcPr>
          <w:p w14:paraId="4C1C250D" w14:textId="77777777" w:rsidR="00271B29" w:rsidRPr="00A003B0" w:rsidRDefault="00271B29" w:rsidP="00732C7F"/>
        </w:tc>
        <w:tc>
          <w:tcPr>
            <w:tcW w:w="7143" w:type="dxa"/>
          </w:tcPr>
          <w:p w14:paraId="6EC646A0" w14:textId="40005EFC" w:rsidR="00271B29" w:rsidRDefault="005A7171" w:rsidP="00732C7F">
            <w:r>
              <w:t>Ein Brunello mit viel Schmelz und Tiefgang.</w:t>
            </w:r>
          </w:p>
        </w:tc>
        <w:tc>
          <w:tcPr>
            <w:tcW w:w="820" w:type="dxa"/>
          </w:tcPr>
          <w:p w14:paraId="47905F56" w14:textId="77777777" w:rsidR="00271B29" w:rsidRDefault="00271B29" w:rsidP="00732C7F"/>
        </w:tc>
        <w:tc>
          <w:tcPr>
            <w:tcW w:w="551" w:type="dxa"/>
          </w:tcPr>
          <w:p w14:paraId="08A63FC9" w14:textId="77777777" w:rsidR="00271B29" w:rsidRDefault="00271B29" w:rsidP="00732C7F"/>
        </w:tc>
      </w:tr>
    </w:tbl>
    <w:p w14:paraId="45B2D68A" w14:textId="78DD4811" w:rsidR="00322CA3" w:rsidRDefault="00322CA3"/>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5A7171" w14:paraId="78C8FF62" w14:textId="77777777" w:rsidTr="00C037BD">
        <w:tc>
          <w:tcPr>
            <w:tcW w:w="1798" w:type="dxa"/>
          </w:tcPr>
          <w:p w14:paraId="1A7C1A47" w14:textId="77777777" w:rsidR="005A7171" w:rsidRDefault="005A7171" w:rsidP="00732C7F">
            <w:r>
              <w:t>Toskana | IT</w:t>
            </w:r>
          </w:p>
        </w:tc>
        <w:tc>
          <w:tcPr>
            <w:tcW w:w="7143" w:type="dxa"/>
          </w:tcPr>
          <w:p w14:paraId="2608DFF9" w14:textId="454D4A24" w:rsidR="005A7171" w:rsidRPr="00BF0AEA" w:rsidRDefault="005A7171" w:rsidP="00732C7F">
            <w:pPr>
              <w:rPr>
                <w:lang w:val="it-IT"/>
              </w:rPr>
            </w:pPr>
            <w:r>
              <w:rPr>
                <w:lang w:val="it-IT"/>
              </w:rPr>
              <w:t>Brunello di Montalcino</w:t>
            </w:r>
            <w:r w:rsidRPr="00BF0AEA">
              <w:rPr>
                <w:lang w:val="it-IT"/>
              </w:rPr>
              <w:t xml:space="preserve"> |</w:t>
            </w:r>
            <w:r>
              <w:rPr>
                <w:lang w:val="it-IT"/>
              </w:rPr>
              <w:t xml:space="preserve">Tenuta </w:t>
            </w:r>
            <w:r w:rsidRPr="00DD67FE">
              <w:rPr>
                <w:b/>
                <w:lang w:val="it-IT"/>
              </w:rPr>
              <w:t>Pian delle Vigne</w:t>
            </w:r>
            <w:r w:rsidR="00D241AC">
              <w:rPr>
                <w:b/>
                <w:lang w:val="it-IT"/>
              </w:rPr>
              <w:t xml:space="preserve"> </w:t>
            </w:r>
            <w:r w:rsidR="00D241AC" w:rsidRPr="00D241AC">
              <w:rPr>
                <w:lang w:val="fr-CH"/>
              </w:rPr>
              <w:t>| 2017</w:t>
            </w:r>
            <w:r w:rsidRPr="00BF0AEA">
              <w:rPr>
                <w:lang w:val="it-IT"/>
              </w:rPr>
              <w:t xml:space="preserve">      </w:t>
            </w:r>
          </w:p>
        </w:tc>
        <w:tc>
          <w:tcPr>
            <w:tcW w:w="820" w:type="dxa"/>
          </w:tcPr>
          <w:p w14:paraId="3D85268E" w14:textId="77777777" w:rsidR="005A7171" w:rsidRDefault="005A7171" w:rsidP="00732C7F">
            <w:r>
              <w:t>7.5 dl</w:t>
            </w:r>
          </w:p>
        </w:tc>
        <w:tc>
          <w:tcPr>
            <w:tcW w:w="551" w:type="dxa"/>
          </w:tcPr>
          <w:p w14:paraId="3824D9EC" w14:textId="0596FE94" w:rsidR="005A7171" w:rsidRDefault="005A7171" w:rsidP="00732C7F">
            <w:r>
              <w:t xml:space="preserve"> </w:t>
            </w:r>
            <w:r w:rsidR="00934A8D">
              <w:t>91</w:t>
            </w:r>
          </w:p>
        </w:tc>
      </w:tr>
      <w:tr w:rsidR="005A7171" w:rsidRPr="00A003B0" w14:paraId="73ED2DF7" w14:textId="77777777" w:rsidTr="00C037BD">
        <w:tc>
          <w:tcPr>
            <w:tcW w:w="1798" w:type="dxa"/>
          </w:tcPr>
          <w:p w14:paraId="51FA4BD6" w14:textId="77777777" w:rsidR="005A7171" w:rsidRDefault="005A7171" w:rsidP="00732C7F"/>
        </w:tc>
        <w:tc>
          <w:tcPr>
            <w:tcW w:w="7143" w:type="dxa"/>
          </w:tcPr>
          <w:p w14:paraId="0A3C26B0" w14:textId="635630B2" w:rsidR="005A7171" w:rsidRPr="00A003B0" w:rsidRDefault="005A7171" w:rsidP="00732C7F">
            <w:r w:rsidRPr="00A003B0">
              <w:t xml:space="preserve">Traubensorte: </w:t>
            </w:r>
            <w:r>
              <w:t xml:space="preserve">Sangiovese                                             </w:t>
            </w:r>
            <w:r w:rsidR="006C0CFC">
              <w:t>2017</w:t>
            </w:r>
            <w:r>
              <w:t xml:space="preserve">                                       </w:t>
            </w:r>
          </w:p>
        </w:tc>
        <w:tc>
          <w:tcPr>
            <w:tcW w:w="820" w:type="dxa"/>
          </w:tcPr>
          <w:p w14:paraId="40A4EE87" w14:textId="5D633539" w:rsidR="005A7171" w:rsidRPr="00A003B0" w:rsidRDefault="006C0CFC" w:rsidP="00732C7F">
            <w:r>
              <w:t>1.5 l</w:t>
            </w:r>
          </w:p>
        </w:tc>
        <w:tc>
          <w:tcPr>
            <w:tcW w:w="551" w:type="dxa"/>
          </w:tcPr>
          <w:p w14:paraId="125F7A8D" w14:textId="26C0FFBC" w:rsidR="005A7171" w:rsidRPr="00A003B0" w:rsidRDefault="006C0CFC" w:rsidP="00732C7F">
            <w:r>
              <w:t>186</w:t>
            </w:r>
          </w:p>
        </w:tc>
      </w:tr>
      <w:tr w:rsidR="005A7171" w14:paraId="795050BC" w14:textId="77777777" w:rsidTr="00C037BD">
        <w:tc>
          <w:tcPr>
            <w:tcW w:w="1798" w:type="dxa"/>
          </w:tcPr>
          <w:p w14:paraId="6D094627" w14:textId="77777777" w:rsidR="005A7171" w:rsidRPr="00A003B0" w:rsidRDefault="005A7171" w:rsidP="00732C7F"/>
        </w:tc>
        <w:tc>
          <w:tcPr>
            <w:tcW w:w="7143" w:type="dxa"/>
          </w:tcPr>
          <w:p w14:paraId="17D535E4" w14:textId="283F7081" w:rsidR="005A7171" w:rsidRDefault="0031150F" w:rsidP="00732C7F">
            <w:r>
              <w:t>Ein grossartiger, charaktervoller Brunello mit viel Tiefgang.</w:t>
            </w:r>
          </w:p>
        </w:tc>
        <w:tc>
          <w:tcPr>
            <w:tcW w:w="820" w:type="dxa"/>
          </w:tcPr>
          <w:p w14:paraId="698118B5" w14:textId="77777777" w:rsidR="005A7171" w:rsidRDefault="005A7171" w:rsidP="00732C7F"/>
        </w:tc>
        <w:tc>
          <w:tcPr>
            <w:tcW w:w="551" w:type="dxa"/>
          </w:tcPr>
          <w:p w14:paraId="189DD064" w14:textId="77777777" w:rsidR="005A7171" w:rsidRDefault="005A7171" w:rsidP="00732C7F"/>
        </w:tc>
      </w:tr>
    </w:tbl>
    <w:p w14:paraId="36273DD6" w14:textId="26A8570F" w:rsidR="005A7171" w:rsidRDefault="005A7171"/>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777F07" w14:paraId="58516ACA" w14:textId="77777777" w:rsidTr="00732C7F">
        <w:tc>
          <w:tcPr>
            <w:tcW w:w="1798" w:type="dxa"/>
          </w:tcPr>
          <w:p w14:paraId="3EAB23B7" w14:textId="77777777" w:rsidR="00777F07" w:rsidRDefault="00777F07" w:rsidP="00732C7F">
            <w:r>
              <w:t>Toskana | IT</w:t>
            </w:r>
          </w:p>
        </w:tc>
        <w:tc>
          <w:tcPr>
            <w:tcW w:w="7145" w:type="dxa"/>
          </w:tcPr>
          <w:p w14:paraId="468607E2" w14:textId="36749FE1" w:rsidR="00777F07" w:rsidRPr="00BF0AEA" w:rsidRDefault="00777F07" w:rsidP="00732C7F">
            <w:pPr>
              <w:rPr>
                <w:lang w:val="it-IT"/>
              </w:rPr>
            </w:pPr>
            <w:r>
              <w:rPr>
                <w:lang w:val="it-IT"/>
              </w:rPr>
              <w:t xml:space="preserve">Ca’ Marcanda </w:t>
            </w:r>
            <w:r w:rsidRPr="00DD67FE">
              <w:rPr>
                <w:b/>
                <w:lang w:val="it-IT"/>
              </w:rPr>
              <w:t>Promis</w:t>
            </w:r>
            <w:r w:rsidRPr="00BF0AEA">
              <w:rPr>
                <w:lang w:val="it-IT"/>
              </w:rPr>
              <w:t xml:space="preserve"> |</w:t>
            </w:r>
            <w:r>
              <w:rPr>
                <w:lang w:val="it-IT"/>
              </w:rPr>
              <w:t xml:space="preserve">Angelo </w:t>
            </w:r>
            <w:r w:rsidRPr="00DD67FE">
              <w:rPr>
                <w:b/>
                <w:lang w:val="it-IT"/>
              </w:rPr>
              <w:t>Gaja</w:t>
            </w:r>
            <w:r w:rsidRPr="00BF0AEA">
              <w:rPr>
                <w:lang w:val="it-IT"/>
              </w:rPr>
              <w:t xml:space="preserve"> </w:t>
            </w:r>
            <w:r w:rsidR="00D241AC" w:rsidRPr="00D241AC">
              <w:rPr>
                <w:lang w:val="fr-CH"/>
              </w:rPr>
              <w:t>|2015</w:t>
            </w:r>
            <w:r w:rsidRPr="00BF0AEA">
              <w:rPr>
                <w:lang w:val="it-IT"/>
              </w:rPr>
              <w:t xml:space="preserve">     </w:t>
            </w:r>
          </w:p>
        </w:tc>
        <w:tc>
          <w:tcPr>
            <w:tcW w:w="820" w:type="dxa"/>
          </w:tcPr>
          <w:p w14:paraId="1EE9523A" w14:textId="77777777" w:rsidR="00777F07" w:rsidRDefault="00777F07" w:rsidP="00732C7F">
            <w:r>
              <w:t>7.5 dl</w:t>
            </w:r>
          </w:p>
        </w:tc>
        <w:tc>
          <w:tcPr>
            <w:tcW w:w="549" w:type="dxa"/>
          </w:tcPr>
          <w:p w14:paraId="78044ED6" w14:textId="468BF966" w:rsidR="00777F07" w:rsidRDefault="00777F07" w:rsidP="00732C7F">
            <w:r>
              <w:t xml:space="preserve"> </w:t>
            </w:r>
            <w:r w:rsidR="00122D13">
              <w:t>82</w:t>
            </w:r>
          </w:p>
        </w:tc>
      </w:tr>
      <w:tr w:rsidR="00777F07" w:rsidRPr="00A003B0" w14:paraId="475C8DBA" w14:textId="77777777" w:rsidTr="00732C7F">
        <w:tc>
          <w:tcPr>
            <w:tcW w:w="1798" w:type="dxa"/>
          </w:tcPr>
          <w:p w14:paraId="467ABBBF" w14:textId="77777777" w:rsidR="00777F07" w:rsidRDefault="00777F07" w:rsidP="00732C7F"/>
        </w:tc>
        <w:tc>
          <w:tcPr>
            <w:tcW w:w="7145" w:type="dxa"/>
          </w:tcPr>
          <w:p w14:paraId="6D816B98" w14:textId="68064551" w:rsidR="00777F07" w:rsidRPr="00A003B0" w:rsidRDefault="00777F07" w:rsidP="00732C7F">
            <w:r w:rsidRPr="00A003B0">
              <w:t xml:space="preserve">Traubensorte: </w:t>
            </w:r>
            <w:r>
              <w:t xml:space="preserve">Merlot | Syrah | Sangiovese                                                                                     </w:t>
            </w:r>
          </w:p>
        </w:tc>
        <w:tc>
          <w:tcPr>
            <w:tcW w:w="820" w:type="dxa"/>
          </w:tcPr>
          <w:p w14:paraId="1909A4ED" w14:textId="10AF99CD" w:rsidR="00777F07" w:rsidRPr="00A003B0" w:rsidRDefault="00777F07" w:rsidP="00732C7F"/>
        </w:tc>
        <w:tc>
          <w:tcPr>
            <w:tcW w:w="549" w:type="dxa"/>
          </w:tcPr>
          <w:p w14:paraId="2208D192" w14:textId="4AB4AF22" w:rsidR="00777F07" w:rsidRPr="00A003B0" w:rsidRDefault="00777F07" w:rsidP="00732C7F"/>
        </w:tc>
      </w:tr>
      <w:tr w:rsidR="00777F07" w14:paraId="01F165F6" w14:textId="77777777" w:rsidTr="00732C7F">
        <w:tc>
          <w:tcPr>
            <w:tcW w:w="1798" w:type="dxa"/>
          </w:tcPr>
          <w:p w14:paraId="44B6018B" w14:textId="77777777" w:rsidR="00777F07" w:rsidRPr="00A003B0" w:rsidRDefault="00777F07" w:rsidP="00732C7F"/>
        </w:tc>
        <w:tc>
          <w:tcPr>
            <w:tcW w:w="7145" w:type="dxa"/>
          </w:tcPr>
          <w:p w14:paraId="15661DB2" w14:textId="65C57254" w:rsidR="00777F07" w:rsidRDefault="00122D13" w:rsidP="00732C7F">
            <w:r>
              <w:t xml:space="preserve">Vorzeigewein aus dem Hause Gaja </w:t>
            </w:r>
            <w:r w:rsidR="00EE39D4">
              <w:t>in</w:t>
            </w:r>
            <w:r>
              <w:t xml:space="preserve"> der Toskana. Vollmundig, kräftig und lange im Nachhall.</w:t>
            </w:r>
          </w:p>
        </w:tc>
        <w:tc>
          <w:tcPr>
            <w:tcW w:w="820" w:type="dxa"/>
          </w:tcPr>
          <w:p w14:paraId="098DF43C" w14:textId="77777777" w:rsidR="00777F07" w:rsidRDefault="00777F07" w:rsidP="00732C7F"/>
        </w:tc>
        <w:tc>
          <w:tcPr>
            <w:tcW w:w="549" w:type="dxa"/>
          </w:tcPr>
          <w:p w14:paraId="25DF489D" w14:textId="77777777" w:rsidR="00777F07" w:rsidRDefault="00777F07" w:rsidP="00732C7F"/>
        </w:tc>
      </w:tr>
    </w:tbl>
    <w:p w14:paraId="5B6ADBEF" w14:textId="3BE15353" w:rsidR="00C447D5" w:rsidRDefault="00C447D5"/>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C10E6B" w14:paraId="5E3CDBCB" w14:textId="77777777" w:rsidTr="00732C7F">
        <w:tc>
          <w:tcPr>
            <w:tcW w:w="1798" w:type="dxa"/>
          </w:tcPr>
          <w:p w14:paraId="7B61E0C7" w14:textId="77777777" w:rsidR="00C10E6B" w:rsidRDefault="00C10E6B" w:rsidP="00732C7F">
            <w:r>
              <w:t>Toskana | IT</w:t>
            </w:r>
          </w:p>
        </w:tc>
        <w:tc>
          <w:tcPr>
            <w:tcW w:w="7145" w:type="dxa"/>
          </w:tcPr>
          <w:p w14:paraId="74F91B90" w14:textId="279653F9" w:rsidR="00C10E6B" w:rsidRPr="00BF0AEA" w:rsidRDefault="00C10E6B" w:rsidP="00732C7F">
            <w:pPr>
              <w:rPr>
                <w:lang w:val="it-IT"/>
              </w:rPr>
            </w:pPr>
            <w:r>
              <w:rPr>
                <w:lang w:val="it-IT"/>
              </w:rPr>
              <w:t xml:space="preserve">Ca’ Marcanda </w:t>
            </w:r>
            <w:r w:rsidRPr="00DD67FE">
              <w:rPr>
                <w:b/>
                <w:lang w:val="it-IT"/>
              </w:rPr>
              <w:t>Magari</w:t>
            </w:r>
            <w:r w:rsidRPr="00BF0AEA">
              <w:rPr>
                <w:lang w:val="it-IT"/>
              </w:rPr>
              <w:t xml:space="preserve"> |</w:t>
            </w:r>
            <w:r>
              <w:rPr>
                <w:lang w:val="it-IT"/>
              </w:rPr>
              <w:t xml:space="preserve">Angelo </w:t>
            </w:r>
            <w:r w:rsidRPr="00DD67FE">
              <w:rPr>
                <w:b/>
                <w:lang w:val="it-IT"/>
              </w:rPr>
              <w:t>Gaja</w:t>
            </w:r>
            <w:r w:rsidRPr="00BF0AEA">
              <w:rPr>
                <w:lang w:val="it-IT"/>
              </w:rPr>
              <w:t xml:space="preserve"> </w:t>
            </w:r>
            <w:r w:rsidR="00D241AC" w:rsidRPr="00D241AC">
              <w:rPr>
                <w:lang w:val="fr-CH"/>
              </w:rPr>
              <w:t>|2020</w:t>
            </w:r>
            <w:r w:rsidRPr="00BF0AEA">
              <w:rPr>
                <w:lang w:val="it-IT"/>
              </w:rPr>
              <w:t xml:space="preserve">      </w:t>
            </w:r>
          </w:p>
        </w:tc>
        <w:tc>
          <w:tcPr>
            <w:tcW w:w="820" w:type="dxa"/>
          </w:tcPr>
          <w:p w14:paraId="13A36B76" w14:textId="77777777" w:rsidR="00C10E6B" w:rsidRDefault="00C10E6B" w:rsidP="00732C7F">
            <w:r>
              <w:t>7.5 dl</w:t>
            </w:r>
          </w:p>
        </w:tc>
        <w:tc>
          <w:tcPr>
            <w:tcW w:w="549" w:type="dxa"/>
          </w:tcPr>
          <w:p w14:paraId="7F5E42FD" w14:textId="5146E00A" w:rsidR="00C10E6B" w:rsidRDefault="00C10E6B" w:rsidP="00732C7F">
            <w:r>
              <w:t xml:space="preserve"> </w:t>
            </w:r>
            <w:r w:rsidR="001F4796">
              <w:t>95</w:t>
            </w:r>
          </w:p>
        </w:tc>
      </w:tr>
      <w:tr w:rsidR="00C10E6B" w:rsidRPr="00A003B0" w14:paraId="579F6D3C" w14:textId="77777777" w:rsidTr="00732C7F">
        <w:tc>
          <w:tcPr>
            <w:tcW w:w="1798" w:type="dxa"/>
          </w:tcPr>
          <w:p w14:paraId="5FC8EC90" w14:textId="77777777" w:rsidR="00C10E6B" w:rsidRDefault="00C10E6B" w:rsidP="00732C7F"/>
        </w:tc>
        <w:tc>
          <w:tcPr>
            <w:tcW w:w="7145" w:type="dxa"/>
          </w:tcPr>
          <w:p w14:paraId="3A2826C8" w14:textId="01EAA269" w:rsidR="00C10E6B" w:rsidRPr="00A003B0" w:rsidRDefault="00C10E6B" w:rsidP="00732C7F">
            <w:r w:rsidRPr="00A003B0">
              <w:t>Traubensorte</w:t>
            </w:r>
            <w:r w:rsidR="005B2B36">
              <w:t>n</w:t>
            </w:r>
            <w:r w:rsidRPr="00A003B0">
              <w:t xml:space="preserve">: </w:t>
            </w:r>
            <w:r>
              <w:t>Merlot | Cabernet Sauvignon | Cabernet Franc</w:t>
            </w:r>
          </w:p>
        </w:tc>
        <w:tc>
          <w:tcPr>
            <w:tcW w:w="820" w:type="dxa"/>
          </w:tcPr>
          <w:p w14:paraId="316491A9" w14:textId="77777777" w:rsidR="00C10E6B" w:rsidRPr="00A003B0" w:rsidRDefault="00C10E6B" w:rsidP="00732C7F"/>
        </w:tc>
        <w:tc>
          <w:tcPr>
            <w:tcW w:w="549" w:type="dxa"/>
          </w:tcPr>
          <w:p w14:paraId="7A34D369" w14:textId="77777777" w:rsidR="00C10E6B" w:rsidRPr="00A003B0" w:rsidRDefault="00C10E6B" w:rsidP="00732C7F"/>
        </w:tc>
      </w:tr>
      <w:tr w:rsidR="00C10E6B" w14:paraId="03B9A16C" w14:textId="77777777" w:rsidTr="00732C7F">
        <w:tc>
          <w:tcPr>
            <w:tcW w:w="1798" w:type="dxa"/>
          </w:tcPr>
          <w:p w14:paraId="1A2E8E03" w14:textId="77777777" w:rsidR="00C10E6B" w:rsidRPr="00A003B0" w:rsidRDefault="00C10E6B" w:rsidP="00732C7F"/>
        </w:tc>
        <w:tc>
          <w:tcPr>
            <w:tcW w:w="7145" w:type="dxa"/>
          </w:tcPr>
          <w:p w14:paraId="070ABC32" w14:textId="20FF8370" w:rsidR="00C10E6B" w:rsidRDefault="00C10E6B" w:rsidP="00732C7F">
            <w:r>
              <w:t>Bordeaux Blend aus dem Hause Gaja von der Toskana. Sehr elegant, kräftig und lange im Ausklang</w:t>
            </w:r>
            <w:r w:rsidR="00EE39D4">
              <w:t>.</w:t>
            </w:r>
            <w:r w:rsidR="00AF7279">
              <w:t xml:space="preserve"> Grosses Weinkino</w:t>
            </w:r>
            <w:r w:rsidR="00014CE8">
              <w:t>!</w:t>
            </w:r>
          </w:p>
        </w:tc>
        <w:tc>
          <w:tcPr>
            <w:tcW w:w="820" w:type="dxa"/>
          </w:tcPr>
          <w:p w14:paraId="41E278FF" w14:textId="77777777" w:rsidR="00C10E6B" w:rsidRDefault="00C10E6B" w:rsidP="00732C7F"/>
        </w:tc>
        <w:tc>
          <w:tcPr>
            <w:tcW w:w="549" w:type="dxa"/>
          </w:tcPr>
          <w:p w14:paraId="28489645" w14:textId="77777777" w:rsidR="00C10E6B" w:rsidRDefault="00C10E6B" w:rsidP="00732C7F"/>
        </w:tc>
      </w:tr>
    </w:tbl>
    <w:p w14:paraId="4FFC7990" w14:textId="77777777" w:rsidR="00074A8D" w:rsidRDefault="00074A8D"/>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CC47AB" w14:paraId="073A98C4" w14:textId="77777777" w:rsidTr="00732C7F">
        <w:tc>
          <w:tcPr>
            <w:tcW w:w="1798" w:type="dxa"/>
          </w:tcPr>
          <w:p w14:paraId="4978C3E8" w14:textId="3EDE9417" w:rsidR="00CC47AB" w:rsidRDefault="00CC47AB" w:rsidP="00732C7F">
            <w:r>
              <w:t>Veltlin | IT</w:t>
            </w:r>
          </w:p>
        </w:tc>
        <w:tc>
          <w:tcPr>
            <w:tcW w:w="7145" w:type="dxa"/>
          </w:tcPr>
          <w:p w14:paraId="39007964" w14:textId="2087D1B4" w:rsidR="00CC47AB" w:rsidRPr="00D241AC" w:rsidRDefault="00CC47AB" w:rsidP="00732C7F">
            <w:r w:rsidRPr="00DD67FE">
              <w:rPr>
                <w:b/>
                <w:lang w:val="it-IT"/>
              </w:rPr>
              <w:t>Passione</w:t>
            </w:r>
            <w:r w:rsidRPr="00BF0AEA">
              <w:rPr>
                <w:lang w:val="it-IT"/>
              </w:rPr>
              <w:t xml:space="preserve"> |</w:t>
            </w:r>
            <w:r>
              <w:rPr>
                <w:lang w:val="it-IT"/>
              </w:rPr>
              <w:t>Plozza</w:t>
            </w:r>
            <w:r w:rsidR="00D241AC">
              <w:rPr>
                <w:lang w:val="it-IT"/>
              </w:rPr>
              <w:t xml:space="preserve"> </w:t>
            </w:r>
            <w:r w:rsidR="00D241AC">
              <w:t>|2015</w:t>
            </w:r>
          </w:p>
        </w:tc>
        <w:tc>
          <w:tcPr>
            <w:tcW w:w="820" w:type="dxa"/>
          </w:tcPr>
          <w:p w14:paraId="623DD08F" w14:textId="77777777" w:rsidR="00CC47AB" w:rsidRDefault="00CC47AB" w:rsidP="00732C7F">
            <w:r>
              <w:t>7.5 dl</w:t>
            </w:r>
          </w:p>
        </w:tc>
        <w:tc>
          <w:tcPr>
            <w:tcW w:w="549" w:type="dxa"/>
          </w:tcPr>
          <w:p w14:paraId="7876F8FA" w14:textId="3B8DC4E7" w:rsidR="00CC47AB" w:rsidRPr="007B69E4" w:rsidRDefault="00CC47AB" w:rsidP="00732C7F">
            <w:pPr>
              <w:rPr>
                <w:b/>
                <w:bCs/>
              </w:rPr>
            </w:pPr>
            <w:r>
              <w:t xml:space="preserve"> </w:t>
            </w:r>
            <w:r w:rsidR="00DD67FE">
              <w:t>89</w:t>
            </w:r>
          </w:p>
        </w:tc>
      </w:tr>
      <w:tr w:rsidR="00CC47AB" w:rsidRPr="00A003B0" w14:paraId="163D96EB" w14:textId="77777777" w:rsidTr="00732C7F">
        <w:tc>
          <w:tcPr>
            <w:tcW w:w="1798" w:type="dxa"/>
          </w:tcPr>
          <w:p w14:paraId="6E035A1D" w14:textId="77777777" w:rsidR="00CC47AB" w:rsidRDefault="00CC47AB" w:rsidP="00732C7F"/>
        </w:tc>
        <w:tc>
          <w:tcPr>
            <w:tcW w:w="7145" w:type="dxa"/>
          </w:tcPr>
          <w:p w14:paraId="11A4EC3F" w14:textId="1292ECA0" w:rsidR="00CC47AB" w:rsidRPr="00A003B0" w:rsidRDefault="00CC47AB" w:rsidP="00732C7F">
            <w:r w:rsidRPr="00A003B0">
              <w:t>Traubensorte</w:t>
            </w:r>
            <w:r>
              <w:t>n</w:t>
            </w:r>
            <w:r w:rsidRPr="00A003B0">
              <w:t xml:space="preserve">: </w:t>
            </w:r>
            <w:r>
              <w:t>Nebbiolo</w:t>
            </w:r>
          </w:p>
        </w:tc>
        <w:tc>
          <w:tcPr>
            <w:tcW w:w="820" w:type="dxa"/>
          </w:tcPr>
          <w:p w14:paraId="7F07DAF7" w14:textId="77777777" w:rsidR="00CC47AB" w:rsidRPr="00A003B0" w:rsidRDefault="00CC47AB" w:rsidP="00732C7F"/>
        </w:tc>
        <w:tc>
          <w:tcPr>
            <w:tcW w:w="549" w:type="dxa"/>
          </w:tcPr>
          <w:p w14:paraId="6B682AC4" w14:textId="77777777" w:rsidR="00CC47AB" w:rsidRPr="00A003B0" w:rsidRDefault="00CC47AB" w:rsidP="00732C7F"/>
        </w:tc>
      </w:tr>
      <w:tr w:rsidR="00CC47AB" w14:paraId="4259E2B3" w14:textId="77777777" w:rsidTr="00732C7F">
        <w:tc>
          <w:tcPr>
            <w:tcW w:w="1798" w:type="dxa"/>
          </w:tcPr>
          <w:p w14:paraId="53D376A2" w14:textId="77777777" w:rsidR="00CC47AB" w:rsidRPr="00A003B0" w:rsidRDefault="00CC47AB" w:rsidP="00732C7F"/>
        </w:tc>
        <w:tc>
          <w:tcPr>
            <w:tcW w:w="7145" w:type="dxa"/>
          </w:tcPr>
          <w:p w14:paraId="727B06B5" w14:textId="1C5B835C" w:rsidR="00CC47AB" w:rsidRDefault="00CC47AB" w:rsidP="00732C7F">
            <w:r>
              <w:t>Dichter, komplexer Wein aus dem Insider Gebiet Veltlin. Angetrocknete Nebbiolo Trauben verleihen dem Wein eine feine Extraktsüsse und viel Schmelz</w:t>
            </w:r>
            <w:r w:rsidRPr="007B69E4">
              <w:t>.</w:t>
            </w:r>
          </w:p>
        </w:tc>
        <w:tc>
          <w:tcPr>
            <w:tcW w:w="820" w:type="dxa"/>
          </w:tcPr>
          <w:p w14:paraId="74BD3022" w14:textId="77777777" w:rsidR="00CC47AB" w:rsidRDefault="00CC47AB" w:rsidP="00732C7F"/>
        </w:tc>
        <w:tc>
          <w:tcPr>
            <w:tcW w:w="549" w:type="dxa"/>
          </w:tcPr>
          <w:p w14:paraId="18EC753A" w14:textId="77777777" w:rsidR="00CC47AB" w:rsidRDefault="00CC47AB" w:rsidP="00732C7F"/>
        </w:tc>
      </w:tr>
    </w:tbl>
    <w:p w14:paraId="7F7B89BE" w14:textId="77777777" w:rsidR="005F31F7" w:rsidRDefault="005F31F7"/>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E5418A" w14:paraId="76B928AA" w14:textId="77777777" w:rsidTr="00732C7F">
        <w:tc>
          <w:tcPr>
            <w:tcW w:w="1798" w:type="dxa"/>
          </w:tcPr>
          <w:p w14:paraId="47B0F6CD" w14:textId="4F0533BA" w:rsidR="00E5418A" w:rsidRDefault="003A5174" w:rsidP="00732C7F">
            <w:r>
              <w:t>Venetien</w:t>
            </w:r>
            <w:r w:rsidR="00E5418A">
              <w:t xml:space="preserve"> | IT</w:t>
            </w:r>
          </w:p>
        </w:tc>
        <w:tc>
          <w:tcPr>
            <w:tcW w:w="7145" w:type="dxa"/>
          </w:tcPr>
          <w:p w14:paraId="6AF8F495" w14:textId="6042B6CD" w:rsidR="00E5418A" w:rsidRPr="00BF0AEA" w:rsidRDefault="00196A17" w:rsidP="00732C7F">
            <w:pPr>
              <w:rPr>
                <w:lang w:val="it-IT"/>
              </w:rPr>
            </w:pPr>
            <w:r>
              <w:rPr>
                <w:b/>
                <w:lang w:val="it-IT"/>
              </w:rPr>
              <w:t>No. 1 Numero Uno</w:t>
            </w:r>
            <w:r w:rsidR="00E5418A" w:rsidRPr="00CC7D41">
              <w:rPr>
                <w:lang w:val="it-IT"/>
              </w:rPr>
              <w:t xml:space="preserve"> |</w:t>
            </w:r>
            <w:r w:rsidR="00E5418A" w:rsidRPr="00CC7D41">
              <w:rPr>
                <w:b/>
                <w:lang w:val="it-IT"/>
              </w:rPr>
              <w:t>Plozza</w:t>
            </w:r>
            <w:r w:rsidR="00D241AC">
              <w:rPr>
                <w:b/>
                <w:lang w:val="it-IT"/>
              </w:rPr>
              <w:t xml:space="preserve"> </w:t>
            </w:r>
            <w:r w:rsidR="00D241AC">
              <w:t>| 2016</w:t>
            </w:r>
          </w:p>
        </w:tc>
        <w:tc>
          <w:tcPr>
            <w:tcW w:w="820" w:type="dxa"/>
          </w:tcPr>
          <w:p w14:paraId="6BCBD75C" w14:textId="77777777" w:rsidR="00E5418A" w:rsidRDefault="00E5418A" w:rsidP="00732C7F">
            <w:r>
              <w:t>7.5 dl</w:t>
            </w:r>
          </w:p>
        </w:tc>
        <w:tc>
          <w:tcPr>
            <w:tcW w:w="549" w:type="dxa"/>
          </w:tcPr>
          <w:p w14:paraId="0611DF88" w14:textId="5CF552F5" w:rsidR="00E5418A" w:rsidRDefault="00E5418A" w:rsidP="00732C7F">
            <w:r>
              <w:t xml:space="preserve"> </w:t>
            </w:r>
            <w:r w:rsidR="00196A17">
              <w:t>95</w:t>
            </w:r>
          </w:p>
        </w:tc>
      </w:tr>
      <w:tr w:rsidR="00E5418A" w:rsidRPr="00A003B0" w14:paraId="31F5F47F" w14:textId="77777777" w:rsidTr="00732C7F">
        <w:tc>
          <w:tcPr>
            <w:tcW w:w="1798" w:type="dxa"/>
          </w:tcPr>
          <w:p w14:paraId="3859EDCE" w14:textId="77777777" w:rsidR="00E5418A" w:rsidRDefault="00E5418A" w:rsidP="00732C7F"/>
        </w:tc>
        <w:tc>
          <w:tcPr>
            <w:tcW w:w="7145" w:type="dxa"/>
          </w:tcPr>
          <w:p w14:paraId="6D04CEFA" w14:textId="00396B94" w:rsidR="00E5418A" w:rsidRPr="00A003B0" w:rsidRDefault="00E5418A" w:rsidP="00732C7F">
            <w:r w:rsidRPr="00A003B0">
              <w:t>Traubensorte</w:t>
            </w:r>
            <w:r w:rsidR="005B2B36">
              <w:t>n</w:t>
            </w:r>
            <w:r w:rsidRPr="00A003B0">
              <w:t xml:space="preserve">: </w:t>
            </w:r>
            <w:r w:rsidR="00196A17">
              <w:t>Nebbiolo</w:t>
            </w:r>
          </w:p>
        </w:tc>
        <w:tc>
          <w:tcPr>
            <w:tcW w:w="820" w:type="dxa"/>
          </w:tcPr>
          <w:p w14:paraId="6C85302C" w14:textId="77777777" w:rsidR="00E5418A" w:rsidRPr="00A003B0" w:rsidRDefault="00E5418A" w:rsidP="00732C7F"/>
        </w:tc>
        <w:tc>
          <w:tcPr>
            <w:tcW w:w="549" w:type="dxa"/>
          </w:tcPr>
          <w:p w14:paraId="4C9602CB" w14:textId="77777777" w:rsidR="00E5418A" w:rsidRPr="00A003B0" w:rsidRDefault="00E5418A" w:rsidP="00732C7F"/>
        </w:tc>
      </w:tr>
      <w:tr w:rsidR="00E5418A" w14:paraId="38A10CB8" w14:textId="77777777" w:rsidTr="00732C7F">
        <w:tc>
          <w:tcPr>
            <w:tcW w:w="1798" w:type="dxa"/>
          </w:tcPr>
          <w:p w14:paraId="43B1824E" w14:textId="77777777" w:rsidR="00E5418A" w:rsidRPr="00A003B0" w:rsidRDefault="00E5418A" w:rsidP="00732C7F"/>
        </w:tc>
        <w:tc>
          <w:tcPr>
            <w:tcW w:w="7145" w:type="dxa"/>
          </w:tcPr>
          <w:p w14:paraId="0BE0BFD5" w14:textId="0C42B7B5" w:rsidR="00E5418A" w:rsidRDefault="0015525F" w:rsidP="00732C7F">
            <w:r w:rsidRPr="0015525F">
              <w:t>Dunkle, dichte Frucht. Leicht rauchig. Reife Zwetschgen und dezente Röstnoten, dazu gesellt sich eine warme Kräuterwürze</w:t>
            </w:r>
            <w:r>
              <w:t>.</w:t>
            </w:r>
          </w:p>
        </w:tc>
        <w:tc>
          <w:tcPr>
            <w:tcW w:w="820" w:type="dxa"/>
          </w:tcPr>
          <w:p w14:paraId="482C0B85" w14:textId="77777777" w:rsidR="00E5418A" w:rsidRDefault="00E5418A" w:rsidP="00732C7F"/>
        </w:tc>
        <w:tc>
          <w:tcPr>
            <w:tcW w:w="549" w:type="dxa"/>
          </w:tcPr>
          <w:p w14:paraId="5CC2CF8C" w14:textId="77777777" w:rsidR="00E5418A" w:rsidRDefault="00E5418A" w:rsidP="00732C7F"/>
        </w:tc>
      </w:tr>
    </w:tbl>
    <w:p w14:paraId="49EAFF73" w14:textId="5756AA87" w:rsidR="00B91C74" w:rsidRDefault="00B91C74"/>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777CBC" w14:paraId="57762623" w14:textId="77777777" w:rsidTr="00732C7F">
        <w:tc>
          <w:tcPr>
            <w:tcW w:w="1798" w:type="dxa"/>
          </w:tcPr>
          <w:p w14:paraId="7B392512" w14:textId="77777777" w:rsidR="00777CBC" w:rsidRDefault="00777CBC" w:rsidP="00732C7F">
            <w:r>
              <w:t>Venetien | IT</w:t>
            </w:r>
          </w:p>
        </w:tc>
        <w:tc>
          <w:tcPr>
            <w:tcW w:w="7145" w:type="dxa"/>
          </w:tcPr>
          <w:p w14:paraId="5A501727" w14:textId="1717AFD7" w:rsidR="00777CBC" w:rsidRPr="00BF0AEA" w:rsidRDefault="00777CBC" w:rsidP="00732C7F">
            <w:pPr>
              <w:rPr>
                <w:lang w:val="it-IT"/>
              </w:rPr>
            </w:pPr>
            <w:r w:rsidRPr="005A23E7">
              <w:rPr>
                <w:b/>
                <w:bCs/>
                <w:lang w:val="it-IT"/>
              </w:rPr>
              <w:t>Amarone</w:t>
            </w:r>
            <w:r>
              <w:rPr>
                <w:lang w:val="it-IT"/>
              </w:rPr>
              <w:t xml:space="preserve"> </w:t>
            </w:r>
            <w:r w:rsidR="000910B9">
              <w:rPr>
                <w:lang w:val="it-IT"/>
              </w:rPr>
              <w:t>della Valpolicella Classico</w:t>
            </w:r>
            <w:r w:rsidR="000910B9" w:rsidRPr="00BF0AEA">
              <w:rPr>
                <w:lang w:val="it-IT"/>
              </w:rPr>
              <w:t xml:space="preserve"> </w:t>
            </w:r>
            <w:r w:rsidRPr="00BF0AEA">
              <w:rPr>
                <w:lang w:val="it-IT"/>
              </w:rPr>
              <w:t>|</w:t>
            </w:r>
            <w:r w:rsidR="005B2B36">
              <w:rPr>
                <w:lang w:val="it-IT"/>
              </w:rPr>
              <w:t xml:space="preserve"> </w:t>
            </w:r>
            <w:r w:rsidR="000910B9" w:rsidRPr="005A23E7">
              <w:rPr>
                <w:b/>
                <w:bCs/>
                <w:lang w:val="it-IT"/>
              </w:rPr>
              <w:t>Masi</w:t>
            </w:r>
            <w:r w:rsidR="00D241AC">
              <w:rPr>
                <w:b/>
                <w:lang w:val="it-IT"/>
              </w:rPr>
              <w:t xml:space="preserve"> </w:t>
            </w:r>
            <w:r w:rsidR="00D241AC" w:rsidRPr="00AD403C">
              <w:rPr>
                <w:lang w:val="fr-CH"/>
              </w:rPr>
              <w:t>| 201</w:t>
            </w:r>
            <w:r w:rsidR="000910B9" w:rsidRPr="00AD403C">
              <w:rPr>
                <w:lang w:val="fr-CH"/>
              </w:rPr>
              <w:t>8</w:t>
            </w:r>
            <w:r w:rsidRPr="00BF0AEA">
              <w:rPr>
                <w:lang w:val="it-IT"/>
              </w:rPr>
              <w:t xml:space="preserve">   </w:t>
            </w:r>
          </w:p>
        </w:tc>
        <w:tc>
          <w:tcPr>
            <w:tcW w:w="820" w:type="dxa"/>
          </w:tcPr>
          <w:p w14:paraId="4D95177F" w14:textId="77777777" w:rsidR="00777CBC" w:rsidRDefault="00777CBC" w:rsidP="00732C7F">
            <w:r>
              <w:t>7.5 dl</w:t>
            </w:r>
          </w:p>
        </w:tc>
        <w:tc>
          <w:tcPr>
            <w:tcW w:w="549" w:type="dxa"/>
          </w:tcPr>
          <w:p w14:paraId="6BB3454A" w14:textId="65867522" w:rsidR="00777CBC" w:rsidRDefault="00777CBC" w:rsidP="00732C7F">
            <w:r>
              <w:t xml:space="preserve"> </w:t>
            </w:r>
            <w:r w:rsidR="00DA6672">
              <w:t>92</w:t>
            </w:r>
          </w:p>
        </w:tc>
      </w:tr>
      <w:tr w:rsidR="00777CBC" w:rsidRPr="00A003B0" w14:paraId="1C61452D" w14:textId="77777777" w:rsidTr="00732C7F">
        <w:tc>
          <w:tcPr>
            <w:tcW w:w="1798" w:type="dxa"/>
          </w:tcPr>
          <w:p w14:paraId="6AA1E919" w14:textId="77777777" w:rsidR="00777CBC" w:rsidRDefault="00777CBC" w:rsidP="00732C7F"/>
        </w:tc>
        <w:tc>
          <w:tcPr>
            <w:tcW w:w="7145" w:type="dxa"/>
          </w:tcPr>
          <w:p w14:paraId="607862DC" w14:textId="34BFB548" w:rsidR="00777CBC" w:rsidRPr="00A003B0" w:rsidRDefault="00777CBC" w:rsidP="00732C7F">
            <w:r w:rsidRPr="00A003B0">
              <w:t>Traubensorte</w:t>
            </w:r>
            <w:r w:rsidR="005B2B36">
              <w:t>n</w:t>
            </w:r>
            <w:r w:rsidRPr="00A003B0">
              <w:t xml:space="preserve">: </w:t>
            </w:r>
            <w:r>
              <w:t xml:space="preserve">Corvina | </w:t>
            </w:r>
            <w:r w:rsidR="000910B9">
              <w:t xml:space="preserve">Rondinella |Oseleta | </w:t>
            </w:r>
            <w:r>
              <w:t xml:space="preserve">Molinara  </w:t>
            </w:r>
          </w:p>
        </w:tc>
        <w:tc>
          <w:tcPr>
            <w:tcW w:w="820" w:type="dxa"/>
          </w:tcPr>
          <w:p w14:paraId="057578A7" w14:textId="77777777" w:rsidR="00777CBC" w:rsidRPr="00A003B0" w:rsidRDefault="00777CBC" w:rsidP="00732C7F"/>
        </w:tc>
        <w:tc>
          <w:tcPr>
            <w:tcW w:w="549" w:type="dxa"/>
          </w:tcPr>
          <w:p w14:paraId="06A25345" w14:textId="77777777" w:rsidR="00777CBC" w:rsidRPr="00A003B0" w:rsidRDefault="00777CBC" w:rsidP="00732C7F"/>
        </w:tc>
      </w:tr>
      <w:tr w:rsidR="00777CBC" w14:paraId="13DB602E" w14:textId="77777777" w:rsidTr="00732C7F">
        <w:tc>
          <w:tcPr>
            <w:tcW w:w="1798" w:type="dxa"/>
          </w:tcPr>
          <w:p w14:paraId="5AA79149" w14:textId="77777777" w:rsidR="00777CBC" w:rsidRPr="00A003B0" w:rsidRDefault="00777CBC" w:rsidP="00732C7F"/>
        </w:tc>
        <w:tc>
          <w:tcPr>
            <w:tcW w:w="7145" w:type="dxa"/>
          </w:tcPr>
          <w:p w14:paraId="697D715D" w14:textId="265A6C62" w:rsidR="00777CBC" w:rsidRDefault="000910B9" w:rsidP="00732C7F">
            <w:r w:rsidRPr="000910B9">
              <w:t>Dunkles, dichtes Rubin. Dichtes, intensiv würziges Bouquet. Viel schwarze, reife Frucht, Kaffee, Tabak, geröstete Nüsse, Dörrfrüchte, getoastetes Holz. Komplex und fordernd. Am Gaumen ein weicher und schmeichelnder Auftakt. Dann satt und majestätisch, wiederum reife, schwarze Frucht.</w:t>
            </w:r>
          </w:p>
        </w:tc>
        <w:tc>
          <w:tcPr>
            <w:tcW w:w="820" w:type="dxa"/>
          </w:tcPr>
          <w:p w14:paraId="0C72E071" w14:textId="77777777" w:rsidR="00777CBC" w:rsidRDefault="00777CBC" w:rsidP="00732C7F"/>
        </w:tc>
        <w:tc>
          <w:tcPr>
            <w:tcW w:w="549" w:type="dxa"/>
          </w:tcPr>
          <w:p w14:paraId="2E1918DB" w14:textId="77777777" w:rsidR="00777CBC" w:rsidRDefault="00777CBC" w:rsidP="00732C7F"/>
        </w:tc>
      </w:tr>
    </w:tbl>
    <w:p w14:paraId="6409B5C7" w14:textId="22F4E2DD" w:rsidR="00C447D5" w:rsidRDefault="00C447D5"/>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6039DC" w14:paraId="298D2311" w14:textId="77777777" w:rsidTr="00732C7F">
        <w:tc>
          <w:tcPr>
            <w:tcW w:w="1798" w:type="dxa"/>
            <w:gridSpan w:val="3"/>
          </w:tcPr>
          <w:p w14:paraId="328587E7" w14:textId="77777777" w:rsidR="006039DC" w:rsidRDefault="006039DC" w:rsidP="00732C7F">
            <w:r>
              <w:t>Venetien | IT</w:t>
            </w:r>
          </w:p>
        </w:tc>
        <w:tc>
          <w:tcPr>
            <w:tcW w:w="7145" w:type="dxa"/>
          </w:tcPr>
          <w:p w14:paraId="47BB7498" w14:textId="3A444A2D" w:rsidR="006039DC" w:rsidRPr="00BF0AEA" w:rsidRDefault="006039DC" w:rsidP="00732C7F">
            <w:pPr>
              <w:rPr>
                <w:lang w:val="it-IT"/>
              </w:rPr>
            </w:pPr>
            <w:r w:rsidRPr="00DD67FE">
              <w:rPr>
                <w:b/>
                <w:lang w:val="it-IT"/>
              </w:rPr>
              <w:t>Amarone</w:t>
            </w:r>
            <w:r>
              <w:rPr>
                <w:lang w:val="it-IT"/>
              </w:rPr>
              <w:t xml:space="preserve"> della Valpolicella Classico</w:t>
            </w:r>
            <w:r w:rsidRPr="00BF0AEA">
              <w:rPr>
                <w:lang w:val="it-IT"/>
              </w:rPr>
              <w:t xml:space="preserve"> </w:t>
            </w:r>
            <w:r w:rsidR="009705E6">
              <w:rPr>
                <w:lang w:val="it-IT"/>
              </w:rPr>
              <w:t xml:space="preserve">| </w:t>
            </w:r>
            <w:r w:rsidRPr="00DD67FE">
              <w:rPr>
                <w:b/>
                <w:lang w:val="it-IT"/>
              </w:rPr>
              <w:t>Tedeschi</w:t>
            </w:r>
            <w:r w:rsidRPr="00BF0AEA">
              <w:rPr>
                <w:lang w:val="it-IT"/>
              </w:rPr>
              <w:t xml:space="preserve"> </w:t>
            </w:r>
            <w:r w:rsidR="00D241AC" w:rsidRPr="008D5684">
              <w:rPr>
                <w:lang w:val="en-US"/>
              </w:rPr>
              <w:t>| 20</w:t>
            </w:r>
            <w:r w:rsidR="000910B9">
              <w:rPr>
                <w:lang w:val="en-US"/>
              </w:rPr>
              <w:t>22</w:t>
            </w:r>
            <w:r w:rsidRPr="00BF0AEA">
              <w:rPr>
                <w:lang w:val="it-IT"/>
              </w:rPr>
              <w:t xml:space="preserve">     </w:t>
            </w:r>
          </w:p>
        </w:tc>
        <w:tc>
          <w:tcPr>
            <w:tcW w:w="820" w:type="dxa"/>
          </w:tcPr>
          <w:p w14:paraId="7D74D696" w14:textId="77777777" w:rsidR="006039DC" w:rsidRDefault="006039DC" w:rsidP="00732C7F">
            <w:r>
              <w:t>7.5 dl</w:t>
            </w:r>
          </w:p>
        </w:tc>
        <w:tc>
          <w:tcPr>
            <w:tcW w:w="549" w:type="dxa"/>
          </w:tcPr>
          <w:p w14:paraId="065943DD" w14:textId="0B96D6BF" w:rsidR="006039DC" w:rsidRDefault="006039DC" w:rsidP="00732C7F">
            <w:r>
              <w:t xml:space="preserve"> 82</w:t>
            </w:r>
          </w:p>
        </w:tc>
      </w:tr>
      <w:tr w:rsidR="006039DC" w:rsidRPr="00A710BC" w14:paraId="382808A5" w14:textId="77777777" w:rsidTr="00732C7F">
        <w:tc>
          <w:tcPr>
            <w:tcW w:w="1798" w:type="dxa"/>
            <w:gridSpan w:val="3"/>
          </w:tcPr>
          <w:p w14:paraId="26871C58" w14:textId="77777777" w:rsidR="006039DC" w:rsidRDefault="006039DC" w:rsidP="00732C7F"/>
        </w:tc>
        <w:tc>
          <w:tcPr>
            <w:tcW w:w="7145" w:type="dxa"/>
          </w:tcPr>
          <w:p w14:paraId="2857154A" w14:textId="56EA1815" w:rsidR="006039DC" w:rsidRPr="006F4D19" w:rsidRDefault="006039DC" w:rsidP="00732C7F">
            <w:pPr>
              <w:rPr>
                <w:lang w:val="it-IT"/>
              </w:rPr>
            </w:pPr>
            <w:r w:rsidRPr="006F4D19">
              <w:rPr>
                <w:lang w:val="it-IT"/>
              </w:rPr>
              <w:t>Traubensorte</w:t>
            </w:r>
            <w:r w:rsidR="005B2B36">
              <w:rPr>
                <w:lang w:val="it-IT"/>
              </w:rPr>
              <w:t>n</w:t>
            </w:r>
            <w:r w:rsidRPr="006F4D19">
              <w:rPr>
                <w:lang w:val="it-IT"/>
              </w:rPr>
              <w:t>: Corvina</w:t>
            </w:r>
            <w:r w:rsidR="001C3419" w:rsidRPr="006F4D19">
              <w:rPr>
                <w:lang w:val="it-IT"/>
              </w:rPr>
              <w:t xml:space="preserve"> Veronese</w:t>
            </w:r>
            <w:r w:rsidRPr="006F4D19">
              <w:rPr>
                <w:lang w:val="it-IT"/>
              </w:rPr>
              <w:t xml:space="preserve"> | Molinara | Rondinella</w:t>
            </w:r>
            <w:r w:rsidR="001C3419" w:rsidRPr="006F4D19">
              <w:rPr>
                <w:lang w:val="it-IT"/>
              </w:rPr>
              <w:t xml:space="preserve"> | Corvione</w:t>
            </w:r>
          </w:p>
        </w:tc>
        <w:tc>
          <w:tcPr>
            <w:tcW w:w="820" w:type="dxa"/>
          </w:tcPr>
          <w:p w14:paraId="2FD89000" w14:textId="77777777" w:rsidR="006039DC" w:rsidRPr="006F4D19" w:rsidRDefault="006039DC" w:rsidP="00732C7F">
            <w:pPr>
              <w:rPr>
                <w:lang w:val="it-IT"/>
              </w:rPr>
            </w:pPr>
          </w:p>
        </w:tc>
        <w:tc>
          <w:tcPr>
            <w:tcW w:w="549" w:type="dxa"/>
          </w:tcPr>
          <w:p w14:paraId="22191ADB" w14:textId="77777777" w:rsidR="006039DC" w:rsidRPr="006F4D19" w:rsidRDefault="006039DC" w:rsidP="00732C7F">
            <w:pPr>
              <w:rPr>
                <w:lang w:val="it-IT"/>
              </w:rPr>
            </w:pPr>
          </w:p>
        </w:tc>
      </w:tr>
      <w:tr w:rsidR="006039DC" w14:paraId="5AC3AF59" w14:textId="77777777" w:rsidTr="00732C7F">
        <w:tc>
          <w:tcPr>
            <w:tcW w:w="1798" w:type="dxa"/>
            <w:gridSpan w:val="3"/>
          </w:tcPr>
          <w:p w14:paraId="72E0678C" w14:textId="77777777" w:rsidR="006039DC" w:rsidRPr="006F4D19" w:rsidRDefault="006039DC" w:rsidP="00732C7F">
            <w:pPr>
              <w:rPr>
                <w:lang w:val="it-IT"/>
              </w:rPr>
            </w:pPr>
          </w:p>
        </w:tc>
        <w:tc>
          <w:tcPr>
            <w:tcW w:w="7145" w:type="dxa"/>
          </w:tcPr>
          <w:p w14:paraId="25F15C3F" w14:textId="77777777" w:rsidR="006039DC" w:rsidRDefault="006039DC" w:rsidP="00732C7F">
            <w:r w:rsidRPr="0015525F">
              <w:t>Dunkle, dichte Frucht. Leicht rauchig. Reife Zwetschgen und dezente Röstnoten, dazu gesellt sich eine warme Kräuterwürze</w:t>
            </w:r>
            <w:r>
              <w:t>.</w:t>
            </w:r>
          </w:p>
        </w:tc>
        <w:tc>
          <w:tcPr>
            <w:tcW w:w="820" w:type="dxa"/>
          </w:tcPr>
          <w:p w14:paraId="376CB66D" w14:textId="77777777" w:rsidR="006039DC" w:rsidRDefault="006039DC" w:rsidP="00732C7F"/>
        </w:tc>
        <w:tc>
          <w:tcPr>
            <w:tcW w:w="549" w:type="dxa"/>
          </w:tcPr>
          <w:p w14:paraId="609F4FC2" w14:textId="77777777" w:rsidR="006039DC" w:rsidRDefault="006039DC" w:rsidP="00732C7F"/>
        </w:tc>
      </w:tr>
      <w:tr w:rsidR="00C037BD" w14:paraId="0E6A3D94" w14:textId="77777777" w:rsidTr="00732C7F">
        <w:trPr>
          <w:gridAfter w:val="4"/>
          <w:wAfter w:w="8943" w:type="dxa"/>
        </w:trPr>
        <w:tc>
          <w:tcPr>
            <w:tcW w:w="820" w:type="dxa"/>
          </w:tcPr>
          <w:p w14:paraId="215246F9" w14:textId="77777777" w:rsidR="00C037BD" w:rsidRDefault="00C037BD" w:rsidP="00732C7F"/>
        </w:tc>
        <w:tc>
          <w:tcPr>
            <w:tcW w:w="549" w:type="dxa"/>
          </w:tcPr>
          <w:p w14:paraId="6C798EDA" w14:textId="77777777" w:rsidR="00C037BD" w:rsidRDefault="00C037BD" w:rsidP="00732C7F"/>
        </w:tc>
      </w:tr>
    </w:tbl>
    <w:p w14:paraId="7AF27016" w14:textId="77777777" w:rsidR="00AD403C" w:rsidRDefault="00AD403C" w:rsidP="004B765B">
      <w:pPr>
        <w:rPr>
          <w:b/>
          <w:bCs/>
          <w:sz w:val="28"/>
          <w:szCs w:val="28"/>
        </w:rPr>
      </w:pPr>
    </w:p>
    <w:p w14:paraId="410E453C" w14:textId="66F5EA7A" w:rsidR="004B765B" w:rsidRDefault="004B765B" w:rsidP="004B765B">
      <w:pPr>
        <w:rPr>
          <w:b/>
          <w:bCs/>
          <w:sz w:val="28"/>
          <w:szCs w:val="28"/>
        </w:rPr>
      </w:pPr>
      <w:r>
        <w:rPr>
          <w:b/>
          <w:bCs/>
          <w:sz w:val="28"/>
          <w:szCs w:val="28"/>
        </w:rPr>
        <w:t>FRANKREICH</w:t>
      </w:r>
      <w:r w:rsidRPr="00B7197F">
        <w:rPr>
          <w:b/>
          <w:bCs/>
          <w:sz w:val="28"/>
          <w:szCs w:val="28"/>
        </w:rPr>
        <w:t xml:space="preserve"> | Flaschenweine </w:t>
      </w:r>
      <w:r>
        <w:rPr>
          <w:b/>
          <w:bCs/>
          <w:sz w:val="28"/>
          <w:szCs w:val="28"/>
        </w:rPr>
        <w:t>WEISS</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061EC4" w14:paraId="53314325" w14:textId="77777777" w:rsidTr="00C037BD">
        <w:tc>
          <w:tcPr>
            <w:tcW w:w="1798" w:type="dxa"/>
          </w:tcPr>
          <w:p w14:paraId="1F339C37" w14:textId="4DFBF2F1" w:rsidR="00061EC4" w:rsidRDefault="004E2F44" w:rsidP="00732C7F">
            <w:bookmarkStart w:id="6" w:name="_Hlk198737332"/>
            <w:r>
              <w:t>Burgund</w:t>
            </w:r>
            <w:r w:rsidR="00061EC4">
              <w:t xml:space="preserve"> | FR</w:t>
            </w:r>
          </w:p>
        </w:tc>
        <w:tc>
          <w:tcPr>
            <w:tcW w:w="7143" w:type="dxa"/>
          </w:tcPr>
          <w:p w14:paraId="19FCBF8D" w14:textId="3FC013BF" w:rsidR="00061EC4" w:rsidRPr="004E2F44" w:rsidRDefault="004E2F44" w:rsidP="00213F78">
            <w:pPr>
              <w:pStyle w:val="berschrift1"/>
              <w:shd w:val="clear" w:color="auto" w:fill="FFFFFF"/>
              <w:spacing w:before="0" w:beforeAutospacing="0" w:after="0" w:afterAutospacing="0"/>
              <w:rPr>
                <w:rFonts w:asciiTheme="minorHAnsi" w:hAnsiTheme="minorHAnsi" w:cstheme="minorHAnsi"/>
                <w:b w:val="0"/>
                <w:bCs w:val="0"/>
                <w:color w:val="000000"/>
                <w:sz w:val="20"/>
                <w:szCs w:val="20"/>
                <w:lang w:val="fr-CH"/>
              </w:rPr>
            </w:pPr>
            <w:r>
              <w:rPr>
                <w:rFonts w:asciiTheme="minorHAnsi" w:hAnsiTheme="minorHAnsi" w:cstheme="minorHAnsi"/>
                <w:sz w:val="22"/>
                <w:szCs w:val="22"/>
                <w:lang w:val="it-IT"/>
              </w:rPr>
              <w:t>Chablis AC 1er Cru Les For</w:t>
            </w:r>
            <w:r w:rsidRPr="004E2F44">
              <w:rPr>
                <w:rFonts w:asciiTheme="minorHAnsi" w:hAnsiTheme="minorHAnsi" w:cstheme="minorHAnsi"/>
                <w:sz w:val="22"/>
                <w:szCs w:val="22"/>
                <w:lang w:val="fr-CH"/>
              </w:rPr>
              <w:t>ê</w:t>
            </w:r>
            <w:r>
              <w:rPr>
                <w:rFonts w:asciiTheme="minorHAnsi" w:hAnsiTheme="minorHAnsi" w:cstheme="minorHAnsi"/>
                <w:sz w:val="22"/>
                <w:szCs w:val="22"/>
                <w:lang w:val="fr-CH"/>
              </w:rPr>
              <w:t xml:space="preserve">ts Burgund </w:t>
            </w:r>
            <w:r w:rsidR="00213F78" w:rsidRPr="00213F78">
              <w:rPr>
                <w:rFonts w:asciiTheme="minorHAnsi" w:hAnsiTheme="minorHAnsi" w:cstheme="minorHAnsi"/>
                <w:sz w:val="22"/>
                <w:szCs w:val="22"/>
                <w:lang w:val="it-IT"/>
              </w:rPr>
              <w:t xml:space="preserve"> </w:t>
            </w:r>
            <w:r w:rsidR="00213F78" w:rsidRPr="00213F78">
              <w:rPr>
                <w:rFonts w:asciiTheme="minorHAnsi" w:hAnsiTheme="minorHAnsi" w:cstheme="minorHAnsi"/>
                <w:b w:val="0"/>
                <w:bCs w:val="0"/>
                <w:color w:val="000000"/>
                <w:sz w:val="22"/>
                <w:szCs w:val="22"/>
                <w:lang w:val="it-IT"/>
              </w:rPr>
              <w:t xml:space="preserve">| </w:t>
            </w:r>
            <w:r w:rsidR="00213F78" w:rsidRPr="00213F78">
              <w:rPr>
                <w:rFonts w:asciiTheme="minorHAnsi" w:hAnsiTheme="minorHAnsi" w:cstheme="minorHAnsi"/>
                <w:sz w:val="22"/>
                <w:szCs w:val="22"/>
                <w:lang w:val="it-IT"/>
              </w:rPr>
              <w:t xml:space="preserve"> </w:t>
            </w:r>
            <w:r>
              <w:rPr>
                <w:rFonts w:asciiTheme="minorHAnsi" w:hAnsiTheme="minorHAnsi" w:cstheme="minorHAnsi"/>
                <w:b w:val="0"/>
                <w:bCs w:val="0"/>
                <w:sz w:val="22"/>
                <w:szCs w:val="22"/>
                <w:lang w:val="it-IT"/>
              </w:rPr>
              <w:t>Patrick Piuze</w:t>
            </w:r>
            <w:r w:rsidR="00213F78" w:rsidRPr="004E2F44">
              <w:rPr>
                <w:rFonts w:asciiTheme="minorHAnsi" w:hAnsiTheme="minorHAnsi" w:cstheme="minorHAnsi"/>
                <w:b w:val="0"/>
                <w:bCs w:val="0"/>
                <w:color w:val="000000"/>
                <w:sz w:val="22"/>
                <w:szCs w:val="22"/>
                <w:lang w:val="fr-CH"/>
              </w:rPr>
              <w:t xml:space="preserve"> </w:t>
            </w:r>
          </w:p>
        </w:tc>
        <w:tc>
          <w:tcPr>
            <w:tcW w:w="820" w:type="dxa"/>
          </w:tcPr>
          <w:p w14:paraId="104D4856" w14:textId="77777777" w:rsidR="00061EC4" w:rsidRDefault="00061EC4" w:rsidP="00732C7F">
            <w:r>
              <w:t>7.5 dl</w:t>
            </w:r>
          </w:p>
        </w:tc>
        <w:tc>
          <w:tcPr>
            <w:tcW w:w="551" w:type="dxa"/>
          </w:tcPr>
          <w:p w14:paraId="7FDCC2FC" w14:textId="63458C2C" w:rsidR="00061EC4" w:rsidRDefault="00C4093A" w:rsidP="00732C7F">
            <w:r>
              <w:t>98</w:t>
            </w:r>
          </w:p>
        </w:tc>
      </w:tr>
      <w:tr w:rsidR="00061EC4" w:rsidRPr="006F4D19" w14:paraId="272EC864" w14:textId="77777777" w:rsidTr="00C037BD">
        <w:tc>
          <w:tcPr>
            <w:tcW w:w="1798" w:type="dxa"/>
          </w:tcPr>
          <w:p w14:paraId="23E9B730" w14:textId="77777777" w:rsidR="00061EC4" w:rsidRDefault="00061EC4" w:rsidP="00732C7F"/>
        </w:tc>
        <w:tc>
          <w:tcPr>
            <w:tcW w:w="7143" w:type="dxa"/>
          </w:tcPr>
          <w:p w14:paraId="5825709F" w14:textId="31F0E31F" w:rsidR="00061EC4" w:rsidRPr="006F4D19" w:rsidRDefault="00061EC4" w:rsidP="00732C7F">
            <w:pPr>
              <w:rPr>
                <w:lang w:val="it-IT"/>
              </w:rPr>
            </w:pPr>
            <w:r w:rsidRPr="006F4D19">
              <w:rPr>
                <w:lang w:val="it-IT"/>
              </w:rPr>
              <w:t xml:space="preserve">Traubensorte: </w:t>
            </w:r>
            <w:r w:rsidR="004E2F44">
              <w:rPr>
                <w:lang w:val="it-IT"/>
              </w:rPr>
              <w:t>Chardonnay</w:t>
            </w:r>
          </w:p>
        </w:tc>
        <w:tc>
          <w:tcPr>
            <w:tcW w:w="820" w:type="dxa"/>
          </w:tcPr>
          <w:p w14:paraId="2F5E68D7" w14:textId="77777777" w:rsidR="00061EC4" w:rsidRPr="006F4D19" w:rsidRDefault="00061EC4" w:rsidP="00732C7F">
            <w:pPr>
              <w:rPr>
                <w:lang w:val="it-IT"/>
              </w:rPr>
            </w:pPr>
          </w:p>
        </w:tc>
        <w:tc>
          <w:tcPr>
            <w:tcW w:w="551" w:type="dxa"/>
          </w:tcPr>
          <w:p w14:paraId="53E8DB38" w14:textId="77777777" w:rsidR="00061EC4" w:rsidRPr="006F4D19" w:rsidRDefault="00061EC4" w:rsidP="00732C7F">
            <w:pPr>
              <w:rPr>
                <w:lang w:val="it-IT"/>
              </w:rPr>
            </w:pPr>
          </w:p>
        </w:tc>
      </w:tr>
      <w:tr w:rsidR="00061EC4" w14:paraId="4DBFB381" w14:textId="77777777" w:rsidTr="00C037BD">
        <w:tc>
          <w:tcPr>
            <w:tcW w:w="1798" w:type="dxa"/>
          </w:tcPr>
          <w:p w14:paraId="48CA5E06" w14:textId="77777777" w:rsidR="00061EC4" w:rsidRPr="006F4D19" w:rsidRDefault="00061EC4" w:rsidP="00732C7F">
            <w:pPr>
              <w:rPr>
                <w:lang w:val="it-IT"/>
              </w:rPr>
            </w:pPr>
          </w:p>
        </w:tc>
        <w:tc>
          <w:tcPr>
            <w:tcW w:w="7143" w:type="dxa"/>
          </w:tcPr>
          <w:p w14:paraId="1BE76AD6" w14:textId="77777777" w:rsidR="004E2F44" w:rsidRPr="004E2F44" w:rsidRDefault="004E2F44" w:rsidP="004E2F44">
            <w:pPr>
              <w:rPr>
                <w:rFonts w:cstheme="minorHAnsi"/>
                <w:color w:val="000000"/>
                <w:shd w:val="clear" w:color="auto" w:fill="FFFFFF"/>
              </w:rPr>
            </w:pPr>
            <w:r w:rsidRPr="004E2F44">
              <w:rPr>
                <w:rFonts w:cstheme="minorHAnsi"/>
                <w:color w:val="000000"/>
                <w:shd w:val="clear" w:color="auto" w:fill="FFFFFF"/>
              </w:rPr>
              <w:t>In der Nase mit Aromen von reifem Pfirsich, Apfel und Zitrusfrüchten,</w:t>
            </w:r>
          </w:p>
          <w:p w14:paraId="17FA535D" w14:textId="77777777" w:rsidR="004E2F44" w:rsidRPr="004E2F44" w:rsidRDefault="004E2F44" w:rsidP="004E2F44">
            <w:pPr>
              <w:rPr>
                <w:rFonts w:cstheme="minorHAnsi"/>
                <w:color w:val="000000"/>
                <w:shd w:val="clear" w:color="auto" w:fill="FFFFFF"/>
              </w:rPr>
            </w:pPr>
            <w:r w:rsidRPr="004E2F44">
              <w:rPr>
                <w:rFonts w:cstheme="minorHAnsi"/>
                <w:color w:val="000000"/>
                <w:shd w:val="clear" w:color="auto" w:fill="FFFFFF"/>
              </w:rPr>
              <w:t>deutlich umrahmt mit Noten von weissen Blüten und mineralisch-jodigen</w:t>
            </w:r>
          </w:p>
          <w:p w14:paraId="795CC311" w14:textId="77777777" w:rsidR="004E2F44" w:rsidRPr="004E2F44" w:rsidRDefault="004E2F44" w:rsidP="004E2F44">
            <w:pPr>
              <w:rPr>
                <w:rFonts w:cstheme="minorHAnsi"/>
                <w:color w:val="000000"/>
                <w:shd w:val="clear" w:color="auto" w:fill="FFFFFF"/>
              </w:rPr>
            </w:pPr>
            <w:r w:rsidRPr="004E2F44">
              <w:rPr>
                <w:rFonts w:cstheme="minorHAnsi"/>
                <w:color w:val="000000"/>
                <w:shd w:val="clear" w:color="auto" w:fill="FFFFFF"/>
              </w:rPr>
              <w:t>Tönen. Am Gaumen saftig, rund, mit schöner Frische, Zug und</w:t>
            </w:r>
          </w:p>
          <w:p w14:paraId="1685E0C7" w14:textId="76B44A6D" w:rsidR="00061EC4" w:rsidRPr="00213F78" w:rsidRDefault="004E2F44" w:rsidP="004E2F44">
            <w:pPr>
              <w:rPr>
                <w:rFonts w:cstheme="minorHAnsi"/>
              </w:rPr>
            </w:pPr>
            <w:r w:rsidRPr="004E2F44">
              <w:rPr>
                <w:rFonts w:cstheme="minorHAnsi"/>
                <w:color w:val="000000"/>
                <w:shd w:val="clear" w:color="auto" w:fill="FFFFFF"/>
              </w:rPr>
              <w:t>mineralisch geprägter Salzigkeit im Finale.</w:t>
            </w:r>
          </w:p>
        </w:tc>
        <w:tc>
          <w:tcPr>
            <w:tcW w:w="820" w:type="dxa"/>
          </w:tcPr>
          <w:p w14:paraId="290CE88B" w14:textId="77777777" w:rsidR="00061EC4" w:rsidRDefault="00061EC4" w:rsidP="00732C7F"/>
        </w:tc>
        <w:tc>
          <w:tcPr>
            <w:tcW w:w="551" w:type="dxa"/>
          </w:tcPr>
          <w:p w14:paraId="6F41E373" w14:textId="77777777" w:rsidR="00061EC4" w:rsidRDefault="00061EC4" w:rsidP="00732C7F"/>
        </w:tc>
      </w:tr>
      <w:bookmarkEnd w:id="6"/>
    </w:tbl>
    <w:p w14:paraId="6B773262" w14:textId="5ED4CBE0" w:rsidR="00A2081B" w:rsidRDefault="00A2081B"/>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4E2F44" w14:paraId="1C950658" w14:textId="77777777" w:rsidTr="00597AAE">
        <w:tc>
          <w:tcPr>
            <w:tcW w:w="1798" w:type="dxa"/>
            <w:gridSpan w:val="3"/>
          </w:tcPr>
          <w:p w14:paraId="0010859A" w14:textId="0DA377BB" w:rsidR="004E2F44" w:rsidRDefault="00F94C96" w:rsidP="008D4A05">
            <w:r>
              <w:t>Bordeaux</w:t>
            </w:r>
            <w:r w:rsidR="004E2F44">
              <w:t xml:space="preserve"> | FR</w:t>
            </w:r>
          </w:p>
        </w:tc>
        <w:tc>
          <w:tcPr>
            <w:tcW w:w="7143" w:type="dxa"/>
          </w:tcPr>
          <w:p w14:paraId="14E21E6B" w14:textId="6F0FDC28" w:rsidR="004E2F44" w:rsidRPr="00F94C96" w:rsidRDefault="00F94C96" w:rsidP="008D4A05">
            <w:pPr>
              <w:pStyle w:val="berschrift1"/>
              <w:shd w:val="clear" w:color="auto" w:fill="FFFFFF"/>
              <w:spacing w:before="0" w:beforeAutospacing="0" w:after="0" w:afterAutospacing="0"/>
              <w:rPr>
                <w:rFonts w:asciiTheme="minorHAnsi" w:hAnsiTheme="minorHAnsi" w:cstheme="minorHAnsi"/>
                <w:b w:val="0"/>
                <w:bCs w:val="0"/>
                <w:color w:val="000000"/>
                <w:sz w:val="20"/>
                <w:szCs w:val="20"/>
                <w:lang w:val="fr-CH"/>
              </w:rPr>
            </w:pPr>
            <w:r w:rsidRPr="00F94C96">
              <w:rPr>
                <w:rFonts w:asciiTheme="minorHAnsi" w:hAnsiTheme="minorHAnsi" w:cstheme="minorHAnsi"/>
                <w:sz w:val="22"/>
                <w:szCs w:val="22"/>
                <w:lang w:val="fr-CH"/>
              </w:rPr>
              <w:t>Cru Classé AC</w:t>
            </w:r>
            <w:r>
              <w:rPr>
                <w:rFonts w:asciiTheme="minorHAnsi" w:hAnsiTheme="minorHAnsi" w:cstheme="minorHAnsi"/>
                <w:sz w:val="22"/>
                <w:szCs w:val="22"/>
                <w:lang w:val="fr-CH"/>
              </w:rPr>
              <w:t xml:space="preserve">, </w:t>
            </w:r>
            <w:r w:rsidRPr="00F94C96">
              <w:rPr>
                <w:rFonts w:asciiTheme="minorHAnsi" w:hAnsiTheme="minorHAnsi" w:cstheme="minorHAnsi"/>
                <w:sz w:val="22"/>
                <w:szCs w:val="22"/>
                <w:lang w:val="fr-CH"/>
              </w:rPr>
              <w:t>Domaine de Chevalier</w:t>
            </w:r>
            <w:r w:rsidR="004E2F44" w:rsidRPr="00213F78">
              <w:rPr>
                <w:rFonts w:asciiTheme="minorHAnsi" w:hAnsiTheme="minorHAnsi" w:cstheme="minorHAnsi"/>
                <w:sz w:val="22"/>
                <w:szCs w:val="22"/>
                <w:lang w:val="it-IT"/>
              </w:rPr>
              <w:t xml:space="preserve"> </w:t>
            </w:r>
            <w:r w:rsidR="004E2F44" w:rsidRPr="00213F78">
              <w:rPr>
                <w:rFonts w:asciiTheme="minorHAnsi" w:hAnsiTheme="minorHAnsi" w:cstheme="minorHAnsi"/>
                <w:b w:val="0"/>
                <w:bCs w:val="0"/>
                <w:color w:val="000000"/>
                <w:sz w:val="22"/>
                <w:szCs w:val="22"/>
                <w:lang w:val="it-IT"/>
              </w:rPr>
              <w:t xml:space="preserve">| </w:t>
            </w:r>
            <w:r w:rsidR="004E2F44" w:rsidRPr="00213F78">
              <w:rPr>
                <w:rFonts w:asciiTheme="minorHAnsi" w:hAnsiTheme="minorHAnsi" w:cstheme="minorHAnsi"/>
                <w:sz w:val="22"/>
                <w:szCs w:val="22"/>
                <w:lang w:val="it-IT"/>
              </w:rPr>
              <w:t xml:space="preserve"> </w:t>
            </w:r>
            <w:r w:rsidRPr="00F94C96">
              <w:rPr>
                <w:rFonts w:asciiTheme="minorHAnsi" w:hAnsiTheme="minorHAnsi" w:cstheme="minorHAnsi"/>
                <w:b w:val="0"/>
                <w:bCs w:val="0"/>
                <w:sz w:val="22"/>
                <w:szCs w:val="22"/>
                <w:lang w:val="fr-CH"/>
              </w:rPr>
              <w:t>Domaine de Chevalier</w:t>
            </w:r>
          </w:p>
        </w:tc>
        <w:tc>
          <w:tcPr>
            <w:tcW w:w="820" w:type="dxa"/>
          </w:tcPr>
          <w:p w14:paraId="41B5AE90" w14:textId="77777777" w:rsidR="004E2F44" w:rsidRDefault="004E2F44" w:rsidP="008D4A05">
            <w:r>
              <w:t>7.5 dl</w:t>
            </w:r>
          </w:p>
        </w:tc>
        <w:tc>
          <w:tcPr>
            <w:tcW w:w="551" w:type="dxa"/>
          </w:tcPr>
          <w:p w14:paraId="71F69A94" w14:textId="3022D6D7" w:rsidR="004E2F44" w:rsidRDefault="00F94C96" w:rsidP="008D4A05">
            <w:r>
              <w:t>1</w:t>
            </w:r>
            <w:r w:rsidR="00C4093A">
              <w:t>68</w:t>
            </w:r>
          </w:p>
        </w:tc>
      </w:tr>
      <w:tr w:rsidR="004E2F44" w:rsidRPr="00F94C96" w14:paraId="577822F7" w14:textId="77777777" w:rsidTr="00597AAE">
        <w:tc>
          <w:tcPr>
            <w:tcW w:w="1798" w:type="dxa"/>
            <w:gridSpan w:val="3"/>
          </w:tcPr>
          <w:p w14:paraId="1C212B13" w14:textId="77777777" w:rsidR="004E2F44" w:rsidRDefault="004E2F44" w:rsidP="008D4A05"/>
        </w:tc>
        <w:tc>
          <w:tcPr>
            <w:tcW w:w="7143" w:type="dxa"/>
          </w:tcPr>
          <w:p w14:paraId="3F7E27DB" w14:textId="79749A3D" w:rsidR="004E2F44" w:rsidRPr="00F94C96" w:rsidRDefault="004E2F44" w:rsidP="008D4A05">
            <w:pPr>
              <w:rPr>
                <w:lang w:val="fr-CH"/>
              </w:rPr>
            </w:pPr>
            <w:r w:rsidRPr="006F4D19">
              <w:rPr>
                <w:lang w:val="it-IT"/>
              </w:rPr>
              <w:t xml:space="preserve">Traubensorte: </w:t>
            </w:r>
            <w:r w:rsidR="00F94C96" w:rsidRPr="00F94C96">
              <w:rPr>
                <w:lang w:val="fr-CH"/>
              </w:rPr>
              <w:t>Sauvignon Blanc, Sémillon</w:t>
            </w:r>
          </w:p>
        </w:tc>
        <w:tc>
          <w:tcPr>
            <w:tcW w:w="820" w:type="dxa"/>
          </w:tcPr>
          <w:p w14:paraId="65CBDFFD" w14:textId="77777777" w:rsidR="004E2F44" w:rsidRPr="006F4D19" w:rsidRDefault="004E2F44" w:rsidP="008D4A05">
            <w:pPr>
              <w:rPr>
                <w:lang w:val="it-IT"/>
              </w:rPr>
            </w:pPr>
          </w:p>
        </w:tc>
        <w:tc>
          <w:tcPr>
            <w:tcW w:w="551" w:type="dxa"/>
          </w:tcPr>
          <w:p w14:paraId="595CC82C" w14:textId="77777777" w:rsidR="004E2F44" w:rsidRPr="006F4D19" w:rsidRDefault="004E2F44" w:rsidP="008D4A05">
            <w:pPr>
              <w:rPr>
                <w:lang w:val="it-IT"/>
              </w:rPr>
            </w:pPr>
          </w:p>
        </w:tc>
      </w:tr>
      <w:tr w:rsidR="004E2F44" w14:paraId="69FD8D75" w14:textId="77777777" w:rsidTr="00597AAE">
        <w:tc>
          <w:tcPr>
            <w:tcW w:w="1798" w:type="dxa"/>
            <w:gridSpan w:val="3"/>
          </w:tcPr>
          <w:p w14:paraId="36E2358C" w14:textId="77777777" w:rsidR="004E2F44" w:rsidRPr="006F4D19" w:rsidRDefault="004E2F44" w:rsidP="008D4A05">
            <w:pPr>
              <w:rPr>
                <w:lang w:val="it-IT"/>
              </w:rPr>
            </w:pPr>
          </w:p>
        </w:tc>
        <w:tc>
          <w:tcPr>
            <w:tcW w:w="7143" w:type="dxa"/>
          </w:tcPr>
          <w:p w14:paraId="1F2D1134" w14:textId="77777777" w:rsidR="004E2F44" w:rsidRPr="004E2F44" w:rsidRDefault="004E2F44" w:rsidP="008D4A05">
            <w:pPr>
              <w:rPr>
                <w:rFonts w:cstheme="minorHAnsi"/>
                <w:color w:val="000000"/>
                <w:shd w:val="clear" w:color="auto" w:fill="FFFFFF"/>
              </w:rPr>
            </w:pPr>
            <w:r w:rsidRPr="004E2F44">
              <w:rPr>
                <w:rFonts w:cstheme="minorHAnsi"/>
                <w:color w:val="000000"/>
                <w:shd w:val="clear" w:color="auto" w:fill="FFFFFF"/>
              </w:rPr>
              <w:t>In der Nase mit Aromen von reifem Pfirsich, Apfel und Zitrusfrüchten,</w:t>
            </w:r>
          </w:p>
          <w:p w14:paraId="1EF9CD76" w14:textId="77777777" w:rsidR="004E2F44" w:rsidRPr="004E2F44" w:rsidRDefault="004E2F44" w:rsidP="008D4A05">
            <w:pPr>
              <w:rPr>
                <w:rFonts w:cstheme="minorHAnsi"/>
                <w:color w:val="000000"/>
                <w:shd w:val="clear" w:color="auto" w:fill="FFFFFF"/>
              </w:rPr>
            </w:pPr>
            <w:r w:rsidRPr="004E2F44">
              <w:rPr>
                <w:rFonts w:cstheme="minorHAnsi"/>
                <w:color w:val="000000"/>
                <w:shd w:val="clear" w:color="auto" w:fill="FFFFFF"/>
              </w:rPr>
              <w:t>deutlich umrahmt mit Noten von weissen Blüten und mineralisch-jodigen</w:t>
            </w:r>
          </w:p>
          <w:p w14:paraId="704BEBF9" w14:textId="77777777" w:rsidR="004E2F44" w:rsidRPr="004E2F44" w:rsidRDefault="004E2F44" w:rsidP="008D4A05">
            <w:pPr>
              <w:rPr>
                <w:rFonts w:cstheme="minorHAnsi"/>
                <w:color w:val="000000"/>
                <w:shd w:val="clear" w:color="auto" w:fill="FFFFFF"/>
              </w:rPr>
            </w:pPr>
            <w:r w:rsidRPr="004E2F44">
              <w:rPr>
                <w:rFonts w:cstheme="minorHAnsi"/>
                <w:color w:val="000000"/>
                <w:shd w:val="clear" w:color="auto" w:fill="FFFFFF"/>
              </w:rPr>
              <w:t>Tönen. Am Gaumen saftig, rund, mit schöner Frische, Zug und</w:t>
            </w:r>
          </w:p>
          <w:p w14:paraId="2BA8B3EF" w14:textId="77777777" w:rsidR="004E2F44" w:rsidRPr="00213F78" w:rsidRDefault="004E2F44" w:rsidP="008D4A05">
            <w:pPr>
              <w:rPr>
                <w:rFonts w:cstheme="minorHAnsi"/>
              </w:rPr>
            </w:pPr>
            <w:r w:rsidRPr="004E2F44">
              <w:rPr>
                <w:rFonts w:cstheme="minorHAnsi"/>
                <w:color w:val="000000"/>
                <w:shd w:val="clear" w:color="auto" w:fill="FFFFFF"/>
              </w:rPr>
              <w:t>mineralisch geprägter Salzigkeit im Finale.</w:t>
            </w:r>
          </w:p>
        </w:tc>
        <w:tc>
          <w:tcPr>
            <w:tcW w:w="820" w:type="dxa"/>
          </w:tcPr>
          <w:p w14:paraId="020B90B3" w14:textId="77777777" w:rsidR="004E2F44" w:rsidRDefault="004E2F44" w:rsidP="008D4A05"/>
        </w:tc>
        <w:tc>
          <w:tcPr>
            <w:tcW w:w="551" w:type="dxa"/>
          </w:tcPr>
          <w:p w14:paraId="10BAD156" w14:textId="77777777" w:rsidR="004E2F44" w:rsidRDefault="004E2F44" w:rsidP="008D4A05"/>
        </w:tc>
      </w:tr>
      <w:tr w:rsidR="00C037BD" w14:paraId="1FAA4678" w14:textId="77777777" w:rsidTr="00597AAE">
        <w:trPr>
          <w:gridAfter w:val="4"/>
          <w:wAfter w:w="8941" w:type="dxa"/>
        </w:trPr>
        <w:tc>
          <w:tcPr>
            <w:tcW w:w="820" w:type="dxa"/>
          </w:tcPr>
          <w:p w14:paraId="12E244FD" w14:textId="77777777" w:rsidR="00C037BD" w:rsidRDefault="00C037BD" w:rsidP="008D4A05"/>
        </w:tc>
        <w:tc>
          <w:tcPr>
            <w:tcW w:w="551" w:type="dxa"/>
          </w:tcPr>
          <w:p w14:paraId="0D7D6C24" w14:textId="77777777" w:rsidR="00C037BD" w:rsidRDefault="00C037BD" w:rsidP="008D4A05"/>
        </w:tc>
      </w:tr>
    </w:tbl>
    <w:p w14:paraId="09B7BC83" w14:textId="77777777" w:rsidR="00BF1A3E" w:rsidRPr="00EC1E53" w:rsidRDefault="00BF1A3E" w:rsidP="00620D31">
      <w:pPr>
        <w:rPr>
          <w:b/>
          <w:bCs/>
        </w:rPr>
      </w:pPr>
    </w:p>
    <w:p w14:paraId="73B9823C" w14:textId="1FF3F793" w:rsidR="00620D31" w:rsidRDefault="00620D31" w:rsidP="00620D31">
      <w:pPr>
        <w:rPr>
          <w:b/>
          <w:bCs/>
          <w:sz w:val="28"/>
          <w:szCs w:val="28"/>
        </w:rPr>
      </w:pPr>
      <w:r>
        <w:rPr>
          <w:b/>
          <w:bCs/>
          <w:sz w:val="28"/>
          <w:szCs w:val="28"/>
        </w:rPr>
        <w:t>FRANKREICH</w:t>
      </w:r>
      <w:r w:rsidRPr="00B7197F">
        <w:rPr>
          <w:b/>
          <w:bCs/>
          <w:sz w:val="28"/>
          <w:szCs w:val="28"/>
        </w:rPr>
        <w:t xml:space="preserve"> | Flaschenweine </w:t>
      </w:r>
      <w:r>
        <w:rPr>
          <w:b/>
          <w:bCs/>
          <w:sz w:val="28"/>
          <w:szCs w:val="28"/>
        </w:rPr>
        <w:t>ROT</w:t>
      </w:r>
    </w:p>
    <w:p w14:paraId="05FCE885" w14:textId="77777777" w:rsidR="003952ED" w:rsidRDefault="003952ED"/>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775674" w14:paraId="3862A4AA" w14:textId="77777777" w:rsidTr="00732C7F">
        <w:tc>
          <w:tcPr>
            <w:tcW w:w="1798" w:type="dxa"/>
            <w:gridSpan w:val="3"/>
          </w:tcPr>
          <w:p w14:paraId="79FC1602" w14:textId="46FD32F3" w:rsidR="00775674" w:rsidRPr="00AC7DCC" w:rsidRDefault="00775674" w:rsidP="00732C7F">
            <w:pPr>
              <w:rPr>
                <w:lang w:val="fr-FR"/>
              </w:rPr>
            </w:pPr>
            <w:r w:rsidRPr="00AC7DCC">
              <w:rPr>
                <w:lang w:val="fr-FR"/>
              </w:rPr>
              <w:t>Ch</w:t>
            </w:r>
            <w:r w:rsidR="00AC7DCC" w:rsidRPr="00AC7DCC">
              <w:rPr>
                <w:lang w:val="fr-FR"/>
              </w:rPr>
              <w:t>.</w:t>
            </w:r>
            <w:r w:rsidRPr="00AC7DCC">
              <w:rPr>
                <w:lang w:val="fr-FR"/>
              </w:rPr>
              <w:t>f</w:t>
            </w:r>
            <w:r w:rsidR="00762D5E" w:rsidRPr="00AC7DCC">
              <w:rPr>
                <w:lang w:val="fr-FR"/>
              </w:rPr>
              <w:t>-du-Pape</w:t>
            </w:r>
            <w:r w:rsidRPr="00AC7DCC">
              <w:rPr>
                <w:lang w:val="fr-FR"/>
              </w:rPr>
              <w:t>| FR</w:t>
            </w:r>
          </w:p>
        </w:tc>
        <w:tc>
          <w:tcPr>
            <w:tcW w:w="7145" w:type="dxa"/>
          </w:tcPr>
          <w:p w14:paraId="56E545E8" w14:textId="39392552" w:rsidR="00775674" w:rsidRPr="00E03FD9" w:rsidRDefault="00775674" w:rsidP="00732C7F">
            <w:pPr>
              <w:rPr>
                <w:lang w:val="fr-FR"/>
              </w:rPr>
            </w:pPr>
            <w:r w:rsidRPr="00DD67FE">
              <w:rPr>
                <w:b/>
                <w:lang w:val="fr-FR"/>
              </w:rPr>
              <w:t>Chateauneuf du Pape</w:t>
            </w:r>
            <w:r w:rsidR="008811FF">
              <w:rPr>
                <w:b/>
                <w:lang w:val="fr-FR"/>
              </w:rPr>
              <w:t xml:space="preserve"> Pemiere Pierre</w:t>
            </w:r>
            <w:r>
              <w:rPr>
                <w:lang w:val="fr-FR"/>
              </w:rPr>
              <w:t xml:space="preserve"> </w:t>
            </w:r>
            <w:r w:rsidRPr="00E03FD9">
              <w:rPr>
                <w:lang w:val="fr-FR"/>
              </w:rPr>
              <w:t xml:space="preserve"> | </w:t>
            </w:r>
            <w:r w:rsidR="008811FF">
              <w:rPr>
                <w:lang w:val="fr-FR"/>
              </w:rPr>
              <w:t>Domaine Pierre Usseglio &amp; Fils</w:t>
            </w:r>
            <w:r w:rsidRPr="00E03FD9">
              <w:rPr>
                <w:lang w:val="fr-FR"/>
              </w:rPr>
              <w:t xml:space="preserve"> </w:t>
            </w:r>
            <w:r w:rsidR="008811FF" w:rsidRPr="0020139D">
              <w:rPr>
                <w:lang w:val="fr-CH"/>
              </w:rPr>
              <w:t>|</w:t>
            </w:r>
            <w:r w:rsidRPr="00E03FD9">
              <w:rPr>
                <w:lang w:val="fr-FR"/>
              </w:rPr>
              <w:t xml:space="preserve">     </w:t>
            </w:r>
          </w:p>
        </w:tc>
        <w:tc>
          <w:tcPr>
            <w:tcW w:w="820" w:type="dxa"/>
          </w:tcPr>
          <w:p w14:paraId="34B7C6CC" w14:textId="77777777" w:rsidR="00775674" w:rsidRDefault="00775674" w:rsidP="00732C7F">
            <w:r>
              <w:t>7.5 dl</w:t>
            </w:r>
          </w:p>
        </w:tc>
        <w:tc>
          <w:tcPr>
            <w:tcW w:w="549" w:type="dxa"/>
          </w:tcPr>
          <w:p w14:paraId="09526112" w14:textId="4854CB24" w:rsidR="00775674" w:rsidRDefault="00C4093A" w:rsidP="00732C7F">
            <w:r>
              <w:t>77</w:t>
            </w:r>
          </w:p>
        </w:tc>
      </w:tr>
      <w:tr w:rsidR="00775674" w:rsidRPr="00775674" w14:paraId="09E58FA7" w14:textId="77777777" w:rsidTr="00732C7F">
        <w:tc>
          <w:tcPr>
            <w:tcW w:w="1798" w:type="dxa"/>
            <w:gridSpan w:val="3"/>
          </w:tcPr>
          <w:p w14:paraId="3B53DF48" w14:textId="77777777" w:rsidR="00775674" w:rsidRDefault="00775674" w:rsidP="00732C7F"/>
        </w:tc>
        <w:tc>
          <w:tcPr>
            <w:tcW w:w="7145" w:type="dxa"/>
          </w:tcPr>
          <w:p w14:paraId="1BA9989D" w14:textId="71052A56" w:rsidR="00775674" w:rsidRPr="00775674" w:rsidRDefault="00775674" w:rsidP="00732C7F">
            <w:r w:rsidRPr="00775674">
              <w:t>Traubensorten: Grenache | Mourvèdre | Cinsault | S</w:t>
            </w:r>
            <w:r>
              <w:t>yrah</w:t>
            </w:r>
          </w:p>
        </w:tc>
        <w:tc>
          <w:tcPr>
            <w:tcW w:w="820" w:type="dxa"/>
          </w:tcPr>
          <w:p w14:paraId="54506F23" w14:textId="77777777" w:rsidR="00775674" w:rsidRPr="00775674" w:rsidRDefault="00775674" w:rsidP="00732C7F"/>
        </w:tc>
        <w:tc>
          <w:tcPr>
            <w:tcW w:w="549" w:type="dxa"/>
          </w:tcPr>
          <w:p w14:paraId="2CC48315" w14:textId="77777777" w:rsidR="00775674" w:rsidRPr="00775674" w:rsidRDefault="00775674" w:rsidP="00732C7F"/>
        </w:tc>
      </w:tr>
      <w:tr w:rsidR="00775674" w14:paraId="229E999D" w14:textId="77777777" w:rsidTr="00732C7F">
        <w:tc>
          <w:tcPr>
            <w:tcW w:w="1798" w:type="dxa"/>
            <w:gridSpan w:val="3"/>
          </w:tcPr>
          <w:p w14:paraId="46C4B709" w14:textId="77777777" w:rsidR="00775674" w:rsidRPr="00775674" w:rsidRDefault="00775674" w:rsidP="00732C7F"/>
        </w:tc>
        <w:tc>
          <w:tcPr>
            <w:tcW w:w="7145" w:type="dxa"/>
          </w:tcPr>
          <w:p w14:paraId="03AEA50C" w14:textId="77777777" w:rsidR="00775674" w:rsidRDefault="00775674" w:rsidP="00732C7F">
            <w:r>
              <w:t>Ein Aushängeschild am Weinhimmel des Chateau-neuf-du Pape.</w:t>
            </w:r>
          </w:p>
        </w:tc>
        <w:tc>
          <w:tcPr>
            <w:tcW w:w="820" w:type="dxa"/>
          </w:tcPr>
          <w:p w14:paraId="5DFE697E" w14:textId="77777777" w:rsidR="00775674" w:rsidRDefault="00775674" w:rsidP="00732C7F"/>
        </w:tc>
        <w:tc>
          <w:tcPr>
            <w:tcW w:w="549" w:type="dxa"/>
          </w:tcPr>
          <w:p w14:paraId="0421E018" w14:textId="77777777" w:rsidR="00775674" w:rsidRDefault="00775674" w:rsidP="00732C7F"/>
        </w:tc>
      </w:tr>
      <w:tr w:rsidR="00C037BD" w14:paraId="2F1D27D3" w14:textId="77777777" w:rsidTr="00732C7F">
        <w:trPr>
          <w:gridAfter w:val="4"/>
          <w:wAfter w:w="8943" w:type="dxa"/>
        </w:trPr>
        <w:tc>
          <w:tcPr>
            <w:tcW w:w="820" w:type="dxa"/>
          </w:tcPr>
          <w:p w14:paraId="6682A202" w14:textId="77777777" w:rsidR="00C037BD" w:rsidRDefault="00C037BD" w:rsidP="00732C7F"/>
        </w:tc>
        <w:tc>
          <w:tcPr>
            <w:tcW w:w="549" w:type="dxa"/>
          </w:tcPr>
          <w:p w14:paraId="3C8E0330" w14:textId="77777777" w:rsidR="00C037BD" w:rsidRDefault="00C037BD" w:rsidP="00732C7F"/>
        </w:tc>
      </w:tr>
    </w:tbl>
    <w:tbl>
      <w:tblPr>
        <w:tblStyle w:val="Tabellenraster"/>
        <w:tblpPr w:leftFromText="141" w:rightFromText="141" w:vertAnchor="text" w:horzAnchor="margin" w:tblpY="89"/>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597AAE" w14:paraId="062592BA" w14:textId="77777777" w:rsidTr="00597AAE">
        <w:tc>
          <w:tcPr>
            <w:tcW w:w="1798" w:type="dxa"/>
          </w:tcPr>
          <w:p w14:paraId="5D97A75A" w14:textId="490C0682" w:rsidR="00597AAE" w:rsidRDefault="00597AAE" w:rsidP="00597AAE">
            <w:r>
              <w:t>Bordeaux | FR</w:t>
            </w:r>
          </w:p>
        </w:tc>
        <w:tc>
          <w:tcPr>
            <w:tcW w:w="7145" w:type="dxa"/>
          </w:tcPr>
          <w:p w14:paraId="1DFC1BE9" w14:textId="2E478071" w:rsidR="00597AAE" w:rsidRPr="00E03FD9" w:rsidRDefault="00597AAE" w:rsidP="00597AAE">
            <w:pPr>
              <w:rPr>
                <w:lang w:val="fr-FR"/>
              </w:rPr>
            </w:pPr>
            <w:r w:rsidRPr="00597AAE">
              <w:rPr>
                <w:b/>
                <w:lang w:val="fr-CH"/>
              </w:rPr>
              <w:t>CHÂTEAU CANTENAC BROWN</w:t>
            </w:r>
            <w:r w:rsidRPr="00E03FD9">
              <w:rPr>
                <w:lang w:val="fr-FR"/>
              </w:rPr>
              <w:t xml:space="preserve">| </w:t>
            </w:r>
            <w:r w:rsidRPr="00597AAE">
              <w:rPr>
                <w:lang w:val="fr-CH"/>
              </w:rPr>
              <w:t>3ème Cru Classé, AC Margaux</w:t>
            </w:r>
            <w:r w:rsidRPr="00D241AC">
              <w:rPr>
                <w:lang w:val="fr-CH"/>
              </w:rPr>
              <w:t>|</w:t>
            </w:r>
            <w:r>
              <w:rPr>
                <w:lang w:val="fr-CH"/>
              </w:rPr>
              <w:t>2014</w:t>
            </w:r>
            <w:r w:rsidRPr="00E03FD9">
              <w:rPr>
                <w:lang w:val="fr-FR"/>
              </w:rPr>
              <w:t xml:space="preserve">    </w:t>
            </w:r>
          </w:p>
        </w:tc>
        <w:tc>
          <w:tcPr>
            <w:tcW w:w="820" w:type="dxa"/>
          </w:tcPr>
          <w:p w14:paraId="6BC788EB" w14:textId="77777777" w:rsidR="00597AAE" w:rsidRDefault="00597AAE" w:rsidP="00597AAE">
            <w:r>
              <w:t>7.5 dl</w:t>
            </w:r>
          </w:p>
        </w:tc>
        <w:tc>
          <w:tcPr>
            <w:tcW w:w="549" w:type="dxa"/>
          </w:tcPr>
          <w:p w14:paraId="60DC7FF4" w14:textId="6609D6DA" w:rsidR="00597AAE" w:rsidRDefault="00C4093A" w:rsidP="00597AAE">
            <w:r>
              <w:t>105</w:t>
            </w:r>
          </w:p>
        </w:tc>
      </w:tr>
      <w:tr w:rsidR="00597AAE" w:rsidRPr="006F4D19" w14:paraId="529C4F11" w14:textId="77777777" w:rsidTr="00597AAE">
        <w:tc>
          <w:tcPr>
            <w:tcW w:w="1798" w:type="dxa"/>
          </w:tcPr>
          <w:p w14:paraId="6A7AB04D" w14:textId="77777777" w:rsidR="00597AAE" w:rsidRDefault="00597AAE" w:rsidP="00597AAE"/>
        </w:tc>
        <w:tc>
          <w:tcPr>
            <w:tcW w:w="7145" w:type="dxa"/>
          </w:tcPr>
          <w:p w14:paraId="7FCA65CA" w14:textId="2A818D0D" w:rsidR="00597AAE" w:rsidRPr="006F4D19" w:rsidRDefault="00597AAE" w:rsidP="00597AAE">
            <w:pPr>
              <w:rPr>
                <w:lang w:val="it-IT"/>
              </w:rPr>
            </w:pPr>
            <w:r w:rsidRPr="006F4D19">
              <w:rPr>
                <w:lang w:val="it-IT"/>
              </w:rPr>
              <w:t>Traubensorte</w:t>
            </w:r>
            <w:r>
              <w:rPr>
                <w:lang w:val="it-IT"/>
              </w:rPr>
              <w:t>n</w:t>
            </w:r>
            <w:r w:rsidRPr="006F4D19">
              <w:rPr>
                <w:lang w:val="it-IT"/>
              </w:rPr>
              <w:t xml:space="preserve">: </w:t>
            </w:r>
            <w:r>
              <w:rPr>
                <w:lang w:val="it-IT"/>
              </w:rPr>
              <w:t>Cabernet Sauvignon | Merlot</w:t>
            </w:r>
          </w:p>
        </w:tc>
        <w:tc>
          <w:tcPr>
            <w:tcW w:w="820" w:type="dxa"/>
          </w:tcPr>
          <w:p w14:paraId="12B00533" w14:textId="77777777" w:rsidR="00597AAE" w:rsidRPr="006F4D19" w:rsidRDefault="00597AAE" w:rsidP="00597AAE">
            <w:pPr>
              <w:rPr>
                <w:lang w:val="it-IT"/>
              </w:rPr>
            </w:pPr>
          </w:p>
        </w:tc>
        <w:tc>
          <w:tcPr>
            <w:tcW w:w="549" w:type="dxa"/>
          </w:tcPr>
          <w:p w14:paraId="05C43119" w14:textId="77777777" w:rsidR="00597AAE" w:rsidRPr="006F4D19" w:rsidRDefault="00597AAE" w:rsidP="00597AAE">
            <w:pPr>
              <w:rPr>
                <w:lang w:val="it-IT"/>
              </w:rPr>
            </w:pPr>
          </w:p>
        </w:tc>
      </w:tr>
      <w:tr w:rsidR="00597AAE" w14:paraId="2394C9E6" w14:textId="77777777" w:rsidTr="00597AAE">
        <w:tc>
          <w:tcPr>
            <w:tcW w:w="1798" w:type="dxa"/>
          </w:tcPr>
          <w:p w14:paraId="519227DA" w14:textId="77777777" w:rsidR="00597AAE" w:rsidRPr="006F4D19" w:rsidRDefault="00597AAE" w:rsidP="00597AAE">
            <w:pPr>
              <w:rPr>
                <w:lang w:val="it-IT"/>
              </w:rPr>
            </w:pPr>
          </w:p>
        </w:tc>
        <w:tc>
          <w:tcPr>
            <w:tcW w:w="7145" w:type="dxa"/>
          </w:tcPr>
          <w:p w14:paraId="16837A17" w14:textId="77777777" w:rsidR="00597AAE" w:rsidRPr="00597AAE" w:rsidRDefault="00597AAE" w:rsidP="00597AAE">
            <w:r w:rsidRPr="00597AAE">
              <w:t>Die Weine von Cantenac Brown zeigen jeweils einladende Noten von</w:t>
            </w:r>
          </w:p>
          <w:p w14:paraId="4CEF707D" w14:textId="77777777" w:rsidR="00597AAE" w:rsidRPr="00597AAE" w:rsidRDefault="00597AAE" w:rsidP="00597AAE">
            <w:r w:rsidRPr="00597AAE">
              <w:t>roten und blauen Beeren, etwas Cassis und zarte Pflaumen Aromen,</w:t>
            </w:r>
          </w:p>
          <w:p w14:paraId="18BB44BA" w14:textId="216A8D9A" w:rsidR="00597AAE" w:rsidRPr="00597AAE" w:rsidRDefault="00597AAE" w:rsidP="00597AAE">
            <w:r w:rsidRPr="00597AAE">
              <w:t>dazu gesellen sich dezent florale Töne, unterlegt mit fein-würzigen Röst</w:t>
            </w:r>
            <w:r>
              <w:t>.-</w:t>
            </w:r>
            <w:r w:rsidRPr="00597AAE">
              <w:t>und</w:t>
            </w:r>
          </w:p>
          <w:p w14:paraId="6F0FA684" w14:textId="63485AD3" w:rsidR="00597AAE" w:rsidRDefault="00597AAE" w:rsidP="00597AAE">
            <w:r w:rsidRPr="00597AAE">
              <w:t>Tabak Noten.</w:t>
            </w:r>
          </w:p>
        </w:tc>
        <w:tc>
          <w:tcPr>
            <w:tcW w:w="820" w:type="dxa"/>
          </w:tcPr>
          <w:p w14:paraId="46740B5E" w14:textId="77777777" w:rsidR="00597AAE" w:rsidRDefault="00597AAE" w:rsidP="00597AAE"/>
        </w:tc>
        <w:tc>
          <w:tcPr>
            <w:tcW w:w="549" w:type="dxa"/>
          </w:tcPr>
          <w:p w14:paraId="6CE4E0E6" w14:textId="77777777" w:rsidR="00597AAE" w:rsidRDefault="00597AAE" w:rsidP="00597AAE"/>
        </w:tc>
      </w:tr>
    </w:tbl>
    <w:p w14:paraId="4D741951" w14:textId="77777777" w:rsidR="00775674" w:rsidRDefault="00775674"/>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F777A6" w14:paraId="38467CC5" w14:textId="77777777" w:rsidTr="00732C7F">
        <w:tc>
          <w:tcPr>
            <w:tcW w:w="1798" w:type="dxa"/>
          </w:tcPr>
          <w:p w14:paraId="084B0180" w14:textId="34F3C061" w:rsidR="00F777A6" w:rsidRDefault="00597AAE" w:rsidP="00732C7F">
            <w:r>
              <w:t>Bordeaux</w:t>
            </w:r>
            <w:r w:rsidR="00762D5E">
              <w:t xml:space="preserve"> </w:t>
            </w:r>
            <w:r w:rsidR="00F777A6">
              <w:t>| FR</w:t>
            </w:r>
          </w:p>
        </w:tc>
        <w:tc>
          <w:tcPr>
            <w:tcW w:w="7145" w:type="dxa"/>
          </w:tcPr>
          <w:p w14:paraId="4085414C" w14:textId="531AC1E6" w:rsidR="00F777A6" w:rsidRPr="008811FF" w:rsidRDefault="00597AAE" w:rsidP="00732C7F">
            <w:pPr>
              <w:rPr>
                <w:lang w:val="fr-CH"/>
              </w:rPr>
            </w:pPr>
            <w:r w:rsidRPr="00597AAE">
              <w:rPr>
                <w:b/>
                <w:bCs/>
                <w:lang w:val="fr-CH"/>
              </w:rPr>
              <w:t>CHÂTEAU POUJEAUX</w:t>
            </w:r>
            <w:r w:rsidR="00F777A6" w:rsidRPr="00E03FD9">
              <w:rPr>
                <w:lang w:val="fr-FR"/>
              </w:rPr>
              <w:t xml:space="preserve"> | </w:t>
            </w:r>
            <w:r w:rsidRPr="00597AAE">
              <w:rPr>
                <w:lang w:val="fr-CH"/>
              </w:rPr>
              <w:t>Cru Bourgeois AC Moulis</w:t>
            </w:r>
            <w:r w:rsidR="008811FF" w:rsidRPr="008811FF">
              <w:rPr>
                <w:lang w:val="fr-CH"/>
              </w:rPr>
              <w:t>|</w:t>
            </w:r>
            <w:r w:rsidR="008811FF">
              <w:rPr>
                <w:lang w:val="fr-CH"/>
              </w:rPr>
              <w:t>20</w:t>
            </w:r>
            <w:r>
              <w:rPr>
                <w:lang w:val="fr-CH"/>
              </w:rPr>
              <w:t>20</w:t>
            </w:r>
          </w:p>
        </w:tc>
        <w:tc>
          <w:tcPr>
            <w:tcW w:w="820" w:type="dxa"/>
          </w:tcPr>
          <w:p w14:paraId="5326EA7B" w14:textId="77777777" w:rsidR="00F777A6" w:rsidRDefault="00F777A6" w:rsidP="00732C7F">
            <w:r>
              <w:t>7.5 dl</w:t>
            </w:r>
          </w:p>
        </w:tc>
        <w:tc>
          <w:tcPr>
            <w:tcW w:w="549" w:type="dxa"/>
          </w:tcPr>
          <w:p w14:paraId="16FE63C7" w14:textId="4BF03E93" w:rsidR="00F777A6" w:rsidRDefault="00C4093A" w:rsidP="00732C7F">
            <w:r>
              <w:t>69</w:t>
            </w:r>
          </w:p>
        </w:tc>
      </w:tr>
      <w:tr w:rsidR="00F777A6" w:rsidRPr="00775674" w14:paraId="10997B8E" w14:textId="77777777" w:rsidTr="00732C7F">
        <w:tc>
          <w:tcPr>
            <w:tcW w:w="1798" w:type="dxa"/>
          </w:tcPr>
          <w:p w14:paraId="032D633E" w14:textId="77777777" w:rsidR="00F777A6" w:rsidRDefault="00F777A6" w:rsidP="00732C7F"/>
        </w:tc>
        <w:tc>
          <w:tcPr>
            <w:tcW w:w="7145" w:type="dxa"/>
          </w:tcPr>
          <w:p w14:paraId="7ADBD1F8" w14:textId="77777777" w:rsidR="00F777A6" w:rsidRDefault="00F777A6" w:rsidP="00732C7F">
            <w:r w:rsidRPr="00775674">
              <w:t xml:space="preserve">Traubensorten: </w:t>
            </w:r>
            <w:r w:rsidR="00597AAE" w:rsidRPr="00597AAE">
              <w:t>Cabernet Sauvignon</w:t>
            </w:r>
            <w:r w:rsidR="00597AAE">
              <w:t xml:space="preserve"> </w:t>
            </w:r>
            <w:r w:rsidRPr="00775674">
              <w:t xml:space="preserve">| </w:t>
            </w:r>
            <w:r w:rsidR="00597AAE">
              <w:t>Merlot</w:t>
            </w:r>
            <w:r w:rsidRPr="00775674">
              <w:t xml:space="preserve"> | </w:t>
            </w:r>
            <w:r w:rsidR="00597AAE" w:rsidRPr="00597AAE">
              <w:t>Petit Verdot</w:t>
            </w:r>
          </w:p>
          <w:p w14:paraId="4828D21B" w14:textId="5EB3695A" w:rsidR="00597AAE" w:rsidRPr="00597AAE" w:rsidRDefault="00597AAE" w:rsidP="00597AAE">
            <w:r w:rsidRPr="00597AAE">
              <w:t>In der</w:t>
            </w:r>
            <w:r>
              <w:t xml:space="preserve"> </w:t>
            </w:r>
            <w:r w:rsidRPr="00597AAE">
              <w:t>Nase Aromen von saftigen Kirschen, roten Beeren und etwas Pflaume,</w:t>
            </w:r>
          </w:p>
          <w:p w14:paraId="611124C8" w14:textId="77777777" w:rsidR="00597AAE" w:rsidRPr="00597AAE" w:rsidRDefault="00597AAE" w:rsidP="00597AAE">
            <w:r w:rsidRPr="00597AAE">
              <w:t>umrahmt mit Noten von getrockneten Blüten, Tabak und frischem</w:t>
            </w:r>
          </w:p>
          <w:p w14:paraId="69BCF7BA" w14:textId="77777777" w:rsidR="00597AAE" w:rsidRPr="00597AAE" w:rsidRDefault="00597AAE" w:rsidP="00597AAE">
            <w:r w:rsidRPr="00597AAE">
              <w:t>Pfeffer. Am Gaumen mit schönem Frucht Extrakt, feiner Würze und guter</w:t>
            </w:r>
          </w:p>
          <w:p w14:paraId="7F44F48C" w14:textId="11788A11" w:rsidR="00597AAE" w:rsidRPr="00775674" w:rsidRDefault="00597AAE" w:rsidP="00597AAE">
            <w:r w:rsidRPr="00597AAE">
              <w:t>Länge.</w:t>
            </w:r>
          </w:p>
        </w:tc>
        <w:tc>
          <w:tcPr>
            <w:tcW w:w="820" w:type="dxa"/>
          </w:tcPr>
          <w:p w14:paraId="13669374" w14:textId="77777777" w:rsidR="00F777A6" w:rsidRPr="00775674" w:rsidRDefault="00F777A6" w:rsidP="00732C7F"/>
        </w:tc>
        <w:tc>
          <w:tcPr>
            <w:tcW w:w="549" w:type="dxa"/>
          </w:tcPr>
          <w:p w14:paraId="6133859B" w14:textId="77777777" w:rsidR="00F777A6" w:rsidRPr="00775674" w:rsidRDefault="00F777A6" w:rsidP="00732C7F"/>
        </w:tc>
      </w:tr>
    </w:tbl>
    <w:p w14:paraId="32C980B7" w14:textId="77777777" w:rsidR="00B91C74" w:rsidRDefault="00B91C74"/>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773C76" w14:paraId="6626D74C" w14:textId="77777777" w:rsidTr="00732C7F">
        <w:tc>
          <w:tcPr>
            <w:tcW w:w="1798" w:type="dxa"/>
          </w:tcPr>
          <w:p w14:paraId="0A418378" w14:textId="0F973DD2" w:rsidR="00773C76" w:rsidRDefault="00773C76" w:rsidP="00732C7F">
            <w:bookmarkStart w:id="7" w:name="_Hlk198740176"/>
            <w:r>
              <w:t>Burgund | FR</w:t>
            </w:r>
          </w:p>
        </w:tc>
        <w:tc>
          <w:tcPr>
            <w:tcW w:w="7145" w:type="dxa"/>
          </w:tcPr>
          <w:p w14:paraId="0E5D3F2E" w14:textId="043C4DF4" w:rsidR="00773C76" w:rsidRPr="00E03FD9" w:rsidRDefault="00F83848" w:rsidP="00732C7F">
            <w:pPr>
              <w:rPr>
                <w:lang w:val="fr-FR"/>
              </w:rPr>
            </w:pPr>
            <w:r w:rsidRPr="00DD67FE">
              <w:rPr>
                <w:b/>
                <w:lang w:val="fr-FR"/>
              </w:rPr>
              <w:t>Vosne-Romanée</w:t>
            </w:r>
            <w:r w:rsidR="00773C76" w:rsidRPr="00E03FD9">
              <w:rPr>
                <w:lang w:val="fr-FR"/>
              </w:rPr>
              <w:t xml:space="preserve"> | </w:t>
            </w:r>
            <w:r>
              <w:rPr>
                <w:lang w:val="fr-FR"/>
              </w:rPr>
              <w:t>Domaine Berthaut-Gerbet</w:t>
            </w:r>
            <w:r w:rsidR="00773C76" w:rsidRPr="00E03FD9">
              <w:rPr>
                <w:lang w:val="fr-FR"/>
              </w:rPr>
              <w:t xml:space="preserve">  </w:t>
            </w:r>
            <w:r w:rsidR="00D241AC" w:rsidRPr="00D241AC">
              <w:rPr>
                <w:lang w:val="fr-CH"/>
              </w:rPr>
              <w:t>| 2016</w:t>
            </w:r>
            <w:r w:rsidR="00773C76" w:rsidRPr="00E03FD9">
              <w:rPr>
                <w:lang w:val="fr-FR"/>
              </w:rPr>
              <w:t xml:space="preserve">    </w:t>
            </w:r>
          </w:p>
        </w:tc>
        <w:tc>
          <w:tcPr>
            <w:tcW w:w="820" w:type="dxa"/>
          </w:tcPr>
          <w:p w14:paraId="2A4D7E1C" w14:textId="77777777" w:rsidR="00773C76" w:rsidRDefault="00773C76" w:rsidP="00732C7F">
            <w:r>
              <w:t>7.5 dl</w:t>
            </w:r>
          </w:p>
        </w:tc>
        <w:tc>
          <w:tcPr>
            <w:tcW w:w="549" w:type="dxa"/>
          </w:tcPr>
          <w:p w14:paraId="79EBCD10" w14:textId="2247C07D" w:rsidR="00773C76" w:rsidRDefault="00B602CF" w:rsidP="00732C7F">
            <w:r>
              <w:t>89</w:t>
            </w:r>
          </w:p>
        </w:tc>
      </w:tr>
      <w:tr w:rsidR="00773C76" w:rsidRPr="00775674" w14:paraId="4F3F4420" w14:textId="77777777" w:rsidTr="00732C7F">
        <w:tc>
          <w:tcPr>
            <w:tcW w:w="1798" w:type="dxa"/>
          </w:tcPr>
          <w:p w14:paraId="7B1E5B71" w14:textId="77777777" w:rsidR="00773C76" w:rsidRDefault="00773C76" w:rsidP="00732C7F"/>
        </w:tc>
        <w:tc>
          <w:tcPr>
            <w:tcW w:w="7145" w:type="dxa"/>
          </w:tcPr>
          <w:p w14:paraId="56A70046" w14:textId="792BC16D" w:rsidR="00773C76" w:rsidRPr="00775674" w:rsidRDefault="00773C76" w:rsidP="00732C7F">
            <w:r w:rsidRPr="00775674">
              <w:t xml:space="preserve">Traubensorte: </w:t>
            </w:r>
            <w:r w:rsidR="00B602CF">
              <w:t>Pinot Noir</w:t>
            </w:r>
          </w:p>
        </w:tc>
        <w:tc>
          <w:tcPr>
            <w:tcW w:w="820" w:type="dxa"/>
          </w:tcPr>
          <w:p w14:paraId="5FC271F1" w14:textId="77777777" w:rsidR="00773C76" w:rsidRPr="00775674" w:rsidRDefault="00773C76" w:rsidP="00732C7F"/>
        </w:tc>
        <w:tc>
          <w:tcPr>
            <w:tcW w:w="549" w:type="dxa"/>
          </w:tcPr>
          <w:p w14:paraId="419A15B3" w14:textId="77777777" w:rsidR="00773C76" w:rsidRPr="00775674" w:rsidRDefault="00773C76" w:rsidP="00732C7F"/>
        </w:tc>
      </w:tr>
      <w:tr w:rsidR="00773C76" w14:paraId="3F1C19B1" w14:textId="77777777" w:rsidTr="00732C7F">
        <w:tc>
          <w:tcPr>
            <w:tcW w:w="1798" w:type="dxa"/>
          </w:tcPr>
          <w:p w14:paraId="49256022" w14:textId="77777777" w:rsidR="00773C76" w:rsidRPr="00775674" w:rsidRDefault="00773C76" w:rsidP="00732C7F"/>
        </w:tc>
        <w:tc>
          <w:tcPr>
            <w:tcW w:w="7145" w:type="dxa"/>
          </w:tcPr>
          <w:p w14:paraId="39E5D065" w14:textId="008D7FFC" w:rsidR="00773C76" w:rsidRDefault="00B602CF" w:rsidP="00732C7F">
            <w:r>
              <w:t>Fruchtig-erdiger Pinot Noir aus einem der besten Wein</w:t>
            </w:r>
            <w:r w:rsidR="002478FE">
              <w:t>bau</w:t>
            </w:r>
            <w:r>
              <w:t>gebiete der Welt</w:t>
            </w:r>
            <w:r w:rsidR="00773C76">
              <w:t>.</w:t>
            </w:r>
          </w:p>
        </w:tc>
        <w:tc>
          <w:tcPr>
            <w:tcW w:w="820" w:type="dxa"/>
          </w:tcPr>
          <w:p w14:paraId="40787694" w14:textId="77777777" w:rsidR="00773C76" w:rsidRDefault="00773C76" w:rsidP="00732C7F"/>
        </w:tc>
        <w:tc>
          <w:tcPr>
            <w:tcW w:w="549" w:type="dxa"/>
          </w:tcPr>
          <w:p w14:paraId="6869D4F8" w14:textId="77777777" w:rsidR="00773C76" w:rsidRDefault="00773C76" w:rsidP="00732C7F"/>
        </w:tc>
      </w:tr>
      <w:bookmarkEnd w:id="7"/>
    </w:tbl>
    <w:p w14:paraId="57534EF6" w14:textId="77777777" w:rsidR="00F55DC2" w:rsidRDefault="00F55DC2"/>
    <w:p w14:paraId="4DE416C1" w14:textId="77777777" w:rsidR="008D4A05" w:rsidRDefault="008D4A05"/>
    <w:p w14:paraId="21E6C536" w14:textId="77777777" w:rsidR="008D4A05" w:rsidRDefault="008D4A05"/>
    <w:p w14:paraId="0563DCB7" w14:textId="77777777" w:rsidR="008D4A05" w:rsidRDefault="008D4A05"/>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597AAE" w14:paraId="7F1902B1" w14:textId="77777777" w:rsidTr="00C037BD">
        <w:tc>
          <w:tcPr>
            <w:tcW w:w="1798" w:type="dxa"/>
            <w:gridSpan w:val="3"/>
          </w:tcPr>
          <w:p w14:paraId="1DC96C13" w14:textId="77777777" w:rsidR="00597AAE" w:rsidRDefault="00597AAE" w:rsidP="008D4A05">
            <w:r>
              <w:lastRenderedPageBreak/>
              <w:t>Burgund | FR</w:t>
            </w:r>
          </w:p>
        </w:tc>
        <w:tc>
          <w:tcPr>
            <w:tcW w:w="7143" w:type="dxa"/>
          </w:tcPr>
          <w:p w14:paraId="5343DC02" w14:textId="175DC870" w:rsidR="00597AAE" w:rsidRPr="00E03FD9" w:rsidRDefault="00404E01" w:rsidP="008D4A05">
            <w:pPr>
              <w:rPr>
                <w:lang w:val="fr-FR"/>
              </w:rPr>
            </w:pPr>
            <w:r w:rsidRPr="00404E01">
              <w:rPr>
                <w:b/>
              </w:rPr>
              <w:t>Pommard AC</w:t>
            </w:r>
            <w:r w:rsidR="00597AAE" w:rsidRPr="00E03FD9">
              <w:rPr>
                <w:lang w:val="fr-FR"/>
              </w:rPr>
              <w:t xml:space="preserve">| </w:t>
            </w:r>
            <w:r w:rsidRPr="00404E01">
              <w:t>Armand Heitz</w:t>
            </w:r>
            <w:r w:rsidRPr="00404E01">
              <w:rPr>
                <w:lang w:val="fr-CH"/>
              </w:rPr>
              <w:t xml:space="preserve"> </w:t>
            </w:r>
            <w:r w:rsidR="00597AAE" w:rsidRPr="00D241AC">
              <w:rPr>
                <w:lang w:val="fr-CH"/>
              </w:rPr>
              <w:t>| 20</w:t>
            </w:r>
            <w:r>
              <w:rPr>
                <w:lang w:val="fr-CH"/>
              </w:rPr>
              <w:t>21</w:t>
            </w:r>
            <w:r w:rsidR="00597AAE" w:rsidRPr="00E03FD9">
              <w:rPr>
                <w:lang w:val="fr-FR"/>
              </w:rPr>
              <w:t xml:space="preserve">  </w:t>
            </w:r>
          </w:p>
        </w:tc>
        <w:tc>
          <w:tcPr>
            <w:tcW w:w="820" w:type="dxa"/>
          </w:tcPr>
          <w:p w14:paraId="6D5C2106" w14:textId="77777777" w:rsidR="00597AAE" w:rsidRDefault="00597AAE" w:rsidP="008D4A05">
            <w:r>
              <w:t>7.5 dl</w:t>
            </w:r>
          </w:p>
        </w:tc>
        <w:tc>
          <w:tcPr>
            <w:tcW w:w="551" w:type="dxa"/>
          </w:tcPr>
          <w:p w14:paraId="026BDD64" w14:textId="2F4B696B" w:rsidR="00597AAE" w:rsidRDefault="00C4093A" w:rsidP="008D4A05">
            <w:r>
              <w:t>111</w:t>
            </w:r>
          </w:p>
        </w:tc>
      </w:tr>
      <w:tr w:rsidR="00597AAE" w:rsidRPr="00775674" w14:paraId="0306FBB6" w14:textId="77777777" w:rsidTr="00C037BD">
        <w:tc>
          <w:tcPr>
            <w:tcW w:w="1798" w:type="dxa"/>
            <w:gridSpan w:val="3"/>
          </w:tcPr>
          <w:p w14:paraId="7D893770" w14:textId="77777777" w:rsidR="00597AAE" w:rsidRDefault="00597AAE" w:rsidP="008D4A05"/>
        </w:tc>
        <w:tc>
          <w:tcPr>
            <w:tcW w:w="7143" w:type="dxa"/>
          </w:tcPr>
          <w:p w14:paraId="1420AD44" w14:textId="77777777" w:rsidR="00597AAE" w:rsidRPr="00775674" w:rsidRDefault="00597AAE" w:rsidP="008D4A05">
            <w:r w:rsidRPr="00775674">
              <w:t xml:space="preserve">Traubensorte: </w:t>
            </w:r>
            <w:r>
              <w:t>Pinot Noir</w:t>
            </w:r>
          </w:p>
        </w:tc>
        <w:tc>
          <w:tcPr>
            <w:tcW w:w="820" w:type="dxa"/>
          </w:tcPr>
          <w:p w14:paraId="44A3BAA2" w14:textId="77777777" w:rsidR="00597AAE" w:rsidRPr="00775674" w:rsidRDefault="00597AAE" w:rsidP="008D4A05"/>
        </w:tc>
        <w:tc>
          <w:tcPr>
            <w:tcW w:w="551" w:type="dxa"/>
          </w:tcPr>
          <w:p w14:paraId="583BA3C7" w14:textId="77777777" w:rsidR="00597AAE" w:rsidRPr="00775674" w:rsidRDefault="00597AAE" w:rsidP="008D4A05"/>
        </w:tc>
      </w:tr>
      <w:tr w:rsidR="00597AAE" w14:paraId="3E1BE93A" w14:textId="77777777" w:rsidTr="00C037BD">
        <w:tc>
          <w:tcPr>
            <w:tcW w:w="1798" w:type="dxa"/>
            <w:gridSpan w:val="3"/>
          </w:tcPr>
          <w:p w14:paraId="3DF3369B" w14:textId="77777777" w:rsidR="00597AAE" w:rsidRPr="00775674" w:rsidRDefault="00597AAE" w:rsidP="008D4A05"/>
        </w:tc>
        <w:tc>
          <w:tcPr>
            <w:tcW w:w="7143" w:type="dxa"/>
          </w:tcPr>
          <w:p w14:paraId="09984207" w14:textId="77777777" w:rsidR="00404E01" w:rsidRPr="00404E01" w:rsidRDefault="00404E01" w:rsidP="00404E01">
            <w:r w:rsidRPr="00404E01">
              <w:t>In der Nase zeigen sich Aromen von roten und blauen Beeren, Kirschsaft</w:t>
            </w:r>
          </w:p>
          <w:p w14:paraId="3129C6FC" w14:textId="77777777" w:rsidR="00404E01" w:rsidRPr="00404E01" w:rsidRDefault="00404E01" w:rsidP="00404E01">
            <w:r w:rsidRPr="00404E01">
              <w:t>und saftigen Pflaumen, zart-würzig unterlegt mit Noten von feuchtem</w:t>
            </w:r>
          </w:p>
          <w:p w14:paraId="2AC36D1E" w14:textId="77777777" w:rsidR="00404E01" w:rsidRPr="00404E01" w:rsidRDefault="00404E01" w:rsidP="00404E01">
            <w:r w:rsidRPr="00404E01">
              <w:t>Waldboden und etwas Tabak. Saftiger Gaumen, wiederum reife Beerenund</w:t>
            </w:r>
          </w:p>
          <w:p w14:paraId="3682A8B6" w14:textId="263DDAE3" w:rsidR="00597AAE" w:rsidRDefault="00404E01" w:rsidP="00404E01">
            <w:r w:rsidRPr="00404E01">
              <w:t>Pflaumen Frucht zeigend, mit gut stützender Frische.</w:t>
            </w:r>
          </w:p>
        </w:tc>
        <w:tc>
          <w:tcPr>
            <w:tcW w:w="820" w:type="dxa"/>
          </w:tcPr>
          <w:p w14:paraId="4D8F14C6" w14:textId="77777777" w:rsidR="00597AAE" w:rsidRDefault="00597AAE" w:rsidP="008D4A05"/>
        </w:tc>
        <w:tc>
          <w:tcPr>
            <w:tcW w:w="551" w:type="dxa"/>
          </w:tcPr>
          <w:p w14:paraId="051CD4C9" w14:textId="77777777" w:rsidR="00597AAE" w:rsidRDefault="00597AAE" w:rsidP="008D4A05"/>
        </w:tc>
      </w:tr>
      <w:tr w:rsidR="00C037BD" w14:paraId="0BD62331" w14:textId="77777777" w:rsidTr="00C037BD">
        <w:trPr>
          <w:gridAfter w:val="4"/>
          <w:wAfter w:w="8941" w:type="dxa"/>
        </w:trPr>
        <w:tc>
          <w:tcPr>
            <w:tcW w:w="820" w:type="dxa"/>
          </w:tcPr>
          <w:p w14:paraId="437EF6C6" w14:textId="77777777" w:rsidR="00C037BD" w:rsidRDefault="00C037BD" w:rsidP="008D4A05"/>
        </w:tc>
        <w:tc>
          <w:tcPr>
            <w:tcW w:w="551" w:type="dxa"/>
          </w:tcPr>
          <w:p w14:paraId="78CDD7A1" w14:textId="77777777" w:rsidR="00C037BD" w:rsidRDefault="00C037BD" w:rsidP="008D4A05"/>
        </w:tc>
      </w:tr>
      <w:tr w:rsidR="00D83C7F" w14:paraId="0876B301" w14:textId="77777777" w:rsidTr="00420167">
        <w:tc>
          <w:tcPr>
            <w:tcW w:w="1798" w:type="dxa"/>
            <w:gridSpan w:val="3"/>
          </w:tcPr>
          <w:p w14:paraId="1ABD1EAB" w14:textId="34F69F48" w:rsidR="00D83C7F" w:rsidRDefault="00D83C7F" w:rsidP="00732C7F">
            <w:r>
              <w:t>St. Emillion | FR</w:t>
            </w:r>
          </w:p>
        </w:tc>
        <w:tc>
          <w:tcPr>
            <w:tcW w:w="7143" w:type="dxa"/>
          </w:tcPr>
          <w:p w14:paraId="644E3F4A" w14:textId="1C77286D" w:rsidR="00D83C7F" w:rsidRPr="00E03FD9" w:rsidRDefault="00D83C7F" w:rsidP="00732C7F">
            <w:pPr>
              <w:rPr>
                <w:lang w:val="fr-FR"/>
              </w:rPr>
            </w:pPr>
            <w:r w:rsidRPr="00DD67FE">
              <w:rPr>
                <w:b/>
                <w:lang w:val="fr-FR"/>
              </w:rPr>
              <w:t>Château Faugères</w:t>
            </w:r>
            <w:r>
              <w:rPr>
                <w:lang w:val="fr-FR"/>
              </w:rPr>
              <w:t xml:space="preserve"> grand cru classé</w:t>
            </w:r>
            <w:r w:rsidRPr="00E03FD9">
              <w:rPr>
                <w:lang w:val="fr-FR"/>
              </w:rPr>
              <w:t xml:space="preserve"> | </w:t>
            </w:r>
            <w:r>
              <w:rPr>
                <w:lang w:val="fr-FR"/>
              </w:rPr>
              <w:t>Château Faugères</w:t>
            </w:r>
            <w:r w:rsidR="00D241AC">
              <w:rPr>
                <w:lang w:val="fr-FR"/>
              </w:rPr>
              <w:t xml:space="preserve"> </w:t>
            </w:r>
            <w:r w:rsidR="00D241AC" w:rsidRPr="00D241AC">
              <w:rPr>
                <w:lang w:val="fr-CH"/>
              </w:rPr>
              <w:t>| 2019</w:t>
            </w:r>
            <w:r w:rsidRPr="00E03FD9">
              <w:rPr>
                <w:lang w:val="fr-FR"/>
              </w:rPr>
              <w:t xml:space="preserve">   </w:t>
            </w:r>
          </w:p>
        </w:tc>
        <w:tc>
          <w:tcPr>
            <w:tcW w:w="820" w:type="dxa"/>
          </w:tcPr>
          <w:p w14:paraId="28DEEA6D" w14:textId="77777777" w:rsidR="00D83C7F" w:rsidRDefault="00D83C7F" w:rsidP="00732C7F">
            <w:r>
              <w:t>7.5 dl</w:t>
            </w:r>
          </w:p>
        </w:tc>
        <w:tc>
          <w:tcPr>
            <w:tcW w:w="551" w:type="dxa"/>
          </w:tcPr>
          <w:p w14:paraId="0AD42AB2" w14:textId="70EDE80D" w:rsidR="00D83C7F" w:rsidRDefault="00D83C7F" w:rsidP="00732C7F">
            <w:r>
              <w:t>78</w:t>
            </w:r>
          </w:p>
        </w:tc>
      </w:tr>
      <w:tr w:rsidR="00D83C7F" w:rsidRPr="00775674" w14:paraId="4C9B4E48" w14:textId="77777777" w:rsidTr="00420167">
        <w:tc>
          <w:tcPr>
            <w:tcW w:w="1798" w:type="dxa"/>
            <w:gridSpan w:val="3"/>
          </w:tcPr>
          <w:p w14:paraId="4CBDD3A7" w14:textId="2A1DE5C8" w:rsidR="00D83C7F" w:rsidRDefault="00D83C7F" w:rsidP="00732C7F"/>
        </w:tc>
        <w:tc>
          <w:tcPr>
            <w:tcW w:w="7143" w:type="dxa"/>
          </w:tcPr>
          <w:p w14:paraId="296D808A" w14:textId="7A6E1393" w:rsidR="00D83C7F" w:rsidRPr="00775674" w:rsidRDefault="00D83C7F" w:rsidP="00732C7F">
            <w:r w:rsidRPr="00775674">
              <w:t xml:space="preserve">Traubensorten: </w:t>
            </w:r>
            <w:r>
              <w:t>Merlot | Cabernet Franc | Cabernet Sauvignon</w:t>
            </w:r>
            <w:r w:rsidR="005B66BC">
              <w:t xml:space="preserve">  </w:t>
            </w:r>
            <w:r w:rsidR="00AF461D">
              <w:t xml:space="preserve">             2019</w:t>
            </w:r>
            <w:r w:rsidR="005B66BC">
              <w:t xml:space="preserve">                </w:t>
            </w:r>
          </w:p>
        </w:tc>
        <w:tc>
          <w:tcPr>
            <w:tcW w:w="820" w:type="dxa"/>
          </w:tcPr>
          <w:p w14:paraId="68E903EC" w14:textId="20DDD333" w:rsidR="00D83C7F" w:rsidRPr="00775674" w:rsidRDefault="00AF461D" w:rsidP="00732C7F">
            <w:r>
              <w:t xml:space="preserve">1.5 l  </w:t>
            </w:r>
          </w:p>
        </w:tc>
        <w:tc>
          <w:tcPr>
            <w:tcW w:w="551" w:type="dxa"/>
          </w:tcPr>
          <w:p w14:paraId="4E48741D" w14:textId="71F02F0A" w:rsidR="00D83C7F" w:rsidRPr="00775674" w:rsidRDefault="00AF461D" w:rsidP="00732C7F">
            <w:r>
              <w:t>175</w:t>
            </w:r>
          </w:p>
        </w:tc>
      </w:tr>
      <w:tr w:rsidR="00D83C7F" w14:paraId="54FE7BD2" w14:textId="77777777" w:rsidTr="00420167">
        <w:tc>
          <w:tcPr>
            <w:tcW w:w="1798" w:type="dxa"/>
            <w:gridSpan w:val="3"/>
          </w:tcPr>
          <w:p w14:paraId="7D170083" w14:textId="590653C6" w:rsidR="00D83C7F" w:rsidRPr="00775674" w:rsidRDefault="00D83C7F" w:rsidP="00732C7F"/>
        </w:tc>
        <w:tc>
          <w:tcPr>
            <w:tcW w:w="7143" w:type="dxa"/>
          </w:tcPr>
          <w:p w14:paraId="767B920E" w14:textId="383DE4DE" w:rsidR="00D83C7F" w:rsidRDefault="00D83C7F" w:rsidP="00732C7F">
            <w:r>
              <w:t>Viel Bordeaux für einen guten Preis. Ein Wein mit viel Charakter, Dichte und Finesse.</w:t>
            </w:r>
          </w:p>
        </w:tc>
        <w:tc>
          <w:tcPr>
            <w:tcW w:w="820" w:type="dxa"/>
          </w:tcPr>
          <w:p w14:paraId="7D9F15A6" w14:textId="77777777" w:rsidR="00D83C7F" w:rsidRDefault="00D83C7F" w:rsidP="00732C7F"/>
        </w:tc>
        <w:tc>
          <w:tcPr>
            <w:tcW w:w="551" w:type="dxa"/>
          </w:tcPr>
          <w:p w14:paraId="5B0E772A" w14:textId="77777777" w:rsidR="00D83C7F" w:rsidRDefault="00D83C7F" w:rsidP="00732C7F"/>
        </w:tc>
      </w:tr>
      <w:tr w:rsidR="004B513A" w14:paraId="35B293B3" w14:textId="77777777" w:rsidTr="00732C7F">
        <w:tc>
          <w:tcPr>
            <w:tcW w:w="1798" w:type="dxa"/>
            <w:gridSpan w:val="3"/>
          </w:tcPr>
          <w:p w14:paraId="709FFB16" w14:textId="77777777" w:rsidR="004B513A" w:rsidRDefault="004B513A" w:rsidP="00C037BD"/>
        </w:tc>
        <w:tc>
          <w:tcPr>
            <w:tcW w:w="7145" w:type="dxa"/>
          </w:tcPr>
          <w:p w14:paraId="44706BC2" w14:textId="775C5AEF" w:rsidR="00213F78" w:rsidRDefault="00213F78" w:rsidP="00732C7F"/>
        </w:tc>
        <w:tc>
          <w:tcPr>
            <w:tcW w:w="820" w:type="dxa"/>
          </w:tcPr>
          <w:p w14:paraId="27E2D98E" w14:textId="77777777" w:rsidR="004B513A" w:rsidRDefault="004B513A" w:rsidP="00732C7F"/>
        </w:tc>
        <w:tc>
          <w:tcPr>
            <w:tcW w:w="549" w:type="dxa"/>
          </w:tcPr>
          <w:p w14:paraId="44C0DB87" w14:textId="77777777" w:rsidR="004B513A" w:rsidRDefault="004B513A" w:rsidP="00732C7F"/>
        </w:tc>
      </w:tr>
    </w:tbl>
    <w:p w14:paraId="551E42A5" w14:textId="04EF859E" w:rsidR="004D4AC6" w:rsidRDefault="004D4AC6"/>
    <w:p w14:paraId="2CD9E2CC" w14:textId="694E354C" w:rsidR="002718BD" w:rsidRDefault="002718BD" w:rsidP="002718BD">
      <w:pPr>
        <w:rPr>
          <w:b/>
          <w:bCs/>
          <w:sz w:val="28"/>
          <w:szCs w:val="28"/>
        </w:rPr>
      </w:pPr>
      <w:r>
        <w:rPr>
          <w:b/>
          <w:bCs/>
          <w:sz w:val="28"/>
          <w:szCs w:val="28"/>
        </w:rPr>
        <w:t>SPANIEN</w:t>
      </w:r>
      <w:r w:rsidRPr="00B7197F">
        <w:rPr>
          <w:b/>
          <w:bCs/>
          <w:sz w:val="28"/>
          <w:szCs w:val="28"/>
        </w:rPr>
        <w:t xml:space="preserve"> | Flaschenweine </w:t>
      </w:r>
      <w:r>
        <w:rPr>
          <w:b/>
          <w:bCs/>
          <w:sz w:val="28"/>
          <w:szCs w:val="28"/>
        </w:rPr>
        <w:t>ROT</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2718BD" w14:paraId="6FDA7E8B" w14:textId="77777777" w:rsidTr="00732C7F">
        <w:tc>
          <w:tcPr>
            <w:tcW w:w="1798" w:type="dxa"/>
          </w:tcPr>
          <w:p w14:paraId="3DDE76D0" w14:textId="77777777" w:rsidR="002718BD" w:rsidRDefault="002718BD" w:rsidP="00732C7F">
            <w:r>
              <w:t>Mallorca | ES</w:t>
            </w:r>
          </w:p>
        </w:tc>
        <w:tc>
          <w:tcPr>
            <w:tcW w:w="7145" w:type="dxa"/>
          </w:tcPr>
          <w:p w14:paraId="1A80E713" w14:textId="766D02BF" w:rsidR="002718BD" w:rsidRPr="00E03FD9" w:rsidRDefault="00CC7D41" w:rsidP="00732C7F">
            <w:pPr>
              <w:rPr>
                <w:lang w:val="fr-FR"/>
              </w:rPr>
            </w:pPr>
            <w:r>
              <w:rPr>
                <w:b/>
                <w:lang w:val="fr-FR"/>
              </w:rPr>
              <w:t>AN/2</w:t>
            </w:r>
            <w:r w:rsidR="002718BD">
              <w:rPr>
                <w:lang w:val="fr-FR"/>
              </w:rPr>
              <w:t xml:space="preserve"> | </w:t>
            </w:r>
            <w:r>
              <w:rPr>
                <w:lang w:val="fr-FR"/>
              </w:rPr>
              <w:t>Anima Negra</w:t>
            </w:r>
            <w:r w:rsidR="00D241AC">
              <w:rPr>
                <w:lang w:val="fr-FR"/>
              </w:rPr>
              <w:t xml:space="preserve"> </w:t>
            </w:r>
            <w:r w:rsidR="00D241AC">
              <w:t>| 2020</w:t>
            </w:r>
          </w:p>
        </w:tc>
        <w:tc>
          <w:tcPr>
            <w:tcW w:w="820" w:type="dxa"/>
          </w:tcPr>
          <w:p w14:paraId="5E2D91C0" w14:textId="77777777" w:rsidR="002718BD" w:rsidRDefault="002718BD" w:rsidP="00732C7F">
            <w:r>
              <w:t>7.5 dl</w:t>
            </w:r>
          </w:p>
        </w:tc>
        <w:tc>
          <w:tcPr>
            <w:tcW w:w="549" w:type="dxa"/>
          </w:tcPr>
          <w:p w14:paraId="153D6864" w14:textId="13D4777F" w:rsidR="002718BD" w:rsidRDefault="00CC7D41" w:rsidP="00732C7F">
            <w:r>
              <w:t>58</w:t>
            </w:r>
          </w:p>
        </w:tc>
      </w:tr>
      <w:tr w:rsidR="002718BD" w:rsidRPr="00775674" w14:paraId="0A8FAC4C" w14:textId="77777777" w:rsidTr="00732C7F">
        <w:tc>
          <w:tcPr>
            <w:tcW w:w="1798" w:type="dxa"/>
          </w:tcPr>
          <w:p w14:paraId="2C359FDF" w14:textId="77777777" w:rsidR="002718BD" w:rsidRDefault="002718BD" w:rsidP="00732C7F"/>
        </w:tc>
        <w:tc>
          <w:tcPr>
            <w:tcW w:w="7145" w:type="dxa"/>
          </w:tcPr>
          <w:p w14:paraId="2042EDC7" w14:textId="06110BB6" w:rsidR="002718BD" w:rsidRPr="00775674" w:rsidRDefault="002718BD" w:rsidP="00732C7F">
            <w:r w:rsidRPr="00775674">
              <w:t xml:space="preserve">Traubensorten: </w:t>
            </w:r>
            <w:r w:rsidR="00CC7D41">
              <w:t>Callet</w:t>
            </w:r>
            <w:r>
              <w:t xml:space="preserve">                 </w:t>
            </w:r>
          </w:p>
        </w:tc>
        <w:tc>
          <w:tcPr>
            <w:tcW w:w="820" w:type="dxa"/>
          </w:tcPr>
          <w:p w14:paraId="42A8B4DF" w14:textId="77777777" w:rsidR="002718BD" w:rsidRPr="00775674" w:rsidRDefault="002718BD" w:rsidP="00732C7F">
            <w:r>
              <w:t xml:space="preserve"> </w:t>
            </w:r>
          </w:p>
        </w:tc>
        <w:tc>
          <w:tcPr>
            <w:tcW w:w="549" w:type="dxa"/>
          </w:tcPr>
          <w:p w14:paraId="5D2FB716" w14:textId="77777777" w:rsidR="002718BD" w:rsidRPr="00775674" w:rsidRDefault="002718BD" w:rsidP="00732C7F"/>
        </w:tc>
      </w:tr>
      <w:tr w:rsidR="002718BD" w14:paraId="495442E2" w14:textId="77777777" w:rsidTr="00732C7F">
        <w:tc>
          <w:tcPr>
            <w:tcW w:w="1798" w:type="dxa"/>
          </w:tcPr>
          <w:p w14:paraId="44D1A944" w14:textId="77777777" w:rsidR="002718BD" w:rsidRPr="00775674" w:rsidRDefault="002718BD" w:rsidP="00732C7F"/>
        </w:tc>
        <w:tc>
          <w:tcPr>
            <w:tcW w:w="7145" w:type="dxa"/>
          </w:tcPr>
          <w:p w14:paraId="3A575E62" w14:textId="7BF1EF96" w:rsidR="002718BD" w:rsidRDefault="00CC7D41" w:rsidP="00732C7F">
            <w:r>
              <w:t>Fein Strukturiert und mit Präziser Gradlinigkeit. Versehen mit einem sehr guten und Komplexen Abgang, dabei tolles Tannin wahrend</w:t>
            </w:r>
          </w:p>
        </w:tc>
        <w:tc>
          <w:tcPr>
            <w:tcW w:w="820" w:type="dxa"/>
          </w:tcPr>
          <w:p w14:paraId="44CCB6C9" w14:textId="77777777" w:rsidR="002718BD" w:rsidRDefault="002718BD" w:rsidP="00732C7F"/>
        </w:tc>
        <w:tc>
          <w:tcPr>
            <w:tcW w:w="549" w:type="dxa"/>
          </w:tcPr>
          <w:p w14:paraId="7C8D070C" w14:textId="77777777" w:rsidR="002718BD" w:rsidRDefault="002718BD" w:rsidP="00732C7F"/>
        </w:tc>
      </w:tr>
    </w:tbl>
    <w:p w14:paraId="26DF3EA1" w14:textId="77777777" w:rsidR="00AD403C" w:rsidRDefault="00AD403C"/>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906CCD" w14:paraId="5EC4ADF9" w14:textId="77777777" w:rsidTr="00732C7F">
        <w:tc>
          <w:tcPr>
            <w:tcW w:w="1798" w:type="dxa"/>
          </w:tcPr>
          <w:p w14:paraId="3C00C24E" w14:textId="5E3A6B64" w:rsidR="00906CCD" w:rsidRDefault="00906CCD" w:rsidP="00732C7F">
            <w:r>
              <w:t>R. del Duero | ES</w:t>
            </w:r>
          </w:p>
        </w:tc>
        <w:tc>
          <w:tcPr>
            <w:tcW w:w="7145" w:type="dxa"/>
          </w:tcPr>
          <w:p w14:paraId="042AF472" w14:textId="76DD7019" w:rsidR="00906CCD" w:rsidRPr="00906CCD" w:rsidRDefault="00906CCD" w:rsidP="00732C7F">
            <w:pPr>
              <w:rPr>
                <w:lang w:val="it-IT"/>
              </w:rPr>
            </w:pPr>
            <w:r w:rsidRPr="00DD67FE">
              <w:rPr>
                <w:b/>
                <w:lang w:val="it-IT"/>
              </w:rPr>
              <w:t>Vina Magna Crianza</w:t>
            </w:r>
            <w:r w:rsidRPr="00906CCD">
              <w:rPr>
                <w:lang w:val="it-IT"/>
              </w:rPr>
              <w:t xml:space="preserve"> | </w:t>
            </w:r>
            <w:r>
              <w:rPr>
                <w:lang w:val="it-IT"/>
              </w:rPr>
              <w:t>Dominio Basconcillos</w:t>
            </w:r>
            <w:r w:rsidRPr="00906CCD">
              <w:rPr>
                <w:lang w:val="it-IT"/>
              </w:rPr>
              <w:t xml:space="preserve"> </w:t>
            </w:r>
            <w:r w:rsidR="00D241AC" w:rsidRPr="00D241AC">
              <w:rPr>
                <w:lang w:val="fr-CH"/>
              </w:rPr>
              <w:t>|2019</w:t>
            </w:r>
            <w:r w:rsidRPr="00906CCD">
              <w:rPr>
                <w:lang w:val="it-IT"/>
              </w:rPr>
              <w:t xml:space="preserve">    </w:t>
            </w:r>
          </w:p>
        </w:tc>
        <w:tc>
          <w:tcPr>
            <w:tcW w:w="820" w:type="dxa"/>
          </w:tcPr>
          <w:p w14:paraId="7EF05F2D" w14:textId="77777777" w:rsidR="00906CCD" w:rsidRDefault="00906CCD" w:rsidP="00732C7F">
            <w:r>
              <w:t>7.5 dl</w:t>
            </w:r>
          </w:p>
        </w:tc>
        <w:tc>
          <w:tcPr>
            <w:tcW w:w="549" w:type="dxa"/>
          </w:tcPr>
          <w:p w14:paraId="6680302A" w14:textId="59C3262B" w:rsidR="00906CCD" w:rsidRDefault="00934A8D" w:rsidP="00732C7F">
            <w:r>
              <w:t>62</w:t>
            </w:r>
          </w:p>
        </w:tc>
      </w:tr>
      <w:tr w:rsidR="00906CCD" w:rsidRPr="00775674" w14:paraId="0B751E17" w14:textId="77777777" w:rsidTr="00732C7F">
        <w:tc>
          <w:tcPr>
            <w:tcW w:w="1798" w:type="dxa"/>
          </w:tcPr>
          <w:p w14:paraId="3A5306D1" w14:textId="77777777" w:rsidR="00906CCD" w:rsidRDefault="00906CCD" w:rsidP="00732C7F"/>
        </w:tc>
        <w:tc>
          <w:tcPr>
            <w:tcW w:w="7145" w:type="dxa"/>
          </w:tcPr>
          <w:p w14:paraId="1E396635" w14:textId="08D17D11" w:rsidR="00906CCD" w:rsidRPr="00775674" w:rsidRDefault="00906CCD" w:rsidP="00732C7F">
            <w:r w:rsidRPr="00775674">
              <w:t xml:space="preserve">Traubensorten: </w:t>
            </w:r>
            <w:r>
              <w:t>Cabernet Sauvignon | Merlot | Malbec | Tempranillo</w:t>
            </w:r>
          </w:p>
        </w:tc>
        <w:tc>
          <w:tcPr>
            <w:tcW w:w="820" w:type="dxa"/>
          </w:tcPr>
          <w:p w14:paraId="1B12B069" w14:textId="77777777" w:rsidR="00906CCD" w:rsidRPr="00775674" w:rsidRDefault="00906CCD" w:rsidP="00732C7F">
            <w:r>
              <w:t xml:space="preserve"> </w:t>
            </w:r>
          </w:p>
        </w:tc>
        <w:tc>
          <w:tcPr>
            <w:tcW w:w="549" w:type="dxa"/>
          </w:tcPr>
          <w:p w14:paraId="3706659E" w14:textId="77777777" w:rsidR="00906CCD" w:rsidRPr="00775674" w:rsidRDefault="00906CCD" w:rsidP="00732C7F"/>
        </w:tc>
      </w:tr>
      <w:tr w:rsidR="00906CCD" w14:paraId="113A9B22" w14:textId="77777777" w:rsidTr="00732C7F">
        <w:tc>
          <w:tcPr>
            <w:tcW w:w="1798" w:type="dxa"/>
          </w:tcPr>
          <w:p w14:paraId="27101AF8" w14:textId="77777777" w:rsidR="00906CCD" w:rsidRPr="00775674" w:rsidRDefault="00906CCD" w:rsidP="00732C7F"/>
        </w:tc>
        <w:tc>
          <w:tcPr>
            <w:tcW w:w="7145" w:type="dxa"/>
          </w:tcPr>
          <w:p w14:paraId="2FE761EE" w14:textId="43BC1E0A" w:rsidR="00906CCD" w:rsidRDefault="00906CCD" w:rsidP="00732C7F">
            <w:r w:rsidRPr="00906CCD">
              <w:t>Temperamentvoll und filigran zugleich, komplex und tiefgründig.</w:t>
            </w:r>
          </w:p>
        </w:tc>
        <w:tc>
          <w:tcPr>
            <w:tcW w:w="820" w:type="dxa"/>
          </w:tcPr>
          <w:p w14:paraId="5AA4A606" w14:textId="77777777" w:rsidR="00906CCD" w:rsidRDefault="00906CCD" w:rsidP="00732C7F"/>
        </w:tc>
        <w:tc>
          <w:tcPr>
            <w:tcW w:w="549" w:type="dxa"/>
          </w:tcPr>
          <w:p w14:paraId="798227B7" w14:textId="77777777" w:rsidR="00906CCD" w:rsidRDefault="00906CCD" w:rsidP="00732C7F"/>
        </w:tc>
      </w:tr>
    </w:tbl>
    <w:p w14:paraId="214A5CFF" w14:textId="55C22576" w:rsidR="00EC1E53" w:rsidRDefault="00EC1E53" w:rsidP="00EA5F39">
      <w:pPr>
        <w:tabs>
          <w:tab w:val="left" w:pos="2182"/>
        </w:tabs>
      </w:pP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20442D" w14:paraId="114E47E8" w14:textId="77777777" w:rsidTr="00732C7F">
        <w:tc>
          <w:tcPr>
            <w:tcW w:w="1798" w:type="dxa"/>
          </w:tcPr>
          <w:p w14:paraId="3BD323A2" w14:textId="77777777" w:rsidR="0020442D" w:rsidRDefault="0020442D" w:rsidP="00732C7F">
            <w:r>
              <w:t>R. del Duero | ES</w:t>
            </w:r>
          </w:p>
        </w:tc>
        <w:tc>
          <w:tcPr>
            <w:tcW w:w="7145" w:type="dxa"/>
          </w:tcPr>
          <w:p w14:paraId="2E0ABF31" w14:textId="152A8312" w:rsidR="0020442D" w:rsidRPr="00D241AC" w:rsidRDefault="0020442D" w:rsidP="00732C7F">
            <w:r w:rsidRPr="00DD67FE">
              <w:rPr>
                <w:b/>
              </w:rPr>
              <w:t>Aalto</w:t>
            </w:r>
            <w:r w:rsidRPr="0020442D">
              <w:t xml:space="preserve"> | Bodegas </w:t>
            </w:r>
            <w:r>
              <w:t>Aalto</w:t>
            </w:r>
            <w:r w:rsidR="00D241AC">
              <w:t xml:space="preserve"> |2021</w:t>
            </w:r>
          </w:p>
        </w:tc>
        <w:tc>
          <w:tcPr>
            <w:tcW w:w="820" w:type="dxa"/>
          </w:tcPr>
          <w:p w14:paraId="6D557D42" w14:textId="77777777" w:rsidR="0020442D" w:rsidRDefault="0020442D" w:rsidP="00732C7F">
            <w:r>
              <w:t>7.5 dl</w:t>
            </w:r>
          </w:p>
        </w:tc>
        <w:tc>
          <w:tcPr>
            <w:tcW w:w="549" w:type="dxa"/>
          </w:tcPr>
          <w:p w14:paraId="03B3519B" w14:textId="54434C28" w:rsidR="0020442D" w:rsidRPr="00934A8D" w:rsidRDefault="00934A8D" w:rsidP="00732C7F">
            <w:pPr>
              <w:rPr>
                <w:bCs/>
              </w:rPr>
            </w:pPr>
            <w:r w:rsidRPr="00934A8D">
              <w:rPr>
                <w:bCs/>
              </w:rPr>
              <w:t>83</w:t>
            </w:r>
          </w:p>
        </w:tc>
      </w:tr>
      <w:tr w:rsidR="0020442D" w:rsidRPr="00775674" w14:paraId="69F838F5" w14:textId="77777777" w:rsidTr="00732C7F">
        <w:tc>
          <w:tcPr>
            <w:tcW w:w="1798" w:type="dxa"/>
          </w:tcPr>
          <w:p w14:paraId="03294349" w14:textId="77777777" w:rsidR="0020442D" w:rsidRDefault="0020442D" w:rsidP="00732C7F"/>
        </w:tc>
        <w:tc>
          <w:tcPr>
            <w:tcW w:w="7145" w:type="dxa"/>
          </w:tcPr>
          <w:p w14:paraId="6106FD3E" w14:textId="6466E592" w:rsidR="0020442D" w:rsidRPr="00775674" w:rsidRDefault="0020442D" w:rsidP="00732C7F">
            <w:r w:rsidRPr="00775674">
              <w:t xml:space="preserve">Traubensorte: </w:t>
            </w:r>
            <w:r>
              <w:t>Tinto Fino</w:t>
            </w:r>
          </w:p>
        </w:tc>
        <w:tc>
          <w:tcPr>
            <w:tcW w:w="820" w:type="dxa"/>
          </w:tcPr>
          <w:p w14:paraId="642E166E" w14:textId="77777777" w:rsidR="0020442D" w:rsidRPr="00775674" w:rsidRDefault="0020442D" w:rsidP="00732C7F">
            <w:r>
              <w:t xml:space="preserve"> </w:t>
            </w:r>
          </w:p>
        </w:tc>
        <w:tc>
          <w:tcPr>
            <w:tcW w:w="549" w:type="dxa"/>
          </w:tcPr>
          <w:p w14:paraId="571F61CF" w14:textId="77777777" w:rsidR="0020442D" w:rsidRPr="00775674" w:rsidRDefault="0020442D" w:rsidP="00732C7F"/>
        </w:tc>
      </w:tr>
      <w:tr w:rsidR="0020442D" w14:paraId="5DE88E0A" w14:textId="77777777" w:rsidTr="00732C7F">
        <w:tc>
          <w:tcPr>
            <w:tcW w:w="1798" w:type="dxa"/>
          </w:tcPr>
          <w:p w14:paraId="72AE0B62" w14:textId="77777777" w:rsidR="0020442D" w:rsidRPr="00775674" w:rsidRDefault="0020442D" w:rsidP="00732C7F"/>
        </w:tc>
        <w:tc>
          <w:tcPr>
            <w:tcW w:w="7145" w:type="dxa"/>
          </w:tcPr>
          <w:p w14:paraId="19F79C86" w14:textId="2DCE387C" w:rsidR="0020442D" w:rsidRDefault="006911CA" w:rsidP="00732C7F">
            <w:r>
              <w:t>Ein traumhafter, vollmundiger und komplexer Vertreter der modernen Ribera del Duero Rotweinen</w:t>
            </w:r>
            <w:r w:rsidR="0020442D" w:rsidRPr="0020442D">
              <w:t>.</w:t>
            </w:r>
            <w:r>
              <w:t xml:space="preserve"> Immer wieder ein Hochgenuss!</w:t>
            </w:r>
          </w:p>
        </w:tc>
        <w:tc>
          <w:tcPr>
            <w:tcW w:w="820" w:type="dxa"/>
          </w:tcPr>
          <w:p w14:paraId="4B3C8623" w14:textId="77777777" w:rsidR="0020442D" w:rsidRDefault="0020442D" w:rsidP="00732C7F"/>
        </w:tc>
        <w:tc>
          <w:tcPr>
            <w:tcW w:w="549" w:type="dxa"/>
          </w:tcPr>
          <w:p w14:paraId="6BF2D52A" w14:textId="77777777" w:rsidR="0020442D" w:rsidRDefault="0020442D" w:rsidP="00732C7F"/>
        </w:tc>
      </w:tr>
    </w:tbl>
    <w:p w14:paraId="680CC078" w14:textId="77777777" w:rsidR="00BF1A3E" w:rsidRDefault="00BF1A3E"/>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086F65" w:rsidRPr="00934A8D" w14:paraId="17350538" w14:textId="77777777" w:rsidTr="005F31F7">
        <w:tc>
          <w:tcPr>
            <w:tcW w:w="1798" w:type="dxa"/>
          </w:tcPr>
          <w:p w14:paraId="59E55A48" w14:textId="77777777" w:rsidR="00086F65" w:rsidRDefault="00086F65" w:rsidP="00732C7F">
            <w:r>
              <w:t>R. del Duero | ES</w:t>
            </w:r>
          </w:p>
        </w:tc>
        <w:tc>
          <w:tcPr>
            <w:tcW w:w="7143" w:type="dxa"/>
          </w:tcPr>
          <w:p w14:paraId="4EC5516D" w14:textId="643365A4" w:rsidR="00086F65" w:rsidRPr="0020442D" w:rsidRDefault="00086F65" w:rsidP="00732C7F">
            <w:r w:rsidRPr="00DD67FE">
              <w:rPr>
                <w:b/>
              </w:rPr>
              <w:t>Aalto PS</w:t>
            </w:r>
            <w:r w:rsidRPr="0020442D">
              <w:t xml:space="preserve"> | Bodegas </w:t>
            </w:r>
            <w:r>
              <w:t>Aalto</w:t>
            </w:r>
            <w:r w:rsidR="00D241AC">
              <w:t xml:space="preserve"> | 2021</w:t>
            </w:r>
          </w:p>
        </w:tc>
        <w:tc>
          <w:tcPr>
            <w:tcW w:w="820" w:type="dxa"/>
          </w:tcPr>
          <w:p w14:paraId="02D19134" w14:textId="77777777" w:rsidR="00086F65" w:rsidRDefault="00086F65" w:rsidP="00732C7F">
            <w:r>
              <w:t>7.5 dl</w:t>
            </w:r>
          </w:p>
        </w:tc>
        <w:tc>
          <w:tcPr>
            <w:tcW w:w="551" w:type="dxa"/>
          </w:tcPr>
          <w:p w14:paraId="3CBC19C2" w14:textId="333B8E7B" w:rsidR="00086F65" w:rsidRPr="00934A8D" w:rsidRDefault="00934A8D" w:rsidP="00732C7F">
            <w:pPr>
              <w:rPr>
                <w:bCs/>
              </w:rPr>
            </w:pPr>
            <w:r w:rsidRPr="00934A8D">
              <w:rPr>
                <w:bCs/>
              </w:rPr>
              <w:t>155</w:t>
            </w:r>
          </w:p>
        </w:tc>
      </w:tr>
      <w:tr w:rsidR="00086F65" w:rsidRPr="00775674" w14:paraId="641B868F" w14:textId="77777777" w:rsidTr="005F31F7">
        <w:tc>
          <w:tcPr>
            <w:tcW w:w="1798" w:type="dxa"/>
          </w:tcPr>
          <w:p w14:paraId="6815E260" w14:textId="77777777" w:rsidR="00086F65" w:rsidRDefault="00086F65" w:rsidP="00732C7F"/>
        </w:tc>
        <w:tc>
          <w:tcPr>
            <w:tcW w:w="7143" w:type="dxa"/>
          </w:tcPr>
          <w:p w14:paraId="2A9A5D16" w14:textId="4F905FCA" w:rsidR="00086F65" w:rsidRPr="00775674" w:rsidRDefault="00086F65" w:rsidP="00732C7F">
            <w:r w:rsidRPr="00775674">
              <w:t xml:space="preserve">Traubensorte: </w:t>
            </w:r>
            <w:r w:rsidR="008A35FB">
              <w:t>Tempranillo</w:t>
            </w:r>
          </w:p>
        </w:tc>
        <w:tc>
          <w:tcPr>
            <w:tcW w:w="820" w:type="dxa"/>
          </w:tcPr>
          <w:p w14:paraId="7EF1D128" w14:textId="77777777" w:rsidR="00086F65" w:rsidRPr="00775674" w:rsidRDefault="00086F65" w:rsidP="00732C7F">
            <w:r>
              <w:t xml:space="preserve"> </w:t>
            </w:r>
          </w:p>
        </w:tc>
        <w:tc>
          <w:tcPr>
            <w:tcW w:w="551" w:type="dxa"/>
          </w:tcPr>
          <w:p w14:paraId="1DF1E644" w14:textId="77777777" w:rsidR="00086F65" w:rsidRPr="00775674" w:rsidRDefault="00086F65" w:rsidP="00732C7F"/>
        </w:tc>
      </w:tr>
      <w:tr w:rsidR="00086F65" w14:paraId="68898824" w14:textId="77777777" w:rsidTr="005F31F7">
        <w:tc>
          <w:tcPr>
            <w:tcW w:w="1798" w:type="dxa"/>
          </w:tcPr>
          <w:p w14:paraId="0F05FD36" w14:textId="77777777" w:rsidR="00086F65" w:rsidRPr="00775674" w:rsidRDefault="00086F65" w:rsidP="00732C7F"/>
        </w:tc>
        <w:tc>
          <w:tcPr>
            <w:tcW w:w="7143" w:type="dxa"/>
          </w:tcPr>
          <w:p w14:paraId="73CFAB40" w14:textId="5FAEB326" w:rsidR="00086F65" w:rsidRDefault="008A35FB" w:rsidP="00732C7F">
            <w:r w:rsidRPr="008A35FB">
              <w:t>Röstaromen, eine ansprechende Holz Note, konzentriert und körperreich. Gut eingebundenes Tannin das eine vielversprechende Entwicklung erwarten lässt. Langes Finale.</w:t>
            </w:r>
          </w:p>
        </w:tc>
        <w:tc>
          <w:tcPr>
            <w:tcW w:w="820" w:type="dxa"/>
          </w:tcPr>
          <w:p w14:paraId="00E99DA8" w14:textId="77777777" w:rsidR="00086F65" w:rsidRDefault="00086F65" w:rsidP="00732C7F"/>
        </w:tc>
        <w:tc>
          <w:tcPr>
            <w:tcW w:w="551" w:type="dxa"/>
          </w:tcPr>
          <w:p w14:paraId="1D51DC9F" w14:textId="77777777" w:rsidR="00086F65" w:rsidRDefault="00086F65" w:rsidP="00732C7F"/>
        </w:tc>
      </w:tr>
    </w:tbl>
    <w:p w14:paraId="45F3026D" w14:textId="77777777" w:rsidR="00CC7D41" w:rsidRDefault="00CC7D41"/>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E47CB2" w14:paraId="5319C150" w14:textId="77777777" w:rsidTr="005F31F7">
        <w:tc>
          <w:tcPr>
            <w:tcW w:w="1798" w:type="dxa"/>
          </w:tcPr>
          <w:p w14:paraId="46542A3D" w14:textId="77777777" w:rsidR="00E47CB2" w:rsidRDefault="00E47CB2" w:rsidP="00732C7F">
            <w:r>
              <w:t>R. del Duero | ES</w:t>
            </w:r>
          </w:p>
        </w:tc>
        <w:tc>
          <w:tcPr>
            <w:tcW w:w="7143" w:type="dxa"/>
          </w:tcPr>
          <w:p w14:paraId="25E54DF0" w14:textId="17013FAA" w:rsidR="00E47CB2" w:rsidRPr="00906CCD" w:rsidRDefault="00E47CB2" w:rsidP="00732C7F">
            <w:pPr>
              <w:rPr>
                <w:lang w:val="it-IT"/>
              </w:rPr>
            </w:pPr>
            <w:proofErr w:type="spellStart"/>
            <w:r w:rsidRPr="00DD67FE">
              <w:rPr>
                <w:b/>
                <w:lang w:val="it-IT"/>
              </w:rPr>
              <w:t>Alion</w:t>
            </w:r>
            <w:proofErr w:type="spellEnd"/>
            <w:r w:rsidRPr="00906CCD">
              <w:rPr>
                <w:lang w:val="it-IT"/>
              </w:rPr>
              <w:t xml:space="preserve"> | </w:t>
            </w:r>
            <w:proofErr w:type="spellStart"/>
            <w:r w:rsidRPr="00E47CB2">
              <w:rPr>
                <w:lang w:val="it-IT"/>
              </w:rPr>
              <w:t>Bodegas</w:t>
            </w:r>
            <w:proofErr w:type="spellEnd"/>
            <w:r w:rsidRPr="00E47CB2">
              <w:rPr>
                <w:lang w:val="it-IT"/>
              </w:rPr>
              <w:t xml:space="preserve"> y </w:t>
            </w:r>
            <w:proofErr w:type="spellStart"/>
            <w:r w:rsidRPr="00E47CB2">
              <w:rPr>
                <w:lang w:val="it-IT"/>
              </w:rPr>
              <w:t>Viñedos</w:t>
            </w:r>
            <w:proofErr w:type="spellEnd"/>
            <w:r w:rsidRPr="00E47CB2">
              <w:rPr>
                <w:lang w:val="it-IT"/>
              </w:rPr>
              <w:t xml:space="preserve"> </w:t>
            </w:r>
            <w:proofErr w:type="spellStart"/>
            <w:r w:rsidRPr="00E47CB2">
              <w:rPr>
                <w:lang w:val="it-IT"/>
              </w:rPr>
              <w:t>Alión</w:t>
            </w:r>
            <w:proofErr w:type="spellEnd"/>
            <w:r w:rsidR="00D241AC">
              <w:rPr>
                <w:lang w:val="it-IT"/>
              </w:rPr>
              <w:t xml:space="preserve"> </w:t>
            </w:r>
            <w:r w:rsidR="00D241AC" w:rsidRPr="00C4093A">
              <w:rPr>
                <w:lang w:val="en-US"/>
              </w:rPr>
              <w:t>| 2017</w:t>
            </w:r>
          </w:p>
        </w:tc>
        <w:tc>
          <w:tcPr>
            <w:tcW w:w="820" w:type="dxa"/>
          </w:tcPr>
          <w:p w14:paraId="68EBB99D" w14:textId="77777777" w:rsidR="00E47CB2" w:rsidRDefault="00E47CB2" w:rsidP="00732C7F">
            <w:r>
              <w:t>7.5 dl</w:t>
            </w:r>
          </w:p>
        </w:tc>
        <w:tc>
          <w:tcPr>
            <w:tcW w:w="551" w:type="dxa"/>
          </w:tcPr>
          <w:p w14:paraId="363CBC8A" w14:textId="1EE1D054" w:rsidR="00E47CB2" w:rsidRPr="00934A8D" w:rsidRDefault="00934A8D" w:rsidP="00732C7F">
            <w:pPr>
              <w:rPr>
                <w:bCs/>
              </w:rPr>
            </w:pPr>
            <w:r w:rsidRPr="00934A8D">
              <w:rPr>
                <w:bCs/>
                <w:color w:val="000000" w:themeColor="text1"/>
              </w:rPr>
              <w:t>126</w:t>
            </w:r>
          </w:p>
        </w:tc>
      </w:tr>
      <w:tr w:rsidR="00E47CB2" w:rsidRPr="00775674" w14:paraId="24B6FAD3" w14:textId="77777777" w:rsidTr="005F31F7">
        <w:tc>
          <w:tcPr>
            <w:tcW w:w="1798" w:type="dxa"/>
          </w:tcPr>
          <w:p w14:paraId="1E1A0955" w14:textId="77777777" w:rsidR="00E47CB2" w:rsidRDefault="00E47CB2" w:rsidP="00732C7F"/>
        </w:tc>
        <w:tc>
          <w:tcPr>
            <w:tcW w:w="7143" w:type="dxa"/>
          </w:tcPr>
          <w:p w14:paraId="67E4D19A" w14:textId="256271D5" w:rsidR="00E47CB2" w:rsidRPr="00775674" w:rsidRDefault="00E47CB2" w:rsidP="00732C7F">
            <w:r w:rsidRPr="00775674">
              <w:t xml:space="preserve">Traubensorte: </w:t>
            </w:r>
            <w:r>
              <w:t>Tempranillo</w:t>
            </w:r>
          </w:p>
        </w:tc>
        <w:tc>
          <w:tcPr>
            <w:tcW w:w="820" w:type="dxa"/>
          </w:tcPr>
          <w:p w14:paraId="5049E4F9" w14:textId="77777777" w:rsidR="00E47CB2" w:rsidRPr="00775674" w:rsidRDefault="00E47CB2" w:rsidP="00732C7F">
            <w:r>
              <w:t xml:space="preserve"> </w:t>
            </w:r>
          </w:p>
        </w:tc>
        <w:tc>
          <w:tcPr>
            <w:tcW w:w="551" w:type="dxa"/>
          </w:tcPr>
          <w:p w14:paraId="3DE2111A" w14:textId="77777777" w:rsidR="00E47CB2" w:rsidRPr="00775674" w:rsidRDefault="00E47CB2" w:rsidP="00732C7F"/>
        </w:tc>
      </w:tr>
      <w:tr w:rsidR="00E47CB2" w14:paraId="305CC42E" w14:textId="77777777" w:rsidTr="005F31F7">
        <w:tc>
          <w:tcPr>
            <w:tcW w:w="1798" w:type="dxa"/>
          </w:tcPr>
          <w:p w14:paraId="1AC1251B" w14:textId="77777777" w:rsidR="00E47CB2" w:rsidRPr="00775674" w:rsidRDefault="00E47CB2" w:rsidP="00732C7F"/>
        </w:tc>
        <w:tc>
          <w:tcPr>
            <w:tcW w:w="7143" w:type="dxa"/>
          </w:tcPr>
          <w:p w14:paraId="7EB935FA" w14:textId="22EC9D10" w:rsidR="00E47CB2" w:rsidRDefault="00E47CB2" w:rsidP="00732C7F">
            <w:r w:rsidRPr="00E47CB2">
              <w:t>Balsamische Noten und ein Hauch von Blutorangenschale und roter Steinfrucht verleihen Frische und Ausgewogenheit. Nun auch rote Waldbeeren, Dattelsaft, und Blütenhonig bis ins endlose, erstklassige Finale.</w:t>
            </w:r>
          </w:p>
        </w:tc>
        <w:tc>
          <w:tcPr>
            <w:tcW w:w="820" w:type="dxa"/>
          </w:tcPr>
          <w:p w14:paraId="2258A85D" w14:textId="77777777" w:rsidR="00E47CB2" w:rsidRDefault="00E47CB2" w:rsidP="00732C7F"/>
        </w:tc>
        <w:tc>
          <w:tcPr>
            <w:tcW w:w="551" w:type="dxa"/>
          </w:tcPr>
          <w:p w14:paraId="3E3FCB08" w14:textId="77777777" w:rsidR="00E47CB2" w:rsidRDefault="00E47CB2" w:rsidP="00732C7F"/>
        </w:tc>
      </w:tr>
    </w:tbl>
    <w:p w14:paraId="6587E06D" w14:textId="77777777" w:rsidR="00203419" w:rsidRDefault="00203419"/>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8B336B" w14:paraId="326D5184" w14:textId="77777777" w:rsidTr="00732C7F">
        <w:tc>
          <w:tcPr>
            <w:tcW w:w="1798" w:type="dxa"/>
          </w:tcPr>
          <w:p w14:paraId="381BBE0A" w14:textId="0A75D820" w:rsidR="008B336B" w:rsidRDefault="008B336B" w:rsidP="00732C7F">
            <w:r>
              <w:t>Rioja | ES</w:t>
            </w:r>
          </w:p>
        </w:tc>
        <w:tc>
          <w:tcPr>
            <w:tcW w:w="7145" w:type="dxa"/>
          </w:tcPr>
          <w:p w14:paraId="1B564DF1" w14:textId="361D30F5" w:rsidR="008B336B" w:rsidRPr="004E029B" w:rsidRDefault="008B336B" w:rsidP="00732C7F">
            <w:r>
              <w:t xml:space="preserve">Bodegas </w:t>
            </w:r>
            <w:r w:rsidRPr="00DD67FE">
              <w:rPr>
                <w:b/>
              </w:rPr>
              <w:t>Luis Alegre</w:t>
            </w:r>
            <w:r w:rsidR="006D66B0">
              <w:t xml:space="preserve">, </w:t>
            </w:r>
            <w:r w:rsidR="006D66B0" w:rsidRPr="00DD67FE">
              <w:rPr>
                <w:b/>
              </w:rPr>
              <w:t>Crianza</w:t>
            </w:r>
            <w:r w:rsidR="00D241AC">
              <w:t>| 2019</w:t>
            </w:r>
          </w:p>
        </w:tc>
        <w:tc>
          <w:tcPr>
            <w:tcW w:w="820" w:type="dxa"/>
          </w:tcPr>
          <w:p w14:paraId="58F8D4E4" w14:textId="77777777" w:rsidR="008B336B" w:rsidRDefault="008B336B" w:rsidP="00732C7F">
            <w:r>
              <w:t>7.5 dl</w:t>
            </w:r>
          </w:p>
        </w:tc>
        <w:tc>
          <w:tcPr>
            <w:tcW w:w="549" w:type="dxa"/>
          </w:tcPr>
          <w:p w14:paraId="5D0C0D76" w14:textId="5F251C9E" w:rsidR="008B336B" w:rsidRDefault="008B336B" w:rsidP="00732C7F">
            <w:r>
              <w:t>5</w:t>
            </w:r>
            <w:r w:rsidR="00934A8D">
              <w:t>5</w:t>
            </w:r>
          </w:p>
        </w:tc>
      </w:tr>
      <w:tr w:rsidR="008B336B" w:rsidRPr="0020442D" w14:paraId="1311DAD5" w14:textId="77777777" w:rsidTr="00732C7F">
        <w:tc>
          <w:tcPr>
            <w:tcW w:w="1798" w:type="dxa"/>
          </w:tcPr>
          <w:p w14:paraId="26DD1324" w14:textId="77777777" w:rsidR="008B336B" w:rsidRDefault="008B336B" w:rsidP="00732C7F"/>
        </w:tc>
        <w:tc>
          <w:tcPr>
            <w:tcW w:w="7145" w:type="dxa"/>
          </w:tcPr>
          <w:p w14:paraId="0A340BEC" w14:textId="2D255A9C" w:rsidR="008B336B" w:rsidRPr="008B336B" w:rsidRDefault="008B336B" w:rsidP="00732C7F">
            <w:pPr>
              <w:rPr>
                <w:lang w:val="it-IT"/>
              </w:rPr>
            </w:pPr>
            <w:r w:rsidRPr="008B336B">
              <w:rPr>
                <w:lang w:val="it-IT"/>
              </w:rPr>
              <w:t xml:space="preserve">Traubensorten: </w:t>
            </w:r>
            <w:r w:rsidRPr="005812C2">
              <w:rPr>
                <w:lang w:val="it-IT"/>
              </w:rPr>
              <w:t>Garnacha Negra</w:t>
            </w:r>
            <w:r w:rsidR="0067093C">
              <w:rPr>
                <w:lang w:val="it-IT"/>
              </w:rPr>
              <w:t xml:space="preserve"> |</w:t>
            </w:r>
            <w:r w:rsidRPr="005812C2">
              <w:rPr>
                <w:lang w:val="it-IT"/>
              </w:rPr>
              <w:t xml:space="preserve"> Graciano</w:t>
            </w:r>
            <w:r w:rsidR="0067093C">
              <w:rPr>
                <w:lang w:val="it-IT"/>
              </w:rPr>
              <w:t xml:space="preserve"> | </w:t>
            </w:r>
            <w:r w:rsidRPr="005812C2">
              <w:rPr>
                <w:lang w:val="it-IT"/>
              </w:rPr>
              <w:t>Mazuelo</w:t>
            </w:r>
            <w:r w:rsidR="0067093C">
              <w:rPr>
                <w:lang w:val="it-IT"/>
              </w:rPr>
              <w:t xml:space="preserve"> | </w:t>
            </w:r>
            <w:r w:rsidRPr="005812C2">
              <w:rPr>
                <w:lang w:val="it-IT"/>
              </w:rPr>
              <w:t>Tempranillo</w:t>
            </w:r>
          </w:p>
        </w:tc>
        <w:tc>
          <w:tcPr>
            <w:tcW w:w="820" w:type="dxa"/>
          </w:tcPr>
          <w:p w14:paraId="09BA06EC" w14:textId="77777777" w:rsidR="008B336B" w:rsidRPr="008B336B" w:rsidRDefault="008B336B" w:rsidP="00732C7F">
            <w:pPr>
              <w:rPr>
                <w:lang w:val="it-IT"/>
              </w:rPr>
            </w:pPr>
            <w:r w:rsidRPr="008B336B">
              <w:rPr>
                <w:lang w:val="it-IT"/>
              </w:rPr>
              <w:t xml:space="preserve"> </w:t>
            </w:r>
          </w:p>
        </w:tc>
        <w:tc>
          <w:tcPr>
            <w:tcW w:w="549" w:type="dxa"/>
          </w:tcPr>
          <w:p w14:paraId="40A84953" w14:textId="77777777" w:rsidR="008B336B" w:rsidRPr="008B336B" w:rsidRDefault="008B336B" w:rsidP="00732C7F">
            <w:pPr>
              <w:rPr>
                <w:lang w:val="it-IT"/>
              </w:rPr>
            </w:pPr>
          </w:p>
        </w:tc>
      </w:tr>
      <w:tr w:rsidR="008B336B" w14:paraId="769C695E" w14:textId="77777777" w:rsidTr="00732C7F">
        <w:tc>
          <w:tcPr>
            <w:tcW w:w="1798" w:type="dxa"/>
          </w:tcPr>
          <w:p w14:paraId="2F04E383" w14:textId="77777777" w:rsidR="008B336B" w:rsidRPr="008B336B" w:rsidRDefault="008B336B" w:rsidP="00732C7F">
            <w:pPr>
              <w:rPr>
                <w:lang w:val="it-IT"/>
              </w:rPr>
            </w:pPr>
          </w:p>
        </w:tc>
        <w:tc>
          <w:tcPr>
            <w:tcW w:w="7145" w:type="dxa"/>
          </w:tcPr>
          <w:p w14:paraId="6998F307" w14:textId="743375E6" w:rsidR="008B336B" w:rsidRDefault="008B336B" w:rsidP="00732C7F">
            <w:r w:rsidRPr="008B336B">
              <w:t>Herrliche Frische mit mineralischen Anklängen, ausgewogen, mit reifem Tannnin, schön rund und anhaltend am</w:t>
            </w:r>
            <w:r>
              <w:t xml:space="preserve"> Gaumen</w:t>
            </w:r>
            <w:r w:rsidRPr="008B336B">
              <w:t>.</w:t>
            </w:r>
          </w:p>
        </w:tc>
        <w:tc>
          <w:tcPr>
            <w:tcW w:w="820" w:type="dxa"/>
          </w:tcPr>
          <w:p w14:paraId="2BB0369A" w14:textId="77777777" w:rsidR="008B336B" w:rsidRDefault="008B336B" w:rsidP="00732C7F"/>
        </w:tc>
        <w:tc>
          <w:tcPr>
            <w:tcW w:w="549" w:type="dxa"/>
          </w:tcPr>
          <w:p w14:paraId="222B6A5E" w14:textId="77777777" w:rsidR="008B336B" w:rsidRDefault="008B336B" w:rsidP="00732C7F"/>
        </w:tc>
      </w:tr>
    </w:tbl>
    <w:p w14:paraId="491915D5" w14:textId="4C1B4D16" w:rsidR="00AF2341" w:rsidRDefault="00AF2341"/>
    <w:p w14:paraId="06A58282" w14:textId="77777777" w:rsidR="008D4A05" w:rsidRDefault="008D4A05"/>
    <w:p w14:paraId="21D36780" w14:textId="77777777" w:rsidR="008D4A05" w:rsidRDefault="008D4A05"/>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6D66B0" w14:paraId="051E2EFB" w14:textId="77777777" w:rsidTr="00732C7F">
        <w:tc>
          <w:tcPr>
            <w:tcW w:w="1798" w:type="dxa"/>
          </w:tcPr>
          <w:p w14:paraId="17FE384F" w14:textId="77777777" w:rsidR="006D66B0" w:rsidRDefault="006D66B0" w:rsidP="00732C7F">
            <w:r>
              <w:lastRenderedPageBreak/>
              <w:t>Rioja | ES</w:t>
            </w:r>
          </w:p>
        </w:tc>
        <w:tc>
          <w:tcPr>
            <w:tcW w:w="7145" w:type="dxa"/>
          </w:tcPr>
          <w:p w14:paraId="0EC2FFED" w14:textId="7825E8F2" w:rsidR="006D66B0" w:rsidRPr="006D66B0" w:rsidRDefault="006D66B0" w:rsidP="00732C7F">
            <w:pPr>
              <w:rPr>
                <w:lang w:val="fr-FR"/>
              </w:rPr>
            </w:pPr>
            <w:r w:rsidRPr="006D66B0">
              <w:rPr>
                <w:lang w:val="fr-FR"/>
              </w:rPr>
              <w:t xml:space="preserve">Bodegas </w:t>
            </w:r>
            <w:r w:rsidRPr="00DD67FE">
              <w:rPr>
                <w:b/>
                <w:lang w:val="fr-FR"/>
              </w:rPr>
              <w:t>Luis Alegre</w:t>
            </w:r>
            <w:r w:rsidRPr="006D66B0">
              <w:rPr>
                <w:lang w:val="fr-FR"/>
              </w:rPr>
              <w:t xml:space="preserve">, </w:t>
            </w:r>
            <w:r w:rsidRPr="00DD67FE">
              <w:rPr>
                <w:b/>
                <w:lang w:val="fr-FR"/>
              </w:rPr>
              <w:t>Parcela No 5</w:t>
            </w:r>
            <w:r w:rsidRPr="006D66B0">
              <w:rPr>
                <w:lang w:val="fr-FR"/>
              </w:rPr>
              <w:t xml:space="preserve"> </w:t>
            </w:r>
            <w:r w:rsidR="00D241AC" w:rsidRPr="00D241AC">
              <w:rPr>
                <w:lang w:val="fr-CH"/>
              </w:rPr>
              <w:t>| 2018</w:t>
            </w:r>
            <w:r w:rsidRPr="006D66B0">
              <w:rPr>
                <w:lang w:val="fr-FR"/>
              </w:rPr>
              <w:t xml:space="preserve">      </w:t>
            </w:r>
          </w:p>
        </w:tc>
        <w:tc>
          <w:tcPr>
            <w:tcW w:w="820" w:type="dxa"/>
          </w:tcPr>
          <w:p w14:paraId="69E0D6AD" w14:textId="77777777" w:rsidR="006D66B0" w:rsidRDefault="006D66B0" w:rsidP="00732C7F">
            <w:r>
              <w:t>7.5 dl</w:t>
            </w:r>
          </w:p>
        </w:tc>
        <w:tc>
          <w:tcPr>
            <w:tcW w:w="549" w:type="dxa"/>
          </w:tcPr>
          <w:p w14:paraId="719891CC" w14:textId="67F52BF5" w:rsidR="006D66B0" w:rsidRDefault="00934A8D" w:rsidP="00732C7F">
            <w:r>
              <w:t>61</w:t>
            </w:r>
          </w:p>
        </w:tc>
      </w:tr>
      <w:tr w:rsidR="006D66B0" w:rsidRPr="008B336B" w14:paraId="08C72FD6" w14:textId="77777777" w:rsidTr="00732C7F">
        <w:tc>
          <w:tcPr>
            <w:tcW w:w="1798" w:type="dxa"/>
          </w:tcPr>
          <w:p w14:paraId="71FD0E00" w14:textId="77777777" w:rsidR="006D66B0" w:rsidRDefault="006D66B0" w:rsidP="00732C7F"/>
        </w:tc>
        <w:tc>
          <w:tcPr>
            <w:tcW w:w="7145" w:type="dxa"/>
          </w:tcPr>
          <w:p w14:paraId="140F0665" w14:textId="2377C797" w:rsidR="006D66B0" w:rsidRPr="008B336B" w:rsidRDefault="006D66B0" w:rsidP="00732C7F">
            <w:pPr>
              <w:rPr>
                <w:lang w:val="it-IT"/>
              </w:rPr>
            </w:pPr>
            <w:r w:rsidRPr="008B336B">
              <w:rPr>
                <w:lang w:val="it-IT"/>
              </w:rPr>
              <w:t xml:space="preserve">Traubensorte: </w:t>
            </w:r>
            <w:r w:rsidRPr="006D66B0">
              <w:rPr>
                <w:lang w:val="it-IT"/>
              </w:rPr>
              <w:t>Tempranillo</w:t>
            </w:r>
          </w:p>
        </w:tc>
        <w:tc>
          <w:tcPr>
            <w:tcW w:w="820" w:type="dxa"/>
          </w:tcPr>
          <w:p w14:paraId="1F7515DA" w14:textId="77777777" w:rsidR="006D66B0" w:rsidRPr="008B336B" w:rsidRDefault="006D66B0" w:rsidP="00732C7F">
            <w:pPr>
              <w:rPr>
                <w:lang w:val="it-IT"/>
              </w:rPr>
            </w:pPr>
            <w:r w:rsidRPr="008B336B">
              <w:rPr>
                <w:lang w:val="it-IT"/>
              </w:rPr>
              <w:t xml:space="preserve"> </w:t>
            </w:r>
          </w:p>
        </w:tc>
        <w:tc>
          <w:tcPr>
            <w:tcW w:w="549" w:type="dxa"/>
          </w:tcPr>
          <w:p w14:paraId="69D418C5" w14:textId="77777777" w:rsidR="006D66B0" w:rsidRPr="008B336B" w:rsidRDefault="006D66B0" w:rsidP="00732C7F">
            <w:pPr>
              <w:rPr>
                <w:lang w:val="it-IT"/>
              </w:rPr>
            </w:pPr>
          </w:p>
        </w:tc>
      </w:tr>
      <w:tr w:rsidR="006D66B0" w14:paraId="35C633C9" w14:textId="77777777" w:rsidTr="00732C7F">
        <w:tc>
          <w:tcPr>
            <w:tcW w:w="1798" w:type="dxa"/>
          </w:tcPr>
          <w:p w14:paraId="5C82D84B" w14:textId="77777777" w:rsidR="006D66B0" w:rsidRPr="008B336B" w:rsidRDefault="006D66B0" w:rsidP="00732C7F">
            <w:pPr>
              <w:rPr>
                <w:lang w:val="it-IT"/>
              </w:rPr>
            </w:pPr>
          </w:p>
        </w:tc>
        <w:tc>
          <w:tcPr>
            <w:tcW w:w="7145" w:type="dxa"/>
          </w:tcPr>
          <w:p w14:paraId="22B08DE3" w14:textId="3F5BCE57" w:rsidR="006D66B0" w:rsidRPr="006D66B0" w:rsidRDefault="006D66B0" w:rsidP="00732C7F">
            <w:pPr>
              <w:rPr>
                <w:lang w:val="it-IT"/>
              </w:rPr>
            </w:pPr>
            <w:r w:rsidRPr="005812C2">
              <w:t xml:space="preserve">Aromen von schwarzen Früchten, wie Heidelbeere und Brombeere. Vanille, Toast und Zedernholz. Samtig und mild am Gaumen. </w:t>
            </w:r>
            <w:r w:rsidRPr="006D66B0">
              <w:rPr>
                <w:lang w:val="it-IT"/>
              </w:rPr>
              <w:t xml:space="preserve">Langer </w:t>
            </w:r>
            <w:r>
              <w:rPr>
                <w:lang w:val="it-IT"/>
              </w:rPr>
              <w:t>Ausklang</w:t>
            </w:r>
            <w:r w:rsidRPr="006D66B0">
              <w:rPr>
                <w:lang w:val="it-IT"/>
              </w:rPr>
              <w:t>.</w:t>
            </w:r>
          </w:p>
        </w:tc>
        <w:tc>
          <w:tcPr>
            <w:tcW w:w="820" w:type="dxa"/>
          </w:tcPr>
          <w:p w14:paraId="6A4012BB" w14:textId="77777777" w:rsidR="006D66B0" w:rsidRDefault="006D66B0" w:rsidP="00732C7F"/>
        </w:tc>
        <w:tc>
          <w:tcPr>
            <w:tcW w:w="549" w:type="dxa"/>
          </w:tcPr>
          <w:p w14:paraId="371B84E6" w14:textId="77777777" w:rsidR="006D66B0" w:rsidRDefault="006D66B0" w:rsidP="00732C7F"/>
        </w:tc>
      </w:tr>
    </w:tbl>
    <w:p w14:paraId="2346FC97" w14:textId="77777777" w:rsidR="00E573F1" w:rsidRDefault="00E573F1"/>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97124A" w14:paraId="52C91EC7" w14:textId="77777777" w:rsidTr="00732C7F">
        <w:tc>
          <w:tcPr>
            <w:tcW w:w="1798" w:type="dxa"/>
          </w:tcPr>
          <w:p w14:paraId="417F4ADE" w14:textId="77777777" w:rsidR="0097124A" w:rsidRDefault="0097124A" w:rsidP="00732C7F">
            <w:r>
              <w:t>Rioja | ES</w:t>
            </w:r>
          </w:p>
        </w:tc>
        <w:tc>
          <w:tcPr>
            <w:tcW w:w="7145" w:type="dxa"/>
          </w:tcPr>
          <w:p w14:paraId="4B67F1F3" w14:textId="12303EE0" w:rsidR="0097124A" w:rsidRPr="006D66B0" w:rsidRDefault="0097124A" w:rsidP="00732C7F">
            <w:pPr>
              <w:rPr>
                <w:lang w:val="fr-FR"/>
              </w:rPr>
            </w:pPr>
            <w:r>
              <w:rPr>
                <w:lang w:val="fr-FR"/>
              </w:rPr>
              <w:t>«</w:t>
            </w:r>
            <w:r w:rsidRPr="00DD67FE">
              <w:rPr>
                <w:b/>
                <w:lang w:val="fr-FR"/>
              </w:rPr>
              <w:t>Vinas de Gain</w:t>
            </w:r>
            <w:r>
              <w:rPr>
                <w:lang w:val="fr-FR"/>
              </w:rPr>
              <w:t xml:space="preserve"> » | </w:t>
            </w:r>
            <w:r w:rsidRPr="00DD67FE">
              <w:rPr>
                <w:b/>
                <w:lang w:val="fr-FR"/>
              </w:rPr>
              <w:t>Artadi</w:t>
            </w:r>
            <w:r w:rsidR="00D241AC">
              <w:rPr>
                <w:b/>
                <w:lang w:val="fr-FR"/>
              </w:rPr>
              <w:t xml:space="preserve"> </w:t>
            </w:r>
            <w:r w:rsidR="00D241AC">
              <w:t>| 2021</w:t>
            </w:r>
          </w:p>
        </w:tc>
        <w:tc>
          <w:tcPr>
            <w:tcW w:w="820" w:type="dxa"/>
          </w:tcPr>
          <w:p w14:paraId="6DB9E62B" w14:textId="77777777" w:rsidR="0097124A" w:rsidRDefault="0097124A" w:rsidP="00732C7F">
            <w:r>
              <w:t>7.5 dl</w:t>
            </w:r>
          </w:p>
        </w:tc>
        <w:tc>
          <w:tcPr>
            <w:tcW w:w="549" w:type="dxa"/>
          </w:tcPr>
          <w:p w14:paraId="0FBFF93C" w14:textId="0DFCF56F" w:rsidR="0097124A" w:rsidRDefault="0041534A" w:rsidP="00732C7F">
            <w:r>
              <w:t>6</w:t>
            </w:r>
            <w:r w:rsidR="00934A8D">
              <w:t>8</w:t>
            </w:r>
          </w:p>
        </w:tc>
      </w:tr>
      <w:tr w:rsidR="0097124A" w:rsidRPr="008B336B" w14:paraId="3B51A92A" w14:textId="77777777" w:rsidTr="00732C7F">
        <w:tc>
          <w:tcPr>
            <w:tcW w:w="1798" w:type="dxa"/>
          </w:tcPr>
          <w:p w14:paraId="08AEAA0A" w14:textId="77777777" w:rsidR="0097124A" w:rsidRDefault="0097124A" w:rsidP="00732C7F"/>
        </w:tc>
        <w:tc>
          <w:tcPr>
            <w:tcW w:w="7145" w:type="dxa"/>
          </w:tcPr>
          <w:p w14:paraId="2FBDEAC5" w14:textId="4530AE8B" w:rsidR="0097124A" w:rsidRPr="008B336B" w:rsidRDefault="0097124A" w:rsidP="00732C7F">
            <w:pPr>
              <w:rPr>
                <w:lang w:val="it-IT"/>
              </w:rPr>
            </w:pPr>
            <w:r w:rsidRPr="008B336B">
              <w:rPr>
                <w:lang w:val="it-IT"/>
              </w:rPr>
              <w:t xml:space="preserve">Traubensorte: </w:t>
            </w:r>
            <w:r w:rsidRPr="006D66B0">
              <w:rPr>
                <w:lang w:val="it-IT"/>
              </w:rPr>
              <w:t>Tempranillo</w:t>
            </w:r>
          </w:p>
        </w:tc>
        <w:tc>
          <w:tcPr>
            <w:tcW w:w="820" w:type="dxa"/>
          </w:tcPr>
          <w:p w14:paraId="23E456B1" w14:textId="77777777" w:rsidR="0097124A" w:rsidRPr="008B336B" w:rsidRDefault="0097124A" w:rsidP="00732C7F">
            <w:pPr>
              <w:rPr>
                <w:lang w:val="it-IT"/>
              </w:rPr>
            </w:pPr>
            <w:r w:rsidRPr="008B336B">
              <w:rPr>
                <w:lang w:val="it-IT"/>
              </w:rPr>
              <w:t xml:space="preserve"> </w:t>
            </w:r>
          </w:p>
        </w:tc>
        <w:tc>
          <w:tcPr>
            <w:tcW w:w="549" w:type="dxa"/>
          </w:tcPr>
          <w:p w14:paraId="09DE96F3" w14:textId="77777777" w:rsidR="0097124A" w:rsidRPr="008B336B" w:rsidRDefault="0097124A" w:rsidP="00732C7F">
            <w:pPr>
              <w:rPr>
                <w:lang w:val="it-IT"/>
              </w:rPr>
            </w:pPr>
          </w:p>
        </w:tc>
      </w:tr>
      <w:tr w:rsidR="0097124A" w14:paraId="33F9AB16" w14:textId="77777777" w:rsidTr="00732C7F">
        <w:tc>
          <w:tcPr>
            <w:tcW w:w="1798" w:type="dxa"/>
          </w:tcPr>
          <w:p w14:paraId="46D395A3" w14:textId="77777777" w:rsidR="0097124A" w:rsidRPr="008B336B" w:rsidRDefault="0097124A" w:rsidP="00732C7F">
            <w:pPr>
              <w:rPr>
                <w:lang w:val="it-IT"/>
              </w:rPr>
            </w:pPr>
          </w:p>
        </w:tc>
        <w:tc>
          <w:tcPr>
            <w:tcW w:w="7145" w:type="dxa"/>
          </w:tcPr>
          <w:p w14:paraId="3E205ED7" w14:textId="057A3E92" w:rsidR="0097124A" w:rsidRPr="006D66B0" w:rsidRDefault="0097124A" w:rsidP="00732C7F">
            <w:pPr>
              <w:rPr>
                <w:lang w:val="it-IT"/>
              </w:rPr>
            </w:pPr>
            <w:r w:rsidRPr="0097124A">
              <w:t>Am Gaumen harmonische und komplexe Geschmacksnoten mit voller Frucht, satten Tanninen und feiner Fruchtsüsse. Ein eindrucksvoller Wein!</w:t>
            </w:r>
          </w:p>
        </w:tc>
        <w:tc>
          <w:tcPr>
            <w:tcW w:w="820" w:type="dxa"/>
          </w:tcPr>
          <w:p w14:paraId="7AE322A9" w14:textId="77777777" w:rsidR="0097124A" w:rsidRDefault="0097124A" w:rsidP="00732C7F"/>
        </w:tc>
        <w:tc>
          <w:tcPr>
            <w:tcW w:w="549" w:type="dxa"/>
          </w:tcPr>
          <w:p w14:paraId="76B5B550" w14:textId="77777777" w:rsidR="0097124A" w:rsidRDefault="0097124A" w:rsidP="00732C7F"/>
        </w:tc>
      </w:tr>
    </w:tbl>
    <w:p w14:paraId="79882C96" w14:textId="77777777" w:rsidR="00BF1A3E" w:rsidRDefault="00BF1A3E"/>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D77390" w:rsidRPr="00CC7D41" w14:paraId="364BFE45" w14:textId="77777777" w:rsidTr="00C037BD">
        <w:tc>
          <w:tcPr>
            <w:tcW w:w="1798" w:type="dxa"/>
          </w:tcPr>
          <w:p w14:paraId="1F393159" w14:textId="77777777" w:rsidR="00D77390" w:rsidRDefault="00D77390" w:rsidP="00732C7F">
            <w:r>
              <w:t>Rioja | ES</w:t>
            </w:r>
          </w:p>
        </w:tc>
        <w:tc>
          <w:tcPr>
            <w:tcW w:w="7143" w:type="dxa"/>
          </w:tcPr>
          <w:p w14:paraId="7026E5DE" w14:textId="57A6AE6D" w:rsidR="00D77390" w:rsidRPr="006D66B0" w:rsidRDefault="00D77390" w:rsidP="00732C7F">
            <w:pPr>
              <w:rPr>
                <w:lang w:val="fr-FR"/>
              </w:rPr>
            </w:pPr>
            <w:r>
              <w:rPr>
                <w:lang w:val="fr-FR"/>
              </w:rPr>
              <w:t>«</w:t>
            </w:r>
            <w:r w:rsidRPr="00DD67FE">
              <w:rPr>
                <w:b/>
                <w:lang w:val="fr-FR"/>
              </w:rPr>
              <w:t>Torre Muga</w:t>
            </w:r>
            <w:r>
              <w:rPr>
                <w:lang w:val="fr-FR"/>
              </w:rPr>
              <w:t>» | Muga</w:t>
            </w:r>
            <w:r w:rsidR="00D241AC">
              <w:rPr>
                <w:lang w:val="fr-FR"/>
              </w:rPr>
              <w:t xml:space="preserve"> </w:t>
            </w:r>
            <w:r w:rsidR="00D241AC">
              <w:t xml:space="preserve">| </w:t>
            </w:r>
            <w:r w:rsidR="0048197D">
              <w:t>2016</w:t>
            </w:r>
          </w:p>
        </w:tc>
        <w:tc>
          <w:tcPr>
            <w:tcW w:w="820" w:type="dxa"/>
          </w:tcPr>
          <w:p w14:paraId="1F4D5AE1" w14:textId="77777777" w:rsidR="00D77390" w:rsidRDefault="00D77390" w:rsidP="00732C7F">
            <w:r>
              <w:t>7.5 dl</w:t>
            </w:r>
          </w:p>
        </w:tc>
        <w:tc>
          <w:tcPr>
            <w:tcW w:w="551" w:type="dxa"/>
          </w:tcPr>
          <w:p w14:paraId="75A42C7F" w14:textId="3FB414A3" w:rsidR="00D77390" w:rsidRPr="00CC7D41" w:rsidRDefault="00CC7D41" w:rsidP="00732C7F">
            <w:pPr>
              <w:rPr>
                <w:bCs/>
              </w:rPr>
            </w:pPr>
            <w:r w:rsidRPr="00CC7D41">
              <w:rPr>
                <w:bCs/>
              </w:rPr>
              <w:t>136</w:t>
            </w:r>
          </w:p>
        </w:tc>
      </w:tr>
      <w:tr w:rsidR="00D77390" w:rsidRPr="008B336B" w14:paraId="23F460DE" w14:textId="77777777" w:rsidTr="00C037BD">
        <w:tc>
          <w:tcPr>
            <w:tcW w:w="1798" w:type="dxa"/>
          </w:tcPr>
          <w:p w14:paraId="1C6679E8" w14:textId="77777777" w:rsidR="00D77390" w:rsidRDefault="00D77390" w:rsidP="00732C7F"/>
        </w:tc>
        <w:tc>
          <w:tcPr>
            <w:tcW w:w="7143" w:type="dxa"/>
          </w:tcPr>
          <w:p w14:paraId="225F6EC8" w14:textId="3D4298BE" w:rsidR="00D77390" w:rsidRPr="008B336B" w:rsidRDefault="00D77390" w:rsidP="00732C7F">
            <w:pPr>
              <w:rPr>
                <w:lang w:val="it-IT"/>
              </w:rPr>
            </w:pPr>
            <w:r w:rsidRPr="008B336B">
              <w:rPr>
                <w:lang w:val="it-IT"/>
              </w:rPr>
              <w:t xml:space="preserve">Traubensorte: </w:t>
            </w:r>
            <w:r w:rsidRPr="006D66B0">
              <w:rPr>
                <w:lang w:val="it-IT"/>
              </w:rPr>
              <w:t>Tempranillo</w:t>
            </w:r>
            <w:r>
              <w:rPr>
                <w:lang w:val="it-IT"/>
              </w:rPr>
              <w:t xml:space="preserve"> | Graziano | Mazuelo</w:t>
            </w:r>
          </w:p>
        </w:tc>
        <w:tc>
          <w:tcPr>
            <w:tcW w:w="820" w:type="dxa"/>
          </w:tcPr>
          <w:p w14:paraId="4229BCA8" w14:textId="77777777" w:rsidR="00D77390" w:rsidRPr="008B336B" w:rsidRDefault="00D77390" w:rsidP="00732C7F">
            <w:pPr>
              <w:rPr>
                <w:lang w:val="it-IT"/>
              </w:rPr>
            </w:pPr>
            <w:r w:rsidRPr="008B336B">
              <w:rPr>
                <w:lang w:val="it-IT"/>
              </w:rPr>
              <w:t xml:space="preserve"> </w:t>
            </w:r>
          </w:p>
        </w:tc>
        <w:tc>
          <w:tcPr>
            <w:tcW w:w="551" w:type="dxa"/>
          </w:tcPr>
          <w:p w14:paraId="5637563E" w14:textId="77777777" w:rsidR="00D77390" w:rsidRPr="008B336B" w:rsidRDefault="00D77390" w:rsidP="00732C7F">
            <w:pPr>
              <w:rPr>
                <w:lang w:val="it-IT"/>
              </w:rPr>
            </w:pPr>
          </w:p>
        </w:tc>
      </w:tr>
      <w:tr w:rsidR="00D77390" w14:paraId="5D5680DD" w14:textId="77777777" w:rsidTr="00C037BD">
        <w:tc>
          <w:tcPr>
            <w:tcW w:w="1798" w:type="dxa"/>
          </w:tcPr>
          <w:p w14:paraId="7134DE0A" w14:textId="77777777" w:rsidR="00D77390" w:rsidRPr="008B336B" w:rsidRDefault="00D77390" w:rsidP="00732C7F">
            <w:pPr>
              <w:rPr>
                <w:lang w:val="it-IT"/>
              </w:rPr>
            </w:pPr>
          </w:p>
        </w:tc>
        <w:tc>
          <w:tcPr>
            <w:tcW w:w="7143" w:type="dxa"/>
          </w:tcPr>
          <w:p w14:paraId="14372B15" w14:textId="0581B5D1" w:rsidR="00D77390" w:rsidRPr="00EF220C" w:rsidRDefault="00507885" w:rsidP="00732C7F">
            <w:r w:rsidRPr="00507885">
              <w:t>Ge</w:t>
            </w:r>
            <w:r>
              <w:t>hört zu den besten Roja überhaupt!</w:t>
            </w:r>
            <w:r w:rsidR="00EF220C" w:rsidRPr="00507885">
              <w:t xml:space="preserve"> Zedernholz, Leder, Cassis, etwas alte Eisenbahn mit Rauch und Schmierfett. </w:t>
            </w:r>
            <w:r w:rsidR="00EF220C" w:rsidRPr="00EF220C">
              <w:t>Dicht und satt gebaut, mit schönem Grip und maskulinem, aber feinkörnigem Tannin, guter, saftiger Säure, leckerem Extrakt.</w:t>
            </w:r>
          </w:p>
        </w:tc>
        <w:tc>
          <w:tcPr>
            <w:tcW w:w="820" w:type="dxa"/>
          </w:tcPr>
          <w:p w14:paraId="237C8B70" w14:textId="77777777" w:rsidR="00D77390" w:rsidRDefault="00D77390" w:rsidP="00732C7F"/>
        </w:tc>
        <w:tc>
          <w:tcPr>
            <w:tcW w:w="551" w:type="dxa"/>
          </w:tcPr>
          <w:p w14:paraId="7BFE141C" w14:textId="77777777" w:rsidR="00D77390" w:rsidRDefault="00D77390" w:rsidP="00732C7F"/>
        </w:tc>
      </w:tr>
    </w:tbl>
    <w:p w14:paraId="0A766EF0" w14:textId="77777777" w:rsidR="009D40DF" w:rsidRDefault="009D40DF"/>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D11884" w14:paraId="60223ECE" w14:textId="77777777" w:rsidTr="00732C7F">
        <w:tc>
          <w:tcPr>
            <w:tcW w:w="1798" w:type="dxa"/>
          </w:tcPr>
          <w:p w14:paraId="76F2E4E6" w14:textId="082963A8" w:rsidR="00D11884" w:rsidRDefault="00D11884" w:rsidP="00732C7F">
            <w:r>
              <w:t>Yecla | ES</w:t>
            </w:r>
          </w:p>
        </w:tc>
        <w:tc>
          <w:tcPr>
            <w:tcW w:w="7145" w:type="dxa"/>
          </w:tcPr>
          <w:p w14:paraId="5F443979" w14:textId="22E94818" w:rsidR="00D11884" w:rsidRPr="00494E52" w:rsidRDefault="00494E52" w:rsidP="00732C7F">
            <w:pPr>
              <w:rPr>
                <w:lang w:val="fr-FR"/>
              </w:rPr>
            </w:pPr>
            <w:r w:rsidRPr="00DD67FE">
              <w:rPr>
                <w:b/>
                <w:lang w:val="fr-FR"/>
              </w:rPr>
              <w:t>Alaya</w:t>
            </w:r>
            <w:r w:rsidRPr="00494E52">
              <w:rPr>
                <w:lang w:val="fr-FR"/>
              </w:rPr>
              <w:t xml:space="preserve"> Tierra Vielles Vignes</w:t>
            </w:r>
            <w:r w:rsidR="00D11884" w:rsidRPr="00494E52">
              <w:rPr>
                <w:lang w:val="fr-FR"/>
              </w:rPr>
              <w:t xml:space="preserve"> | Bodegas </w:t>
            </w:r>
            <w:r w:rsidR="00C373B0" w:rsidRPr="00DD67FE">
              <w:rPr>
                <w:b/>
                <w:lang w:val="fr-FR"/>
              </w:rPr>
              <w:t>Atalaya</w:t>
            </w:r>
            <w:r w:rsidR="00D11884" w:rsidRPr="00494E52">
              <w:rPr>
                <w:lang w:val="fr-FR"/>
              </w:rPr>
              <w:t xml:space="preserve"> </w:t>
            </w:r>
            <w:r w:rsidR="0048197D" w:rsidRPr="00494E52">
              <w:rPr>
                <w:lang w:val="fr-FR"/>
              </w:rPr>
              <w:t>|</w:t>
            </w:r>
            <w:r w:rsidR="0048197D">
              <w:rPr>
                <w:lang w:val="fr-FR"/>
              </w:rPr>
              <w:t xml:space="preserve"> 2020</w:t>
            </w:r>
            <w:r w:rsidR="00D11884" w:rsidRPr="00494E52">
              <w:rPr>
                <w:lang w:val="fr-FR"/>
              </w:rPr>
              <w:t xml:space="preserve">    </w:t>
            </w:r>
          </w:p>
        </w:tc>
        <w:tc>
          <w:tcPr>
            <w:tcW w:w="820" w:type="dxa"/>
          </w:tcPr>
          <w:p w14:paraId="575DC2C7" w14:textId="77777777" w:rsidR="00D11884" w:rsidRDefault="00D11884" w:rsidP="00732C7F">
            <w:r>
              <w:t>7.5 dl</w:t>
            </w:r>
          </w:p>
        </w:tc>
        <w:tc>
          <w:tcPr>
            <w:tcW w:w="549" w:type="dxa"/>
          </w:tcPr>
          <w:p w14:paraId="430634BE" w14:textId="5EB0A3E5" w:rsidR="00D11884" w:rsidRDefault="009D6709" w:rsidP="00732C7F">
            <w:r>
              <w:t>72</w:t>
            </w:r>
          </w:p>
        </w:tc>
      </w:tr>
      <w:tr w:rsidR="00D11884" w:rsidRPr="008B336B" w14:paraId="5EE67F6D" w14:textId="77777777" w:rsidTr="00732C7F">
        <w:tc>
          <w:tcPr>
            <w:tcW w:w="1798" w:type="dxa"/>
          </w:tcPr>
          <w:p w14:paraId="1CD04040" w14:textId="77777777" w:rsidR="00D11884" w:rsidRDefault="00D11884" w:rsidP="00732C7F"/>
        </w:tc>
        <w:tc>
          <w:tcPr>
            <w:tcW w:w="7145" w:type="dxa"/>
          </w:tcPr>
          <w:p w14:paraId="7C3DA1CD" w14:textId="09E45F6C" w:rsidR="00D11884" w:rsidRPr="008B336B" w:rsidRDefault="00D11884" w:rsidP="00732C7F">
            <w:pPr>
              <w:rPr>
                <w:lang w:val="it-IT"/>
              </w:rPr>
            </w:pPr>
            <w:r w:rsidRPr="008B336B">
              <w:rPr>
                <w:lang w:val="it-IT"/>
              </w:rPr>
              <w:t xml:space="preserve">Traubensorte: </w:t>
            </w:r>
            <w:r w:rsidR="00C373B0">
              <w:rPr>
                <w:lang w:val="it-IT"/>
              </w:rPr>
              <w:t>Garnacha</w:t>
            </w:r>
          </w:p>
        </w:tc>
        <w:tc>
          <w:tcPr>
            <w:tcW w:w="820" w:type="dxa"/>
          </w:tcPr>
          <w:p w14:paraId="63752B68" w14:textId="77777777" w:rsidR="00D11884" w:rsidRPr="008B336B" w:rsidRDefault="00D11884" w:rsidP="00732C7F">
            <w:pPr>
              <w:rPr>
                <w:lang w:val="it-IT"/>
              </w:rPr>
            </w:pPr>
            <w:r w:rsidRPr="008B336B">
              <w:rPr>
                <w:lang w:val="it-IT"/>
              </w:rPr>
              <w:t xml:space="preserve"> </w:t>
            </w:r>
          </w:p>
        </w:tc>
        <w:tc>
          <w:tcPr>
            <w:tcW w:w="549" w:type="dxa"/>
          </w:tcPr>
          <w:p w14:paraId="210F3164" w14:textId="77777777" w:rsidR="00D11884" w:rsidRPr="008B336B" w:rsidRDefault="00D11884" w:rsidP="00732C7F">
            <w:pPr>
              <w:rPr>
                <w:lang w:val="it-IT"/>
              </w:rPr>
            </w:pPr>
          </w:p>
        </w:tc>
      </w:tr>
      <w:tr w:rsidR="00D11884" w14:paraId="0463ED72" w14:textId="77777777" w:rsidTr="00732C7F">
        <w:tc>
          <w:tcPr>
            <w:tcW w:w="1798" w:type="dxa"/>
          </w:tcPr>
          <w:p w14:paraId="4BB357FB" w14:textId="77777777" w:rsidR="00D11884" w:rsidRPr="008B336B" w:rsidRDefault="00D11884" w:rsidP="00732C7F">
            <w:pPr>
              <w:rPr>
                <w:lang w:val="it-IT"/>
              </w:rPr>
            </w:pPr>
          </w:p>
        </w:tc>
        <w:tc>
          <w:tcPr>
            <w:tcW w:w="7145" w:type="dxa"/>
          </w:tcPr>
          <w:p w14:paraId="3A431ACA" w14:textId="6A3EF0B4" w:rsidR="00D11884" w:rsidRPr="005812C2" w:rsidRDefault="00E70EFD" w:rsidP="00732C7F">
            <w:r w:rsidRPr="005812C2">
              <w:t xml:space="preserve">Der Gaumen ist kraftvoll und konzentriert. Struktur und Säure in herrlicher Balance zueinander, was dem Wein eine </w:t>
            </w:r>
            <w:r w:rsidR="00F91A8F" w:rsidRPr="005812C2">
              <w:t>großartige</w:t>
            </w:r>
            <w:r w:rsidRPr="005812C2">
              <w:t xml:space="preserve"> Eleganz verleiht.</w:t>
            </w:r>
          </w:p>
        </w:tc>
        <w:tc>
          <w:tcPr>
            <w:tcW w:w="820" w:type="dxa"/>
          </w:tcPr>
          <w:p w14:paraId="3B6792B9" w14:textId="77777777" w:rsidR="00D11884" w:rsidRDefault="00D11884" w:rsidP="00732C7F"/>
        </w:tc>
        <w:tc>
          <w:tcPr>
            <w:tcW w:w="549" w:type="dxa"/>
          </w:tcPr>
          <w:p w14:paraId="0F7486CC" w14:textId="77777777" w:rsidR="00D11884" w:rsidRDefault="00D11884" w:rsidP="00732C7F"/>
        </w:tc>
      </w:tr>
    </w:tbl>
    <w:p w14:paraId="1E7C9E83" w14:textId="77777777" w:rsidR="004E6FC6" w:rsidRDefault="004E6FC6"/>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7F782B" w14:paraId="6E83DBCC" w14:textId="77777777" w:rsidTr="00732C7F">
        <w:tc>
          <w:tcPr>
            <w:tcW w:w="1798" w:type="dxa"/>
          </w:tcPr>
          <w:p w14:paraId="049FC439" w14:textId="77777777" w:rsidR="007F782B" w:rsidRDefault="007F782B" w:rsidP="00732C7F">
            <w:r>
              <w:t>Jumilla | ES</w:t>
            </w:r>
          </w:p>
        </w:tc>
        <w:tc>
          <w:tcPr>
            <w:tcW w:w="7145" w:type="dxa"/>
          </w:tcPr>
          <w:p w14:paraId="00377D93" w14:textId="37369B22" w:rsidR="007F782B" w:rsidRPr="00D278A5" w:rsidRDefault="007F782B" w:rsidP="00732C7F">
            <w:r w:rsidRPr="00DD67FE">
              <w:rPr>
                <w:b/>
              </w:rPr>
              <w:t>Clio</w:t>
            </w:r>
            <w:r w:rsidRPr="00D278A5">
              <w:t xml:space="preserve"> | Bodegas </w:t>
            </w:r>
            <w:r w:rsidRPr="00DD67FE">
              <w:rPr>
                <w:b/>
              </w:rPr>
              <w:t>El nido</w:t>
            </w:r>
            <w:r w:rsidRPr="00D278A5">
              <w:t xml:space="preserve"> </w:t>
            </w:r>
            <w:r w:rsidR="0048197D" w:rsidRPr="00494E52">
              <w:rPr>
                <w:lang w:val="fr-FR"/>
              </w:rPr>
              <w:t>|</w:t>
            </w:r>
            <w:r w:rsidR="0048197D">
              <w:rPr>
                <w:lang w:val="fr-FR"/>
              </w:rPr>
              <w:t xml:space="preserve"> 2021</w:t>
            </w:r>
            <w:r w:rsidRPr="00D278A5">
              <w:t xml:space="preserve">    </w:t>
            </w:r>
          </w:p>
        </w:tc>
        <w:tc>
          <w:tcPr>
            <w:tcW w:w="820" w:type="dxa"/>
          </w:tcPr>
          <w:p w14:paraId="6BD93316" w14:textId="77777777" w:rsidR="007F782B" w:rsidRDefault="007F782B" w:rsidP="00732C7F">
            <w:r>
              <w:t>7.5 dl</w:t>
            </w:r>
          </w:p>
        </w:tc>
        <w:tc>
          <w:tcPr>
            <w:tcW w:w="549" w:type="dxa"/>
          </w:tcPr>
          <w:p w14:paraId="0689C62A" w14:textId="108D6746" w:rsidR="007F782B" w:rsidRPr="00DD67FE" w:rsidRDefault="00DD67FE" w:rsidP="00732C7F">
            <w:pPr>
              <w:rPr>
                <w:bCs/>
              </w:rPr>
            </w:pPr>
            <w:r w:rsidRPr="00DD67FE">
              <w:rPr>
                <w:bCs/>
              </w:rPr>
              <w:t>89</w:t>
            </w:r>
          </w:p>
        </w:tc>
      </w:tr>
      <w:tr w:rsidR="007F782B" w:rsidRPr="008B336B" w14:paraId="48DEDDF0" w14:textId="77777777" w:rsidTr="00732C7F">
        <w:tc>
          <w:tcPr>
            <w:tcW w:w="1798" w:type="dxa"/>
          </w:tcPr>
          <w:p w14:paraId="53941732" w14:textId="77777777" w:rsidR="007F782B" w:rsidRDefault="007F782B" w:rsidP="00732C7F"/>
        </w:tc>
        <w:tc>
          <w:tcPr>
            <w:tcW w:w="7145" w:type="dxa"/>
          </w:tcPr>
          <w:p w14:paraId="734ABD31" w14:textId="77777777" w:rsidR="007F782B" w:rsidRPr="005812C2" w:rsidRDefault="007F782B" w:rsidP="00732C7F">
            <w:r w:rsidRPr="005812C2">
              <w:t>Traubensorten: Cabernet Sauvignon | Monastrell</w:t>
            </w:r>
          </w:p>
        </w:tc>
        <w:tc>
          <w:tcPr>
            <w:tcW w:w="820" w:type="dxa"/>
          </w:tcPr>
          <w:p w14:paraId="1548ED73" w14:textId="77777777" w:rsidR="007F782B" w:rsidRPr="005812C2" w:rsidRDefault="007F782B" w:rsidP="00732C7F">
            <w:r w:rsidRPr="005812C2">
              <w:t xml:space="preserve"> </w:t>
            </w:r>
          </w:p>
        </w:tc>
        <w:tc>
          <w:tcPr>
            <w:tcW w:w="549" w:type="dxa"/>
          </w:tcPr>
          <w:p w14:paraId="29CA16F1" w14:textId="77777777" w:rsidR="007F782B" w:rsidRPr="005812C2" w:rsidRDefault="007F782B" w:rsidP="00732C7F"/>
        </w:tc>
      </w:tr>
      <w:tr w:rsidR="007F782B" w14:paraId="38EAC4DE" w14:textId="77777777" w:rsidTr="00732C7F">
        <w:tc>
          <w:tcPr>
            <w:tcW w:w="1798" w:type="dxa"/>
          </w:tcPr>
          <w:p w14:paraId="28F5177B" w14:textId="77777777" w:rsidR="007F782B" w:rsidRPr="005812C2" w:rsidRDefault="007F782B" w:rsidP="00732C7F"/>
        </w:tc>
        <w:tc>
          <w:tcPr>
            <w:tcW w:w="7145" w:type="dxa"/>
          </w:tcPr>
          <w:p w14:paraId="5D92949C" w14:textId="695DCA50" w:rsidR="007F782B" w:rsidRPr="005812C2" w:rsidRDefault="007F782B" w:rsidP="00732C7F">
            <w:r w:rsidRPr="007F782B">
              <w:t>Ein sehr geschmacksintensiver, kräftiger Wein. Konzentrierte, süsse Tannine. Langer und eleganter Abgang. Clio ist der absolute Kultwein aus dem Jumilla!</w:t>
            </w:r>
          </w:p>
        </w:tc>
        <w:tc>
          <w:tcPr>
            <w:tcW w:w="820" w:type="dxa"/>
          </w:tcPr>
          <w:p w14:paraId="5B5C1716" w14:textId="77777777" w:rsidR="007F782B" w:rsidRDefault="007F782B" w:rsidP="00732C7F"/>
        </w:tc>
        <w:tc>
          <w:tcPr>
            <w:tcW w:w="549" w:type="dxa"/>
          </w:tcPr>
          <w:p w14:paraId="76EE8ED7" w14:textId="77777777" w:rsidR="007F782B" w:rsidRDefault="007F782B" w:rsidP="00732C7F"/>
        </w:tc>
      </w:tr>
    </w:tbl>
    <w:p w14:paraId="7F78DF69" w14:textId="5B1FA891" w:rsidR="00C73C3E" w:rsidRDefault="00C73C3E"/>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FD7DDB" w14:paraId="2F7677FC" w14:textId="77777777" w:rsidTr="00732C7F">
        <w:tc>
          <w:tcPr>
            <w:tcW w:w="1798" w:type="dxa"/>
          </w:tcPr>
          <w:p w14:paraId="0B569C76" w14:textId="2C5B1BC7" w:rsidR="00FD7DDB" w:rsidRDefault="00FD7DDB" w:rsidP="00732C7F">
            <w:r>
              <w:t>Toro | ES</w:t>
            </w:r>
          </w:p>
        </w:tc>
        <w:tc>
          <w:tcPr>
            <w:tcW w:w="7145" w:type="dxa"/>
          </w:tcPr>
          <w:p w14:paraId="14BD1012" w14:textId="64FD1875" w:rsidR="00FD7DDB" w:rsidRPr="00D278A5" w:rsidRDefault="00FD7DDB" w:rsidP="00732C7F">
            <w:r w:rsidRPr="00DD67FE">
              <w:rPr>
                <w:b/>
              </w:rPr>
              <w:t>Gago</w:t>
            </w:r>
            <w:r w:rsidRPr="00D278A5">
              <w:t xml:space="preserve"> | </w:t>
            </w:r>
            <w:r>
              <w:t>Telmo Rodriguez</w:t>
            </w:r>
            <w:r w:rsidR="0048197D">
              <w:t xml:space="preserve"> </w:t>
            </w:r>
            <w:r w:rsidR="0048197D" w:rsidRPr="00494E52">
              <w:rPr>
                <w:lang w:val="fr-FR"/>
              </w:rPr>
              <w:t>|</w:t>
            </w:r>
            <w:r w:rsidR="0048197D">
              <w:rPr>
                <w:lang w:val="fr-FR"/>
              </w:rPr>
              <w:t xml:space="preserve"> 2019</w:t>
            </w:r>
            <w:r w:rsidRPr="00D278A5">
              <w:t xml:space="preserve">  </w:t>
            </w:r>
          </w:p>
        </w:tc>
        <w:tc>
          <w:tcPr>
            <w:tcW w:w="820" w:type="dxa"/>
          </w:tcPr>
          <w:p w14:paraId="341E34AB" w14:textId="77777777" w:rsidR="00FD7DDB" w:rsidRDefault="00FD7DDB" w:rsidP="00732C7F">
            <w:r>
              <w:t>7.5 dl</w:t>
            </w:r>
          </w:p>
        </w:tc>
        <w:tc>
          <w:tcPr>
            <w:tcW w:w="549" w:type="dxa"/>
          </w:tcPr>
          <w:p w14:paraId="05D74B75" w14:textId="127AC330" w:rsidR="00FD7DDB" w:rsidRDefault="00316646" w:rsidP="00732C7F">
            <w:r>
              <w:t>59</w:t>
            </w:r>
          </w:p>
        </w:tc>
      </w:tr>
      <w:tr w:rsidR="00FD7DDB" w:rsidRPr="008B336B" w14:paraId="4044F8F4" w14:textId="77777777" w:rsidTr="00732C7F">
        <w:tc>
          <w:tcPr>
            <w:tcW w:w="1798" w:type="dxa"/>
          </w:tcPr>
          <w:p w14:paraId="6EE5C607" w14:textId="77777777" w:rsidR="00FD7DDB" w:rsidRDefault="00FD7DDB" w:rsidP="00732C7F"/>
        </w:tc>
        <w:tc>
          <w:tcPr>
            <w:tcW w:w="7145" w:type="dxa"/>
          </w:tcPr>
          <w:p w14:paraId="7FEADF51" w14:textId="2CD72AF1" w:rsidR="00FD7DDB" w:rsidRPr="005812C2" w:rsidRDefault="00FD7DDB" w:rsidP="00732C7F">
            <w:r w:rsidRPr="005812C2">
              <w:t xml:space="preserve">Traubensorten: </w:t>
            </w:r>
            <w:r>
              <w:t>Albillo Mayor</w:t>
            </w:r>
            <w:r w:rsidRPr="005812C2">
              <w:t xml:space="preserve"> | </w:t>
            </w:r>
            <w:r>
              <w:t>Tempranillo</w:t>
            </w:r>
          </w:p>
        </w:tc>
        <w:tc>
          <w:tcPr>
            <w:tcW w:w="820" w:type="dxa"/>
          </w:tcPr>
          <w:p w14:paraId="70863277" w14:textId="77777777" w:rsidR="00FD7DDB" w:rsidRPr="005812C2" w:rsidRDefault="00FD7DDB" w:rsidP="00732C7F">
            <w:r w:rsidRPr="005812C2">
              <w:t xml:space="preserve"> </w:t>
            </w:r>
          </w:p>
        </w:tc>
        <w:tc>
          <w:tcPr>
            <w:tcW w:w="549" w:type="dxa"/>
          </w:tcPr>
          <w:p w14:paraId="674AEBCD" w14:textId="77777777" w:rsidR="00FD7DDB" w:rsidRPr="005812C2" w:rsidRDefault="00FD7DDB" w:rsidP="00732C7F"/>
        </w:tc>
      </w:tr>
      <w:tr w:rsidR="00FD7DDB" w14:paraId="2B84C487" w14:textId="77777777" w:rsidTr="00732C7F">
        <w:tc>
          <w:tcPr>
            <w:tcW w:w="1798" w:type="dxa"/>
          </w:tcPr>
          <w:p w14:paraId="310F8E8B" w14:textId="77777777" w:rsidR="00FD7DDB" w:rsidRPr="005812C2" w:rsidRDefault="00FD7DDB" w:rsidP="00732C7F"/>
        </w:tc>
        <w:tc>
          <w:tcPr>
            <w:tcW w:w="7145" w:type="dxa"/>
          </w:tcPr>
          <w:p w14:paraId="3CDC4589" w14:textId="20E1AE08" w:rsidR="00FD7DDB" w:rsidRPr="005812C2" w:rsidRDefault="00706BD5" w:rsidP="00732C7F">
            <w:r w:rsidRPr="00706BD5">
              <w:t>Eine geschmeidige Textur sowie ausgewogene Säure mit perfekt integrierten Tanninen bilden Harmonie pur.</w:t>
            </w:r>
            <w:r>
              <w:rPr>
                <w:rFonts w:ascii="Myriad W01 Semi" w:hAnsi="Myriad W01 Semi"/>
                <w:color w:val="1D000F"/>
                <w:shd w:val="clear" w:color="auto" w:fill="F5F3F3"/>
              </w:rPr>
              <w:t> </w:t>
            </w:r>
          </w:p>
        </w:tc>
        <w:tc>
          <w:tcPr>
            <w:tcW w:w="820" w:type="dxa"/>
          </w:tcPr>
          <w:p w14:paraId="696466D8" w14:textId="77777777" w:rsidR="00FD7DDB" w:rsidRDefault="00FD7DDB" w:rsidP="00732C7F"/>
        </w:tc>
        <w:tc>
          <w:tcPr>
            <w:tcW w:w="549" w:type="dxa"/>
          </w:tcPr>
          <w:p w14:paraId="4BCA50A6" w14:textId="77777777" w:rsidR="00FD7DDB" w:rsidRDefault="00FD7DDB" w:rsidP="00732C7F"/>
        </w:tc>
      </w:tr>
    </w:tbl>
    <w:p w14:paraId="083ECA4A" w14:textId="5717706A" w:rsidR="00E95F17" w:rsidRDefault="00E95F17"/>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3"/>
        <w:gridCol w:w="820"/>
        <w:gridCol w:w="551"/>
      </w:tblGrid>
      <w:tr w:rsidR="0095527F" w14:paraId="3EAB5A82" w14:textId="77777777" w:rsidTr="005F31F7">
        <w:tc>
          <w:tcPr>
            <w:tcW w:w="1798" w:type="dxa"/>
          </w:tcPr>
          <w:p w14:paraId="6259C4EE" w14:textId="77777777" w:rsidR="0095527F" w:rsidRDefault="0095527F" w:rsidP="00732C7F">
            <w:r>
              <w:t>Toro | ES</w:t>
            </w:r>
          </w:p>
        </w:tc>
        <w:tc>
          <w:tcPr>
            <w:tcW w:w="7143" w:type="dxa"/>
          </w:tcPr>
          <w:p w14:paraId="28E4D4D9" w14:textId="08A04B4B" w:rsidR="0095527F" w:rsidRPr="0095527F" w:rsidRDefault="0095527F" w:rsidP="00732C7F">
            <w:pPr>
              <w:rPr>
                <w:lang w:val="en-US"/>
              </w:rPr>
            </w:pPr>
            <w:r w:rsidRPr="00DD67FE">
              <w:rPr>
                <w:b/>
                <w:lang w:val="en-US"/>
              </w:rPr>
              <w:t>Pintia</w:t>
            </w:r>
            <w:r w:rsidRPr="0095527F">
              <w:rPr>
                <w:lang w:val="en-US"/>
              </w:rPr>
              <w:t xml:space="preserve"> | Bodegas y Viñedos Pintia</w:t>
            </w:r>
            <w:r w:rsidR="00EB4D25" w:rsidRPr="0078775C">
              <w:rPr>
                <w:lang w:val="it-IT"/>
              </w:rPr>
              <w:t>|</w:t>
            </w:r>
            <w:r w:rsidR="00EB4D25">
              <w:rPr>
                <w:lang w:val="it-IT"/>
              </w:rPr>
              <w:t>201</w:t>
            </w:r>
            <w:r w:rsidR="0048197D">
              <w:rPr>
                <w:lang w:val="it-IT"/>
              </w:rPr>
              <w:t>7</w:t>
            </w:r>
            <w:r w:rsidR="00EB4D25">
              <w:rPr>
                <w:lang w:val="it-IT"/>
              </w:rPr>
              <w:t xml:space="preserve">        </w:t>
            </w:r>
          </w:p>
        </w:tc>
        <w:tc>
          <w:tcPr>
            <w:tcW w:w="820" w:type="dxa"/>
          </w:tcPr>
          <w:p w14:paraId="6DC6625E" w14:textId="77777777" w:rsidR="0095527F" w:rsidRDefault="0095527F" w:rsidP="00732C7F">
            <w:r>
              <w:t>7.5 dl</w:t>
            </w:r>
          </w:p>
        </w:tc>
        <w:tc>
          <w:tcPr>
            <w:tcW w:w="551" w:type="dxa"/>
          </w:tcPr>
          <w:p w14:paraId="6EB8B2AC" w14:textId="2B66B9A9" w:rsidR="0095527F" w:rsidRPr="00934A8D" w:rsidRDefault="00934A8D" w:rsidP="00732C7F">
            <w:pPr>
              <w:rPr>
                <w:bCs/>
              </w:rPr>
            </w:pPr>
            <w:r w:rsidRPr="00934A8D">
              <w:rPr>
                <w:bCs/>
                <w:color w:val="000000" w:themeColor="text1"/>
              </w:rPr>
              <w:t>113</w:t>
            </w:r>
          </w:p>
        </w:tc>
      </w:tr>
      <w:tr w:rsidR="0095527F" w:rsidRPr="008B336B" w14:paraId="60D80301" w14:textId="77777777" w:rsidTr="005F31F7">
        <w:tc>
          <w:tcPr>
            <w:tcW w:w="1798" w:type="dxa"/>
          </w:tcPr>
          <w:p w14:paraId="4EBC07F7" w14:textId="77777777" w:rsidR="0095527F" w:rsidRDefault="0095527F" w:rsidP="00732C7F"/>
        </w:tc>
        <w:tc>
          <w:tcPr>
            <w:tcW w:w="7143" w:type="dxa"/>
          </w:tcPr>
          <w:p w14:paraId="1E8A674C" w14:textId="58D8EDB6" w:rsidR="0095527F" w:rsidRPr="005812C2" w:rsidRDefault="0095527F" w:rsidP="00732C7F">
            <w:r w:rsidRPr="005812C2">
              <w:t xml:space="preserve">Traubensorten: </w:t>
            </w:r>
            <w:r>
              <w:t>Tempranillo</w:t>
            </w:r>
          </w:p>
        </w:tc>
        <w:tc>
          <w:tcPr>
            <w:tcW w:w="820" w:type="dxa"/>
          </w:tcPr>
          <w:p w14:paraId="3EA99CE9" w14:textId="77777777" w:rsidR="0095527F" w:rsidRPr="005812C2" w:rsidRDefault="0095527F" w:rsidP="00732C7F">
            <w:r w:rsidRPr="005812C2">
              <w:t xml:space="preserve"> </w:t>
            </w:r>
          </w:p>
        </w:tc>
        <w:tc>
          <w:tcPr>
            <w:tcW w:w="551" w:type="dxa"/>
          </w:tcPr>
          <w:p w14:paraId="0BF5695E" w14:textId="77777777" w:rsidR="0095527F" w:rsidRPr="005812C2" w:rsidRDefault="0095527F" w:rsidP="00732C7F"/>
        </w:tc>
      </w:tr>
      <w:tr w:rsidR="0095527F" w14:paraId="55E875AE" w14:textId="77777777" w:rsidTr="005F31F7">
        <w:tc>
          <w:tcPr>
            <w:tcW w:w="1798" w:type="dxa"/>
          </w:tcPr>
          <w:p w14:paraId="59F81E9E" w14:textId="77777777" w:rsidR="0095527F" w:rsidRPr="005812C2" w:rsidRDefault="0095527F" w:rsidP="00732C7F"/>
        </w:tc>
        <w:tc>
          <w:tcPr>
            <w:tcW w:w="7143" w:type="dxa"/>
          </w:tcPr>
          <w:p w14:paraId="1EBB8AC3" w14:textId="17208D4C" w:rsidR="0095527F" w:rsidRPr="005812C2" w:rsidRDefault="003D715A" w:rsidP="00732C7F">
            <w:r>
              <w:t>Grossartiger Kraftprotz aus dem Toro. Dennoch geschmeidig, vollmundig und finessenreich</w:t>
            </w:r>
            <w:r w:rsidR="0095527F" w:rsidRPr="00706BD5">
              <w:t>.</w:t>
            </w:r>
            <w:r w:rsidR="0095527F">
              <w:rPr>
                <w:rFonts w:ascii="Myriad W01 Semi" w:hAnsi="Myriad W01 Semi"/>
                <w:color w:val="1D000F"/>
                <w:shd w:val="clear" w:color="auto" w:fill="F5F3F3"/>
              </w:rPr>
              <w:t> </w:t>
            </w:r>
          </w:p>
        </w:tc>
        <w:tc>
          <w:tcPr>
            <w:tcW w:w="820" w:type="dxa"/>
          </w:tcPr>
          <w:p w14:paraId="1BC71BE1" w14:textId="77777777" w:rsidR="0095527F" w:rsidRDefault="0095527F" w:rsidP="00732C7F"/>
        </w:tc>
        <w:tc>
          <w:tcPr>
            <w:tcW w:w="551" w:type="dxa"/>
          </w:tcPr>
          <w:p w14:paraId="408553B1" w14:textId="77777777" w:rsidR="0095527F" w:rsidRDefault="0095527F" w:rsidP="00732C7F"/>
        </w:tc>
      </w:tr>
    </w:tbl>
    <w:p w14:paraId="76B65542" w14:textId="77777777" w:rsidR="00CC7D41" w:rsidRDefault="00CC7D41"/>
    <w:p w14:paraId="2C49BBDA" w14:textId="77777777" w:rsidR="00E81F5C" w:rsidRDefault="00E81F5C"/>
    <w:p w14:paraId="75AD15EC" w14:textId="77777777" w:rsidR="00E81F5C" w:rsidRDefault="00E81F5C"/>
    <w:p w14:paraId="00C09CE8" w14:textId="77777777" w:rsidR="00E81F5C" w:rsidRDefault="00E81F5C"/>
    <w:p w14:paraId="34284A48" w14:textId="77777777" w:rsidR="00E81F5C" w:rsidRDefault="00E81F5C"/>
    <w:p w14:paraId="5C70629E" w14:textId="77777777" w:rsidR="00E81F5C" w:rsidRDefault="00E81F5C"/>
    <w:p w14:paraId="122382FC" w14:textId="77777777" w:rsidR="00E81F5C" w:rsidRDefault="00E81F5C"/>
    <w:p w14:paraId="6E4C74D0" w14:textId="77777777" w:rsidR="00E81F5C" w:rsidRDefault="00E81F5C"/>
    <w:p w14:paraId="1E5FF9AE" w14:textId="77777777" w:rsidR="00E81F5C" w:rsidRDefault="00E81F5C"/>
    <w:p w14:paraId="269BA263" w14:textId="77777777" w:rsidR="00E81F5C" w:rsidRDefault="00E81F5C"/>
    <w:p w14:paraId="0356B393" w14:textId="764B813C" w:rsidR="009F6900" w:rsidRDefault="009F6900" w:rsidP="009F6900">
      <w:pPr>
        <w:rPr>
          <w:b/>
          <w:bCs/>
          <w:sz w:val="28"/>
          <w:szCs w:val="28"/>
        </w:rPr>
      </w:pPr>
      <w:r>
        <w:rPr>
          <w:b/>
          <w:bCs/>
          <w:sz w:val="28"/>
          <w:szCs w:val="28"/>
        </w:rPr>
        <w:t>CALIFORNIEN</w:t>
      </w:r>
      <w:r w:rsidRPr="00B7197F">
        <w:rPr>
          <w:b/>
          <w:bCs/>
          <w:sz w:val="28"/>
          <w:szCs w:val="28"/>
        </w:rPr>
        <w:t xml:space="preserve"> | Flaschenweine </w:t>
      </w:r>
      <w:r>
        <w:rPr>
          <w:b/>
          <w:bCs/>
          <w:sz w:val="28"/>
          <w:szCs w:val="28"/>
        </w:rPr>
        <w:t>WEISS</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9F6900" w14:paraId="4925F426" w14:textId="77777777" w:rsidTr="00732C7F">
        <w:tc>
          <w:tcPr>
            <w:tcW w:w="1798" w:type="dxa"/>
          </w:tcPr>
          <w:p w14:paraId="6371F32F" w14:textId="34F68B4E" w:rsidR="009F6900" w:rsidRDefault="009F6900" w:rsidP="00732C7F">
            <w:r>
              <w:t>Kalifornien | US</w:t>
            </w:r>
          </w:p>
        </w:tc>
        <w:tc>
          <w:tcPr>
            <w:tcW w:w="7145" w:type="dxa"/>
          </w:tcPr>
          <w:p w14:paraId="258B30B6" w14:textId="285B4DE0" w:rsidR="009F6900" w:rsidRPr="009F6900" w:rsidRDefault="001B2BE0" w:rsidP="00732C7F">
            <w:pPr>
              <w:rPr>
                <w:lang w:val="en-US"/>
              </w:rPr>
            </w:pPr>
            <w:r>
              <w:rPr>
                <w:b/>
                <w:lang w:val="en-US"/>
              </w:rPr>
              <w:t>Phantom</w:t>
            </w:r>
            <w:r w:rsidR="009F6900" w:rsidRPr="009F6900">
              <w:rPr>
                <w:lang w:val="en-US"/>
              </w:rPr>
              <w:t xml:space="preserve"> | </w:t>
            </w:r>
            <w:r>
              <w:rPr>
                <w:lang w:val="en-US"/>
              </w:rPr>
              <w:t>Bogle</w:t>
            </w:r>
            <w:r w:rsidR="009F6900" w:rsidRPr="009F6900">
              <w:rPr>
                <w:lang w:val="en-US"/>
              </w:rPr>
              <w:t xml:space="preserve">  </w:t>
            </w:r>
          </w:p>
        </w:tc>
        <w:tc>
          <w:tcPr>
            <w:tcW w:w="820" w:type="dxa"/>
          </w:tcPr>
          <w:p w14:paraId="67D87967" w14:textId="77777777" w:rsidR="009F6900" w:rsidRDefault="009F6900" w:rsidP="00732C7F">
            <w:r>
              <w:t>7.5 dl</w:t>
            </w:r>
          </w:p>
        </w:tc>
        <w:tc>
          <w:tcPr>
            <w:tcW w:w="549" w:type="dxa"/>
          </w:tcPr>
          <w:p w14:paraId="76B6429A" w14:textId="10111019" w:rsidR="009F6900" w:rsidRDefault="007A0F7A" w:rsidP="00732C7F">
            <w:r>
              <w:t>5</w:t>
            </w:r>
            <w:r w:rsidR="003865DF">
              <w:t>9</w:t>
            </w:r>
          </w:p>
        </w:tc>
      </w:tr>
      <w:tr w:rsidR="009F6900" w:rsidRPr="008B336B" w14:paraId="293245A7" w14:textId="77777777" w:rsidTr="00732C7F">
        <w:tc>
          <w:tcPr>
            <w:tcW w:w="1798" w:type="dxa"/>
          </w:tcPr>
          <w:p w14:paraId="5014265A" w14:textId="77777777" w:rsidR="009F6900" w:rsidRDefault="009F6900" w:rsidP="00732C7F"/>
        </w:tc>
        <w:tc>
          <w:tcPr>
            <w:tcW w:w="7145" w:type="dxa"/>
          </w:tcPr>
          <w:p w14:paraId="30102EA7" w14:textId="28B58BB3" w:rsidR="009F6900" w:rsidRPr="005812C2" w:rsidRDefault="009F6900" w:rsidP="00732C7F">
            <w:r w:rsidRPr="005812C2">
              <w:t xml:space="preserve">Traubensorte: </w:t>
            </w:r>
            <w:r w:rsidRPr="00DD67FE">
              <w:rPr>
                <w:b/>
              </w:rPr>
              <w:t>Chardonnay</w:t>
            </w:r>
          </w:p>
        </w:tc>
        <w:tc>
          <w:tcPr>
            <w:tcW w:w="820" w:type="dxa"/>
          </w:tcPr>
          <w:p w14:paraId="77DA7BFB" w14:textId="77777777" w:rsidR="009F6900" w:rsidRPr="005812C2" w:rsidRDefault="009F6900" w:rsidP="00732C7F">
            <w:r w:rsidRPr="005812C2">
              <w:t xml:space="preserve"> </w:t>
            </w:r>
          </w:p>
        </w:tc>
        <w:tc>
          <w:tcPr>
            <w:tcW w:w="549" w:type="dxa"/>
          </w:tcPr>
          <w:p w14:paraId="13D338AF" w14:textId="77777777" w:rsidR="009F6900" w:rsidRPr="005812C2" w:rsidRDefault="009F6900" w:rsidP="00732C7F"/>
        </w:tc>
      </w:tr>
      <w:tr w:rsidR="009F6900" w14:paraId="6AA39C48" w14:textId="77777777" w:rsidTr="00732C7F">
        <w:tc>
          <w:tcPr>
            <w:tcW w:w="1798" w:type="dxa"/>
          </w:tcPr>
          <w:p w14:paraId="08A6D45D" w14:textId="77777777" w:rsidR="009F6900" w:rsidRPr="005812C2" w:rsidRDefault="009F6900" w:rsidP="00732C7F"/>
        </w:tc>
        <w:tc>
          <w:tcPr>
            <w:tcW w:w="7145" w:type="dxa"/>
          </w:tcPr>
          <w:p w14:paraId="032DAC36" w14:textId="03047AF1" w:rsidR="009F6900" w:rsidRPr="001B2BE0" w:rsidRDefault="001B2BE0" w:rsidP="00732C7F">
            <w:pPr>
              <w:rPr>
                <w:rFonts w:cstheme="minorHAnsi"/>
                <w:sz w:val="21"/>
                <w:szCs w:val="21"/>
              </w:rPr>
            </w:pPr>
            <w:r w:rsidRPr="001B2BE0">
              <w:rPr>
                <w:rFonts w:cstheme="minorHAnsi"/>
                <w:color w:val="1D2433"/>
                <w:sz w:val="21"/>
                <w:szCs w:val="21"/>
                <w:shd w:val="clear" w:color="auto" w:fill="FFFFFF"/>
              </w:rPr>
              <w:t>Die reife Frucht Struktur wird durch eine knackige Säure ausgeglichen, welche dank der Ernte in der Nacht erhalten bleibt.</w:t>
            </w:r>
            <w:r>
              <w:rPr>
                <w:rFonts w:cstheme="minorHAnsi"/>
                <w:color w:val="1D2433"/>
                <w:sz w:val="21"/>
                <w:szCs w:val="21"/>
                <w:shd w:val="clear" w:color="auto" w:fill="FFFFFF"/>
              </w:rPr>
              <w:t xml:space="preserve"> </w:t>
            </w:r>
            <w:r w:rsidRPr="001B2BE0">
              <w:rPr>
                <w:rFonts w:cstheme="minorHAnsi"/>
                <w:color w:val="1D2433"/>
                <w:sz w:val="21"/>
                <w:szCs w:val="21"/>
                <w:shd w:val="clear" w:color="auto" w:fill="FFFFFF"/>
              </w:rPr>
              <w:t xml:space="preserve">Der Gaumen wird durch den feinfühligen Einsatz von neuer französischer und amerikanischer Eiche abgerundet, wobei reife Pflaumen, Aprikosen und Zitronen von einer seidigen, buttrigen Textur begleitet werden. </w:t>
            </w:r>
          </w:p>
        </w:tc>
        <w:tc>
          <w:tcPr>
            <w:tcW w:w="820" w:type="dxa"/>
          </w:tcPr>
          <w:p w14:paraId="0A343E7B" w14:textId="77777777" w:rsidR="009F6900" w:rsidRDefault="009F6900" w:rsidP="00732C7F"/>
        </w:tc>
        <w:tc>
          <w:tcPr>
            <w:tcW w:w="549" w:type="dxa"/>
          </w:tcPr>
          <w:p w14:paraId="114DA445" w14:textId="77777777" w:rsidR="009F6900" w:rsidRDefault="009F6900" w:rsidP="00732C7F"/>
        </w:tc>
      </w:tr>
    </w:tbl>
    <w:p w14:paraId="7B56D996" w14:textId="77777777" w:rsidR="00420167" w:rsidRDefault="00420167"/>
    <w:p w14:paraId="68AF7AEB" w14:textId="57E1470C" w:rsidR="007A0F7A" w:rsidRDefault="007A0F7A" w:rsidP="007A0F7A">
      <w:pPr>
        <w:rPr>
          <w:b/>
          <w:bCs/>
          <w:sz w:val="28"/>
          <w:szCs w:val="28"/>
        </w:rPr>
      </w:pPr>
      <w:r>
        <w:rPr>
          <w:b/>
          <w:bCs/>
          <w:sz w:val="28"/>
          <w:szCs w:val="28"/>
        </w:rPr>
        <w:t>CALIFORNIEN</w:t>
      </w:r>
      <w:r w:rsidRPr="00B7197F">
        <w:rPr>
          <w:b/>
          <w:bCs/>
          <w:sz w:val="28"/>
          <w:szCs w:val="28"/>
        </w:rPr>
        <w:t xml:space="preserve"> | Flaschenweine </w:t>
      </w:r>
      <w:r>
        <w:rPr>
          <w:b/>
          <w:bCs/>
          <w:sz w:val="28"/>
          <w:szCs w:val="28"/>
        </w:rPr>
        <w:t>ROT</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7A0F7A" w14:paraId="4F40CF71" w14:textId="77777777" w:rsidTr="00732C7F">
        <w:tc>
          <w:tcPr>
            <w:tcW w:w="1798" w:type="dxa"/>
          </w:tcPr>
          <w:p w14:paraId="2F0B6DB4" w14:textId="77777777" w:rsidR="007A0F7A" w:rsidRDefault="007A0F7A" w:rsidP="00732C7F">
            <w:r>
              <w:t>Kalifornien | US</w:t>
            </w:r>
          </w:p>
        </w:tc>
        <w:tc>
          <w:tcPr>
            <w:tcW w:w="7145" w:type="dxa"/>
          </w:tcPr>
          <w:p w14:paraId="647C4E2E" w14:textId="16741806" w:rsidR="007A0F7A" w:rsidRPr="009F6900" w:rsidRDefault="00A710BC" w:rsidP="00732C7F">
            <w:pPr>
              <w:rPr>
                <w:lang w:val="en-US"/>
              </w:rPr>
            </w:pPr>
            <w:r w:rsidRPr="00A710BC">
              <w:rPr>
                <w:b/>
                <w:bCs/>
                <w:lang w:val="en-US"/>
              </w:rPr>
              <w:t>Phantom</w:t>
            </w:r>
            <w:r w:rsidR="007A0F7A" w:rsidRPr="009F6900">
              <w:rPr>
                <w:lang w:val="en-US"/>
              </w:rPr>
              <w:t>|</w:t>
            </w:r>
            <w:r>
              <w:rPr>
                <w:lang w:val="en-US"/>
              </w:rPr>
              <w:t xml:space="preserve"> Bogle</w:t>
            </w:r>
            <w:r w:rsidR="007A0F7A" w:rsidRPr="009F6900">
              <w:rPr>
                <w:lang w:val="en-US"/>
              </w:rPr>
              <w:t xml:space="preserve">     </w:t>
            </w:r>
          </w:p>
        </w:tc>
        <w:tc>
          <w:tcPr>
            <w:tcW w:w="820" w:type="dxa"/>
          </w:tcPr>
          <w:p w14:paraId="0FD038F8" w14:textId="77777777" w:rsidR="007A0F7A" w:rsidRDefault="007A0F7A" w:rsidP="00732C7F">
            <w:r>
              <w:t>7.5 dl</w:t>
            </w:r>
          </w:p>
        </w:tc>
        <w:tc>
          <w:tcPr>
            <w:tcW w:w="549" w:type="dxa"/>
          </w:tcPr>
          <w:p w14:paraId="4226380B" w14:textId="2024CC49" w:rsidR="007A0F7A" w:rsidRDefault="003865DF" w:rsidP="00732C7F">
            <w:r>
              <w:t>62</w:t>
            </w:r>
          </w:p>
        </w:tc>
      </w:tr>
      <w:tr w:rsidR="007A0F7A" w:rsidRPr="008B336B" w14:paraId="379BA89A" w14:textId="77777777" w:rsidTr="00732C7F">
        <w:tc>
          <w:tcPr>
            <w:tcW w:w="1798" w:type="dxa"/>
          </w:tcPr>
          <w:p w14:paraId="04630CE7" w14:textId="77777777" w:rsidR="007A0F7A" w:rsidRDefault="007A0F7A" w:rsidP="00732C7F"/>
        </w:tc>
        <w:tc>
          <w:tcPr>
            <w:tcW w:w="7145" w:type="dxa"/>
          </w:tcPr>
          <w:p w14:paraId="66F2AE24" w14:textId="506E36E5" w:rsidR="007A0F7A" w:rsidRPr="005812C2" w:rsidRDefault="007A0F7A" w:rsidP="00732C7F">
            <w:r w:rsidRPr="005812C2">
              <w:t xml:space="preserve">Traubensorten: </w:t>
            </w:r>
            <w:r w:rsidR="00A710BC">
              <w:t>Zinfandel</w:t>
            </w:r>
          </w:p>
        </w:tc>
        <w:tc>
          <w:tcPr>
            <w:tcW w:w="820" w:type="dxa"/>
          </w:tcPr>
          <w:p w14:paraId="070F8C13" w14:textId="77777777" w:rsidR="007A0F7A" w:rsidRPr="005812C2" w:rsidRDefault="007A0F7A" w:rsidP="00732C7F">
            <w:r w:rsidRPr="005812C2">
              <w:t xml:space="preserve"> </w:t>
            </w:r>
          </w:p>
        </w:tc>
        <w:tc>
          <w:tcPr>
            <w:tcW w:w="549" w:type="dxa"/>
          </w:tcPr>
          <w:p w14:paraId="7A7D6514" w14:textId="77777777" w:rsidR="007A0F7A" w:rsidRPr="005812C2" w:rsidRDefault="007A0F7A" w:rsidP="00732C7F"/>
        </w:tc>
      </w:tr>
      <w:tr w:rsidR="007A0F7A" w14:paraId="72F6B1A8" w14:textId="77777777" w:rsidTr="00732C7F">
        <w:tc>
          <w:tcPr>
            <w:tcW w:w="1798" w:type="dxa"/>
          </w:tcPr>
          <w:p w14:paraId="699FEAFE" w14:textId="77777777" w:rsidR="007A0F7A" w:rsidRPr="005812C2" w:rsidRDefault="007A0F7A" w:rsidP="00732C7F"/>
        </w:tc>
        <w:tc>
          <w:tcPr>
            <w:tcW w:w="7145" w:type="dxa"/>
          </w:tcPr>
          <w:p w14:paraId="37070451" w14:textId="5D03A224" w:rsidR="007A0F7A" w:rsidRPr="00A710BC" w:rsidRDefault="00A710BC" w:rsidP="00732C7F">
            <w:pPr>
              <w:rPr>
                <w:rFonts w:cstheme="minorHAnsi"/>
              </w:rPr>
            </w:pPr>
            <w:r w:rsidRPr="00A710BC">
              <w:rPr>
                <w:rFonts w:cstheme="minorHAnsi"/>
                <w:color w:val="111111"/>
                <w:sz w:val="21"/>
                <w:szCs w:val="21"/>
                <w:shd w:val="clear" w:color="auto" w:fill="FFFFFF"/>
              </w:rPr>
              <w:t>Reifung 24 Monate in 1-2 Jahre alten, amerikanischen Eichenfässern. Waldbeeren und schwarzer Pfeffer werden wiederum vom Eichenholzeinfluss mit Backgewürzen und einem Hauch gerösteter Vanille umrahmt</w:t>
            </w:r>
          </w:p>
        </w:tc>
        <w:tc>
          <w:tcPr>
            <w:tcW w:w="820" w:type="dxa"/>
          </w:tcPr>
          <w:p w14:paraId="233D5C70" w14:textId="77777777" w:rsidR="007A0F7A" w:rsidRDefault="007A0F7A" w:rsidP="00732C7F"/>
        </w:tc>
        <w:tc>
          <w:tcPr>
            <w:tcW w:w="549" w:type="dxa"/>
          </w:tcPr>
          <w:p w14:paraId="040FF355" w14:textId="77777777" w:rsidR="007A0F7A" w:rsidRDefault="007A0F7A" w:rsidP="00732C7F"/>
        </w:tc>
      </w:tr>
    </w:tbl>
    <w:p w14:paraId="6C091986" w14:textId="77777777" w:rsidR="009D40DF" w:rsidRDefault="009D40DF"/>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7145"/>
        <w:gridCol w:w="820"/>
        <w:gridCol w:w="549"/>
      </w:tblGrid>
      <w:tr w:rsidR="009A492B" w14:paraId="4ECC28B8" w14:textId="77777777" w:rsidTr="00732C7F">
        <w:tc>
          <w:tcPr>
            <w:tcW w:w="1798" w:type="dxa"/>
          </w:tcPr>
          <w:p w14:paraId="369F6956" w14:textId="77777777" w:rsidR="009A492B" w:rsidRDefault="009A492B" w:rsidP="00732C7F">
            <w:r>
              <w:t>Kalifornien | US</w:t>
            </w:r>
          </w:p>
        </w:tc>
        <w:tc>
          <w:tcPr>
            <w:tcW w:w="7145" w:type="dxa"/>
          </w:tcPr>
          <w:p w14:paraId="1C98DA37" w14:textId="23527A79" w:rsidR="009A492B" w:rsidRPr="009F6900" w:rsidRDefault="009A492B" w:rsidP="00732C7F">
            <w:pPr>
              <w:rPr>
                <w:lang w:val="en-US"/>
              </w:rPr>
            </w:pPr>
            <w:r w:rsidRPr="00DD67FE">
              <w:rPr>
                <w:b/>
                <w:lang w:val="en-US"/>
              </w:rPr>
              <w:t>Lytton Springs</w:t>
            </w:r>
            <w:r>
              <w:rPr>
                <w:lang w:val="en-US"/>
              </w:rPr>
              <w:t xml:space="preserve"> </w:t>
            </w:r>
            <w:r w:rsidRPr="009F6900">
              <w:rPr>
                <w:lang w:val="en-US"/>
              </w:rPr>
              <w:t xml:space="preserve">| </w:t>
            </w:r>
            <w:r>
              <w:rPr>
                <w:lang w:val="en-US"/>
              </w:rPr>
              <w:t>Ridge Vineyards</w:t>
            </w:r>
            <w:r w:rsidR="0048197D">
              <w:rPr>
                <w:lang w:val="en-US"/>
              </w:rPr>
              <w:t xml:space="preserve"> </w:t>
            </w:r>
            <w:r w:rsidR="0048197D" w:rsidRPr="00494E52">
              <w:rPr>
                <w:lang w:val="fr-FR"/>
              </w:rPr>
              <w:t>|</w:t>
            </w:r>
            <w:r w:rsidR="0048197D">
              <w:rPr>
                <w:lang w:val="fr-FR"/>
              </w:rPr>
              <w:t xml:space="preserve"> 2018</w:t>
            </w:r>
            <w:r w:rsidRPr="009F6900">
              <w:rPr>
                <w:lang w:val="en-US"/>
              </w:rPr>
              <w:t xml:space="preserve">    </w:t>
            </w:r>
          </w:p>
        </w:tc>
        <w:tc>
          <w:tcPr>
            <w:tcW w:w="820" w:type="dxa"/>
          </w:tcPr>
          <w:p w14:paraId="2EF83EE2" w14:textId="77777777" w:rsidR="009A492B" w:rsidRDefault="009A492B" w:rsidP="00732C7F">
            <w:r>
              <w:t>7.5 dl</w:t>
            </w:r>
          </w:p>
        </w:tc>
        <w:tc>
          <w:tcPr>
            <w:tcW w:w="549" w:type="dxa"/>
          </w:tcPr>
          <w:p w14:paraId="049121D9" w14:textId="72BB5EB0" w:rsidR="009A492B" w:rsidRDefault="00934A8D" w:rsidP="00732C7F">
            <w:r>
              <w:t>94</w:t>
            </w:r>
          </w:p>
        </w:tc>
      </w:tr>
      <w:tr w:rsidR="009A492B" w:rsidRPr="00AA497B" w14:paraId="0F256ADD" w14:textId="77777777" w:rsidTr="00732C7F">
        <w:tc>
          <w:tcPr>
            <w:tcW w:w="1798" w:type="dxa"/>
          </w:tcPr>
          <w:p w14:paraId="0942FF1A" w14:textId="77777777" w:rsidR="009A492B" w:rsidRDefault="009A492B" w:rsidP="00732C7F"/>
        </w:tc>
        <w:tc>
          <w:tcPr>
            <w:tcW w:w="7145" w:type="dxa"/>
          </w:tcPr>
          <w:p w14:paraId="6A413D44" w14:textId="26A9960E" w:rsidR="009A492B" w:rsidRPr="00AA497B" w:rsidRDefault="009A492B" w:rsidP="00732C7F">
            <w:r w:rsidRPr="00AA497B">
              <w:t xml:space="preserve">Traubensorten: </w:t>
            </w:r>
            <w:r w:rsidR="00172BBF">
              <w:t>Zinfandel | Petite Syrah | Carignan | Mourvèdre</w:t>
            </w:r>
          </w:p>
        </w:tc>
        <w:tc>
          <w:tcPr>
            <w:tcW w:w="820" w:type="dxa"/>
          </w:tcPr>
          <w:p w14:paraId="63D85C14" w14:textId="77777777" w:rsidR="009A492B" w:rsidRPr="00AA497B" w:rsidRDefault="009A492B" w:rsidP="00732C7F">
            <w:r w:rsidRPr="00AA497B">
              <w:t xml:space="preserve"> </w:t>
            </w:r>
          </w:p>
        </w:tc>
        <w:tc>
          <w:tcPr>
            <w:tcW w:w="549" w:type="dxa"/>
          </w:tcPr>
          <w:p w14:paraId="7E514733" w14:textId="77777777" w:rsidR="009A492B" w:rsidRPr="00AA497B" w:rsidRDefault="009A492B" w:rsidP="00732C7F"/>
        </w:tc>
      </w:tr>
      <w:tr w:rsidR="009A492B" w14:paraId="78766AF1" w14:textId="77777777" w:rsidTr="00732C7F">
        <w:tc>
          <w:tcPr>
            <w:tcW w:w="1798" w:type="dxa"/>
          </w:tcPr>
          <w:p w14:paraId="2981532A" w14:textId="77777777" w:rsidR="009A492B" w:rsidRPr="00AA497B" w:rsidRDefault="009A492B" w:rsidP="00732C7F"/>
        </w:tc>
        <w:tc>
          <w:tcPr>
            <w:tcW w:w="7145" w:type="dxa"/>
          </w:tcPr>
          <w:p w14:paraId="6160328B" w14:textId="6D35AE71" w:rsidR="009A492B" w:rsidRPr="005812C2" w:rsidRDefault="008111B9" w:rsidP="00732C7F">
            <w:r w:rsidRPr="008111B9">
              <w:t>Der lagerfähige Wein besticht durch Kraft und Eleganz, mit Rasse und intensiver Aromatik mit schwarzen Früchten und Gewürzen</w:t>
            </w:r>
            <w:r>
              <w:rPr>
                <w:rFonts w:ascii="Arial" w:hAnsi="Arial" w:cs="Arial"/>
                <w:color w:val="000000"/>
                <w:shd w:val="clear" w:color="auto" w:fill="FFFFFF"/>
              </w:rPr>
              <w:t>.</w:t>
            </w:r>
            <w:r w:rsidR="009A492B">
              <w:rPr>
                <w:rFonts w:ascii="Myriad W01 Semi" w:hAnsi="Myriad W01 Semi"/>
                <w:color w:val="1D000F"/>
                <w:shd w:val="clear" w:color="auto" w:fill="F5F3F3"/>
              </w:rPr>
              <w:t> </w:t>
            </w:r>
          </w:p>
        </w:tc>
        <w:tc>
          <w:tcPr>
            <w:tcW w:w="820" w:type="dxa"/>
          </w:tcPr>
          <w:p w14:paraId="427FF8DB" w14:textId="77777777" w:rsidR="009A492B" w:rsidRDefault="009A492B" w:rsidP="00732C7F"/>
        </w:tc>
        <w:tc>
          <w:tcPr>
            <w:tcW w:w="549" w:type="dxa"/>
          </w:tcPr>
          <w:p w14:paraId="427AB4C9" w14:textId="77777777" w:rsidR="009A492B" w:rsidRDefault="009A492B" w:rsidP="00732C7F"/>
        </w:tc>
      </w:tr>
    </w:tbl>
    <w:p w14:paraId="04E6C024" w14:textId="77777777" w:rsidR="004E6FC6" w:rsidRDefault="004E6FC6"/>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7143"/>
        <w:gridCol w:w="820"/>
        <w:gridCol w:w="551"/>
      </w:tblGrid>
      <w:tr w:rsidR="00203419" w14:paraId="21955585" w14:textId="77777777" w:rsidTr="005F31F7">
        <w:tc>
          <w:tcPr>
            <w:tcW w:w="1798" w:type="dxa"/>
            <w:gridSpan w:val="3"/>
          </w:tcPr>
          <w:p w14:paraId="068A1CFB" w14:textId="77777777" w:rsidR="00203419" w:rsidRDefault="00203419" w:rsidP="004E6FC6">
            <w:r>
              <w:t>Kalifornien | US</w:t>
            </w:r>
          </w:p>
        </w:tc>
        <w:tc>
          <w:tcPr>
            <w:tcW w:w="7143" w:type="dxa"/>
          </w:tcPr>
          <w:p w14:paraId="7B8671DE" w14:textId="2A8C1C83" w:rsidR="00203419" w:rsidRPr="009F6900" w:rsidRDefault="00203419" w:rsidP="004E6FC6">
            <w:pPr>
              <w:rPr>
                <w:lang w:val="en-US"/>
              </w:rPr>
            </w:pPr>
            <w:r w:rsidRPr="00196A17">
              <w:rPr>
                <w:b/>
                <w:bCs/>
                <w:lang w:val="en-US"/>
              </w:rPr>
              <w:t>TD-9</w:t>
            </w:r>
            <w:r>
              <w:rPr>
                <w:lang w:val="en-US"/>
              </w:rPr>
              <w:t xml:space="preserve"> </w:t>
            </w:r>
            <w:r w:rsidRPr="009F6900">
              <w:rPr>
                <w:lang w:val="en-US"/>
              </w:rPr>
              <w:t xml:space="preserve">| </w:t>
            </w:r>
            <w:r>
              <w:rPr>
                <w:lang w:val="en-US"/>
              </w:rPr>
              <w:t>Shafer Estate</w:t>
            </w:r>
            <w:r w:rsidRPr="009F6900">
              <w:rPr>
                <w:lang w:val="en-US"/>
              </w:rPr>
              <w:t xml:space="preserve"> |</w:t>
            </w:r>
            <w:r w:rsidR="0048197D">
              <w:rPr>
                <w:lang w:val="en-US"/>
              </w:rPr>
              <w:t>2018</w:t>
            </w:r>
            <w:r w:rsidRPr="009F6900">
              <w:rPr>
                <w:lang w:val="en-US"/>
              </w:rPr>
              <w:t xml:space="preserve">    </w:t>
            </w:r>
          </w:p>
        </w:tc>
        <w:tc>
          <w:tcPr>
            <w:tcW w:w="820" w:type="dxa"/>
          </w:tcPr>
          <w:p w14:paraId="6FCB43B0" w14:textId="77777777" w:rsidR="00203419" w:rsidRDefault="00203419" w:rsidP="004E6FC6">
            <w:r>
              <w:t>7.5 dl</w:t>
            </w:r>
          </w:p>
        </w:tc>
        <w:tc>
          <w:tcPr>
            <w:tcW w:w="551" w:type="dxa"/>
          </w:tcPr>
          <w:p w14:paraId="63F0A275" w14:textId="0C857032" w:rsidR="00203419" w:rsidRDefault="00934A8D" w:rsidP="004E6FC6">
            <w:r>
              <w:t>113</w:t>
            </w:r>
          </w:p>
        </w:tc>
      </w:tr>
      <w:tr w:rsidR="00203419" w:rsidRPr="00AA497B" w14:paraId="5D23ACED" w14:textId="77777777" w:rsidTr="005F31F7">
        <w:tc>
          <w:tcPr>
            <w:tcW w:w="1798" w:type="dxa"/>
            <w:gridSpan w:val="3"/>
          </w:tcPr>
          <w:p w14:paraId="78FEA22F" w14:textId="77777777" w:rsidR="00203419" w:rsidRDefault="00203419" w:rsidP="004E6FC6"/>
        </w:tc>
        <w:tc>
          <w:tcPr>
            <w:tcW w:w="7143" w:type="dxa"/>
          </w:tcPr>
          <w:p w14:paraId="5BA0E13B" w14:textId="77777777" w:rsidR="00203419" w:rsidRPr="00AA497B" w:rsidRDefault="00203419" w:rsidP="004E6FC6">
            <w:r w:rsidRPr="00AA497B">
              <w:t xml:space="preserve">Traubensorten: </w:t>
            </w:r>
            <w:r>
              <w:t>Merlot | Cabernet Sauvignon | Malbec</w:t>
            </w:r>
          </w:p>
        </w:tc>
        <w:tc>
          <w:tcPr>
            <w:tcW w:w="820" w:type="dxa"/>
          </w:tcPr>
          <w:p w14:paraId="45ED6D86" w14:textId="77777777" w:rsidR="00203419" w:rsidRPr="00AA497B" w:rsidRDefault="00203419" w:rsidP="004E6FC6">
            <w:r w:rsidRPr="00AA497B">
              <w:t xml:space="preserve"> </w:t>
            </w:r>
          </w:p>
        </w:tc>
        <w:tc>
          <w:tcPr>
            <w:tcW w:w="551" w:type="dxa"/>
          </w:tcPr>
          <w:p w14:paraId="408F8665" w14:textId="77777777" w:rsidR="00203419" w:rsidRPr="00AA497B" w:rsidRDefault="00203419" w:rsidP="004E6FC6"/>
        </w:tc>
      </w:tr>
      <w:tr w:rsidR="00203419" w14:paraId="45D511EB" w14:textId="77777777" w:rsidTr="005F31F7">
        <w:tc>
          <w:tcPr>
            <w:tcW w:w="1798" w:type="dxa"/>
            <w:gridSpan w:val="3"/>
          </w:tcPr>
          <w:p w14:paraId="3CADF0F1" w14:textId="77777777" w:rsidR="00203419" w:rsidRPr="00AA497B" w:rsidRDefault="00203419" w:rsidP="004E6FC6"/>
        </w:tc>
        <w:tc>
          <w:tcPr>
            <w:tcW w:w="7143" w:type="dxa"/>
          </w:tcPr>
          <w:p w14:paraId="78011627" w14:textId="77777777" w:rsidR="00203419" w:rsidRPr="005812C2" w:rsidRDefault="00203419" w:rsidP="004E6FC6">
            <w:r>
              <w:t>L</w:t>
            </w:r>
            <w:r w:rsidRPr="006151A5">
              <w:t>ebhafte Aromen und Düfte von schwarzen Beeren, Lavendel und Schwarzkirschen. Fein gestrickt mit reifen Tanninen</w:t>
            </w:r>
            <w:r>
              <w:t>.</w:t>
            </w:r>
          </w:p>
        </w:tc>
        <w:tc>
          <w:tcPr>
            <w:tcW w:w="820" w:type="dxa"/>
          </w:tcPr>
          <w:p w14:paraId="5CBBD6BE" w14:textId="77777777" w:rsidR="00203419" w:rsidRDefault="00203419" w:rsidP="004E6FC6"/>
        </w:tc>
        <w:tc>
          <w:tcPr>
            <w:tcW w:w="551" w:type="dxa"/>
          </w:tcPr>
          <w:p w14:paraId="2D2A2B8A" w14:textId="77777777" w:rsidR="00203419" w:rsidRDefault="00203419" w:rsidP="004E6FC6"/>
        </w:tc>
      </w:tr>
      <w:tr w:rsidR="00C037BD" w14:paraId="6B9EAF64" w14:textId="77777777" w:rsidTr="005F31F7">
        <w:trPr>
          <w:gridAfter w:val="4"/>
          <w:wAfter w:w="8941" w:type="dxa"/>
        </w:trPr>
        <w:tc>
          <w:tcPr>
            <w:tcW w:w="820" w:type="dxa"/>
          </w:tcPr>
          <w:p w14:paraId="2E33F934" w14:textId="77777777" w:rsidR="00C037BD" w:rsidRDefault="00C037BD" w:rsidP="004E6FC6"/>
        </w:tc>
        <w:tc>
          <w:tcPr>
            <w:tcW w:w="551" w:type="dxa"/>
          </w:tcPr>
          <w:p w14:paraId="1AEC0594" w14:textId="77777777" w:rsidR="00C037BD" w:rsidRDefault="00C037BD" w:rsidP="004E6FC6"/>
        </w:tc>
      </w:tr>
    </w:tbl>
    <w:p w14:paraId="160167B6" w14:textId="057DF1B2" w:rsidR="00E95F17" w:rsidRPr="004802B8" w:rsidRDefault="00BC565A">
      <w:pPr>
        <w:rPr>
          <w:b/>
          <w:bCs/>
          <w:sz w:val="28"/>
          <w:szCs w:val="28"/>
        </w:rPr>
      </w:pPr>
      <w:r>
        <w:rPr>
          <w:b/>
          <w:bCs/>
          <w:sz w:val="28"/>
          <w:szCs w:val="28"/>
        </w:rPr>
        <w:t>ARGENTINIEN</w:t>
      </w:r>
      <w:r w:rsidRPr="00B7197F">
        <w:rPr>
          <w:b/>
          <w:bCs/>
          <w:sz w:val="28"/>
          <w:szCs w:val="28"/>
        </w:rPr>
        <w:t xml:space="preserve"> | Flaschenweine </w:t>
      </w:r>
      <w:r>
        <w:rPr>
          <w:b/>
          <w:bCs/>
          <w:sz w:val="28"/>
          <w:szCs w:val="28"/>
        </w:rPr>
        <w:t>ROT</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49"/>
        <w:gridCol w:w="429"/>
        <w:gridCol w:w="7145"/>
        <w:gridCol w:w="820"/>
        <w:gridCol w:w="549"/>
      </w:tblGrid>
      <w:tr w:rsidR="00E33EDE" w14:paraId="012EDDBE" w14:textId="77777777" w:rsidTr="00732C7F">
        <w:tc>
          <w:tcPr>
            <w:tcW w:w="1798" w:type="dxa"/>
            <w:gridSpan w:val="3"/>
          </w:tcPr>
          <w:p w14:paraId="2E6C3E0A" w14:textId="77777777" w:rsidR="00E33EDE" w:rsidRDefault="00E33EDE" w:rsidP="00732C7F">
            <w:r>
              <w:t>Mendoza | ARG</w:t>
            </w:r>
          </w:p>
        </w:tc>
        <w:tc>
          <w:tcPr>
            <w:tcW w:w="7145" w:type="dxa"/>
          </w:tcPr>
          <w:p w14:paraId="0994E432" w14:textId="2701F040" w:rsidR="00E33EDE" w:rsidRPr="0048197D" w:rsidRDefault="00E33EDE" w:rsidP="00732C7F">
            <w:r w:rsidRPr="00DD67FE">
              <w:rPr>
                <w:b/>
                <w:lang w:val="it-IT"/>
              </w:rPr>
              <w:t>Puro Corte d’Oro</w:t>
            </w:r>
            <w:r w:rsidRPr="00E33EDE">
              <w:rPr>
                <w:lang w:val="it-IT"/>
              </w:rPr>
              <w:t xml:space="preserve"> | Dieter Meier </w:t>
            </w:r>
            <w:r w:rsidR="0048197D" w:rsidRPr="0048197D">
              <w:t>|</w:t>
            </w:r>
            <w:r w:rsidR="0048197D">
              <w:t xml:space="preserve"> 2019</w:t>
            </w:r>
          </w:p>
        </w:tc>
        <w:tc>
          <w:tcPr>
            <w:tcW w:w="820" w:type="dxa"/>
          </w:tcPr>
          <w:p w14:paraId="30030E7C" w14:textId="77777777" w:rsidR="00E33EDE" w:rsidRDefault="00E33EDE" w:rsidP="00732C7F">
            <w:r>
              <w:t>7.5 dl</w:t>
            </w:r>
          </w:p>
        </w:tc>
        <w:tc>
          <w:tcPr>
            <w:tcW w:w="549" w:type="dxa"/>
          </w:tcPr>
          <w:p w14:paraId="004F66FE" w14:textId="5018A106" w:rsidR="00E33EDE" w:rsidRDefault="00DD67FE" w:rsidP="00732C7F">
            <w:r>
              <w:t>7</w:t>
            </w:r>
            <w:r w:rsidR="00934A8D">
              <w:t>2</w:t>
            </w:r>
          </w:p>
        </w:tc>
      </w:tr>
      <w:tr w:rsidR="00E33EDE" w:rsidRPr="00AA497B" w14:paraId="2F622E0A" w14:textId="77777777" w:rsidTr="00732C7F">
        <w:tc>
          <w:tcPr>
            <w:tcW w:w="1798" w:type="dxa"/>
            <w:gridSpan w:val="3"/>
          </w:tcPr>
          <w:p w14:paraId="7DFD6FBA" w14:textId="77777777" w:rsidR="00E33EDE" w:rsidRDefault="00E33EDE" w:rsidP="00732C7F"/>
        </w:tc>
        <w:tc>
          <w:tcPr>
            <w:tcW w:w="7145" w:type="dxa"/>
          </w:tcPr>
          <w:p w14:paraId="7EB43980" w14:textId="408AEA13" w:rsidR="00E33EDE" w:rsidRPr="00AA497B" w:rsidRDefault="00E33EDE" w:rsidP="00732C7F">
            <w:r w:rsidRPr="00AA497B">
              <w:t xml:space="preserve">Traubensorten: </w:t>
            </w:r>
            <w:r>
              <w:t>Malbec | Cabernet Sauvignon</w:t>
            </w:r>
          </w:p>
        </w:tc>
        <w:tc>
          <w:tcPr>
            <w:tcW w:w="820" w:type="dxa"/>
          </w:tcPr>
          <w:p w14:paraId="630EDD8E" w14:textId="77777777" w:rsidR="00E33EDE" w:rsidRPr="00AA497B" w:rsidRDefault="00E33EDE" w:rsidP="00732C7F">
            <w:r w:rsidRPr="00AA497B">
              <w:t xml:space="preserve"> </w:t>
            </w:r>
          </w:p>
        </w:tc>
        <w:tc>
          <w:tcPr>
            <w:tcW w:w="549" w:type="dxa"/>
          </w:tcPr>
          <w:p w14:paraId="4C568CBE" w14:textId="77777777" w:rsidR="00E33EDE" w:rsidRPr="00AA497B" w:rsidRDefault="00E33EDE" w:rsidP="00732C7F"/>
        </w:tc>
      </w:tr>
      <w:tr w:rsidR="00E33EDE" w14:paraId="307CC3A2" w14:textId="77777777" w:rsidTr="00732C7F">
        <w:tc>
          <w:tcPr>
            <w:tcW w:w="1798" w:type="dxa"/>
            <w:gridSpan w:val="3"/>
          </w:tcPr>
          <w:p w14:paraId="648D0761" w14:textId="77777777" w:rsidR="00E33EDE" w:rsidRPr="00AA497B" w:rsidRDefault="00E33EDE" w:rsidP="00732C7F"/>
        </w:tc>
        <w:tc>
          <w:tcPr>
            <w:tcW w:w="7145" w:type="dxa"/>
          </w:tcPr>
          <w:p w14:paraId="1160F499" w14:textId="258D3858" w:rsidR="00E33EDE" w:rsidRPr="005812C2" w:rsidRDefault="00E33EDE" w:rsidP="00732C7F">
            <w:r w:rsidRPr="00E33EDE">
              <w:t xml:space="preserve">Vollmundig, enorm vielschichtig, </w:t>
            </w:r>
            <w:r w:rsidR="00671869" w:rsidRPr="00E33EDE">
              <w:t>mit kräftigem und zugleich eingebundenem Tannin</w:t>
            </w:r>
            <w:r w:rsidRPr="00E33EDE">
              <w:t>, runder Körper, viel saftige Frucht und warme Röstaromen</w:t>
            </w:r>
            <w:r w:rsidR="000239C6">
              <w:t>.</w:t>
            </w:r>
          </w:p>
        </w:tc>
        <w:tc>
          <w:tcPr>
            <w:tcW w:w="820" w:type="dxa"/>
          </w:tcPr>
          <w:p w14:paraId="4F945BAF" w14:textId="77777777" w:rsidR="00E33EDE" w:rsidRDefault="00E33EDE" w:rsidP="00732C7F"/>
        </w:tc>
        <w:tc>
          <w:tcPr>
            <w:tcW w:w="549" w:type="dxa"/>
          </w:tcPr>
          <w:p w14:paraId="098E3B11" w14:textId="77777777" w:rsidR="00E33EDE" w:rsidRDefault="00E33EDE" w:rsidP="00732C7F"/>
        </w:tc>
      </w:tr>
      <w:tr w:rsidR="00C037BD" w14:paraId="1B255AAA" w14:textId="77777777" w:rsidTr="00732C7F">
        <w:trPr>
          <w:gridAfter w:val="4"/>
          <w:wAfter w:w="8943" w:type="dxa"/>
        </w:trPr>
        <w:tc>
          <w:tcPr>
            <w:tcW w:w="820" w:type="dxa"/>
          </w:tcPr>
          <w:p w14:paraId="1308AEA1" w14:textId="77777777" w:rsidR="00C037BD" w:rsidRDefault="00C037BD" w:rsidP="00732C7F"/>
        </w:tc>
        <w:tc>
          <w:tcPr>
            <w:tcW w:w="549" w:type="dxa"/>
          </w:tcPr>
          <w:p w14:paraId="4F2009D0" w14:textId="77777777" w:rsidR="00C037BD" w:rsidRDefault="00C037BD" w:rsidP="00732C7F"/>
        </w:tc>
      </w:tr>
    </w:tbl>
    <w:p w14:paraId="20CD65E1" w14:textId="77777777" w:rsidR="00E81F5C" w:rsidRDefault="00E81F5C" w:rsidP="00BE0872">
      <w:pPr>
        <w:rPr>
          <w:sz w:val="60"/>
          <w:szCs w:val="60"/>
        </w:rPr>
      </w:pPr>
    </w:p>
    <w:p w14:paraId="03916880" w14:textId="77777777" w:rsidR="00E81F5C" w:rsidRDefault="00E81F5C" w:rsidP="00BE0872">
      <w:pPr>
        <w:rPr>
          <w:sz w:val="60"/>
          <w:szCs w:val="60"/>
        </w:rPr>
      </w:pPr>
    </w:p>
    <w:p w14:paraId="2BFA6715" w14:textId="77777777" w:rsidR="008D4A05" w:rsidRDefault="008D4A05" w:rsidP="00BE0872">
      <w:pPr>
        <w:rPr>
          <w:sz w:val="60"/>
          <w:szCs w:val="60"/>
        </w:rPr>
      </w:pPr>
    </w:p>
    <w:p w14:paraId="691C1F02" w14:textId="77777777" w:rsidR="004802B8" w:rsidRDefault="004802B8" w:rsidP="00BE0872">
      <w:pPr>
        <w:rPr>
          <w:sz w:val="60"/>
          <w:szCs w:val="60"/>
        </w:rPr>
      </w:pPr>
    </w:p>
    <w:p w14:paraId="0E7C9C4A" w14:textId="33489BE5" w:rsidR="00AF461D" w:rsidRPr="00BE0872" w:rsidRDefault="00BE0872" w:rsidP="00BE0872">
      <w:pPr>
        <w:rPr>
          <w:sz w:val="60"/>
          <w:szCs w:val="60"/>
        </w:rPr>
      </w:pPr>
      <w:r w:rsidRPr="00BE0872">
        <w:rPr>
          <w:sz w:val="60"/>
          <w:szCs w:val="60"/>
        </w:rPr>
        <w:lastRenderedPageBreak/>
        <w:t>GROSSFLASCHEN</w:t>
      </w:r>
    </w:p>
    <w:tbl>
      <w:tblPr>
        <w:tblStyle w:val="Tabellenraster"/>
        <w:tblW w:w="10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
        <w:gridCol w:w="551"/>
        <w:gridCol w:w="427"/>
        <w:gridCol w:w="819"/>
        <w:gridCol w:w="551"/>
        <w:gridCol w:w="5762"/>
        <w:gridCol w:w="11"/>
        <w:gridCol w:w="808"/>
        <w:gridCol w:w="12"/>
        <w:gridCol w:w="551"/>
      </w:tblGrid>
      <w:tr w:rsidR="00AF461D" w14:paraId="1281E102" w14:textId="77777777" w:rsidTr="00C037BD">
        <w:tc>
          <w:tcPr>
            <w:tcW w:w="1798" w:type="dxa"/>
            <w:gridSpan w:val="3"/>
          </w:tcPr>
          <w:p w14:paraId="4C2485AD" w14:textId="3828A052" w:rsidR="00AF461D" w:rsidRDefault="00AF461D" w:rsidP="00FB22F9">
            <w:r>
              <w:t>Trntino | IT</w:t>
            </w:r>
          </w:p>
        </w:tc>
        <w:tc>
          <w:tcPr>
            <w:tcW w:w="7132" w:type="dxa"/>
            <w:gridSpan w:val="3"/>
          </w:tcPr>
          <w:p w14:paraId="30291165" w14:textId="71624C33" w:rsidR="00AF461D" w:rsidRPr="009F6900" w:rsidRDefault="00AF461D" w:rsidP="00FB22F9">
            <w:pPr>
              <w:rPr>
                <w:lang w:val="en-US"/>
              </w:rPr>
            </w:pPr>
            <w:r w:rsidRPr="008D4A05">
              <w:rPr>
                <w:b/>
                <w:bCs/>
                <w:lang w:val="en-US"/>
              </w:rPr>
              <w:t>Villa Gresti</w:t>
            </w:r>
            <w:r>
              <w:rPr>
                <w:lang w:val="en-US"/>
              </w:rPr>
              <w:t xml:space="preserve"> </w:t>
            </w:r>
            <w:r w:rsidRPr="009F6900">
              <w:rPr>
                <w:lang w:val="en-US"/>
              </w:rPr>
              <w:t xml:space="preserve">| </w:t>
            </w:r>
            <w:r>
              <w:rPr>
                <w:lang w:val="en-US"/>
              </w:rPr>
              <w:t xml:space="preserve">Tenuta San Leonardo </w:t>
            </w:r>
            <w:r w:rsidRPr="00AF461D">
              <w:rPr>
                <w:lang w:val="en-US"/>
              </w:rPr>
              <w:t>| 2016</w:t>
            </w:r>
            <w:r w:rsidRPr="009F6900">
              <w:rPr>
                <w:lang w:val="en-US"/>
              </w:rPr>
              <w:t xml:space="preserve">   </w:t>
            </w:r>
          </w:p>
        </w:tc>
        <w:tc>
          <w:tcPr>
            <w:tcW w:w="819" w:type="dxa"/>
            <w:gridSpan w:val="2"/>
          </w:tcPr>
          <w:p w14:paraId="328D1779" w14:textId="63851936" w:rsidR="00AF461D" w:rsidRDefault="00AF461D" w:rsidP="00FB22F9">
            <w:r>
              <w:t>1.5 l</w:t>
            </w:r>
          </w:p>
        </w:tc>
        <w:tc>
          <w:tcPr>
            <w:tcW w:w="563" w:type="dxa"/>
            <w:gridSpan w:val="2"/>
          </w:tcPr>
          <w:p w14:paraId="69CA573E" w14:textId="173E6128" w:rsidR="00AF461D" w:rsidRDefault="0016447C" w:rsidP="00FB22F9">
            <w:r>
              <w:t>135</w:t>
            </w:r>
          </w:p>
        </w:tc>
      </w:tr>
      <w:tr w:rsidR="00AF461D" w:rsidRPr="00AA497B" w14:paraId="7193C317" w14:textId="77777777" w:rsidTr="00C037BD">
        <w:tc>
          <w:tcPr>
            <w:tcW w:w="1798" w:type="dxa"/>
            <w:gridSpan w:val="3"/>
          </w:tcPr>
          <w:p w14:paraId="1BA1CA64" w14:textId="77777777" w:rsidR="00AF461D" w:rsidRDefault="00AF461D" w:rsidP="00FB22F9"/>
        </w:tc>
        <w:tc>
          <w:tcPr>
            <w:tcW w:w="7132" w:type="dxa"/>
            <w:gridSpan w:val="3"/>
          </w:tcPr>
          <w:p w14:paraId="28DE2ECE" w14:textId="22C18BC3" w:rsidR="00AF461D" w:rsidRPr="00AA497B" w:rsidRDefault="00AF461D" w:rsidP="00FB22F9">
            <w:r w:rsidRPr="00AA497B">
              <w:t xml:space="preserve">Traubensorten: </w:t>
            </w:r>
            <w:r>
              <w:t>Merlot</w:t>
            </w:r>
            <w:r w:rsidRPr="00AF461D">
              <w:rPr>
                <w:lang w:val="en-US"/>
              </w:rPr>
              <w:t>|</w:t>
            </w:r>
            <w:r>
              <w:rPr>
                <w:lang w:val="en-US"/>
              </w:rPr>
              <w:t>Carmenere</w:t>
            </w:r>
          </w:p>
        </w:tc>
        <w:tc>
          <w:tcPr>
            <w:tcW w:w="819" w:type="dxa"/>
            <w:gridSpan w:val="2"/>
          </w:tcPr>
          <w:p w14:paraId="6EB64B75" w14:textId="77777777" w:rsidR="00AF461D" w:rsidRPr="00AA497B" w:rsidRDefault="00AF461D" w:rsidP="00FB22F9">
            <w:r w:rsidRPr="00AA497B">
              <w:t xml:space="preserve"> </w:t>
            </w:r>
          </w:p>
        </w:tc>
        <w:tc>
          <w:tcPr>
            <w:tcW w:w="563" w:type="dxa"/>
            <w:gridSpan w:val="2"/>
          </w:tcPr>
          <w:p w14:paraId="6279B14D" w14:textId="77777777" w:rsidR="00AF461D" w:rsidRPr="00AA497B" w:rsidRDefault="00AF461D" w:rsidP="00FB22F9"/>
        </w:tc>
      </w:tr>
      <w:tr w:rsidR="00AF461D" w14:paraId="7E5FCB24" w14:textId="77777777" w:rsidTr="00C037BD">
        <w:tc>
          <w:tcPr>
            <w:tcW w:w="1798" w:type="dxa"/>
            <w:gridSpan w:val="3"/>
          </w:tcPr>
          <w:p w14:paraId="4CB04DAE" w14:textId="77777777" w:rsidR="00AF461D" w:rsidRPr="00AA497B" w:rsidRDefault="00AF461D" w:rsidP="00FB22F9"/>
        </w:tc>
        <w:tc>
          <w:tcPr>
            <w:tcW w:w="7132" w:type="dxa"/>
            <w:gridSpan w:val="3"/>
          </w:tcPr>
          <w:p w14:paraId="22A0DDA9" w14:textId="398301B9" w:rsidR="00AF461D" w:rsidRPr="005812C2" w:rsidRDefault="00074A8D" w:rsidP="00FB22F9">
            <w:r w:rsidRPr="00074A8D">
              <w:t>Mundfüllend und wunderbar strukturiert. Mit Aromen von dunkler Frucht, Leder, etwas Rauch und feinen Holznuancen. Im Abgang sehr lange, mit guter Komplexität und Eleganz.</w:t>
            </w:r>
          </w:p>
        </w:tc>
        <w:tc>
          <w:tcPr>
            <w:tcW w:w="819" w:type="dxa"/>
            <w:gridSpan w:val="2"/>
          </w:tcPr>
          <w:p w14:paraId="106460E2" w14:textId="77777777" w:rsidR="00AF461D" w:rsidRDefault="00AF461D" w:rsidP="00FB22F9"/>
        </w:tc>
        <w:tc>
          <w:tcPr>
            <w:tcW w:w="563" w:type="dxa"/>
            <w:gridSpan w:val="2"/>
          </w:tcPr>
          <w:p w14:paraId="75E57253" w14:textId="77777777" w:rsidR="00AF461D" w:rsidRDefault="00AF461D" w:rsidP="00FB22F9"/>
        </w:tc>
      </w:tr>
      <w:tr w:rsidR="00074A8D" w14:paraId="5F833172" w14:textId="77777777" w:rsidTr="00C037BD">
        <w:trPr>
          <w:gridAfter w:val="5"/>
          <w:wAfter w:w="7144" w:type="dxa"/>
        </w:trPr>
        <w:tc>
          <w:tcPr>
            <w:tcW w:w="1798" w:type="dxa"/>
            <w:gridSpan w:val="3"/>
          </w:tcPr>
          <w:p w14:paraId="3C0120FC" w14:textId="77777777" w:rsidR="00074A8D" w:rsidRDefault="00074A8D" w:rsidP="00FB22F9"/>
        </w:tc>
        <w:tc>
          <w:tcPr>
            <w:tcW w:w="819" w:type="dxa"/>
          </w:tcPr>
          <w:p w14:paraId="5023DE16" w14:textId="77777777" w:rsidR="00074A8D" w:rsidRDefault="00074A8D" w:rsidP="00FB22F9"/>
        </w:tc>
        <w:tc>
          <w:tcPr>
            <w:tcW w:w="551" w:type="dxa"/>
          </w:tcPr>
          <w:p w14:paraId="0B0BD1FB" w14:textId="77777777" w:rsidR="00074A8D" w:rsidRDefault="00074A8D" w:rsidP="00FB22F9"/>
        </w:tc>
      </w:tr>
      <w:tr w:rsidR="00074A8D" w14:paraId="5A58458E" w14:textId="77777777" w:rsidTr="00C037BD">
        <w:tc>
          <w:tcPr>
            <w:tcW w:w="1798" w:type="dxa"/>
            <w:gridSpan w:val="3"/>
          </w:tcPr>
          <w:p w14:paraId="1D8E155F" w14:textId="77777777" w:rsidR="00074A8D" w:rsidRDefault="00074A8D" w:rsidP="00FB22F9">
            <w:r>
              <w:t>Toskana | IT</w:t>
            </w:r>
          </w:p>
        </w:tc>
        <w:tc>
          <w:tcPr>
            <w:tcW w:w="7132" w:type="dxa"/>
            <w:gridSpan w:val="3"/>
          </w:tcPr>
          <w:p w14:paraId="6ED6A19E" w14:textId="129D9F2A" w:rsidR="00074A8D" w:rsidRPr="0078775C" w:rsidRDefault="00074A8D" w:rsidP="00FB22F9">
            <w:pPr>
              <w:rPr>
                <w:lang w:val="it-IT"/>
              </w:rPr>
            </w:pPr>
            <w:r w:rsidRPr="00DD67FE">
              <w:rPr>
                <w:b/>
                <w:lang w:val="it-IT"/>
              </w:rPr>
              <w:t>Il Pino</w:t>
            </w:r>
            <w:r w:rsidRPr="0078775C">
              <w:rPr>
                <w:lang w:val="it-IT"/>
              </w:rPr>
              <w:t xml:space="preserve"> | </w:t>
            </w:r>
            <w:r>
              <w:rPr>
                <w:lang w:val="it-IT"/>
              </w:rPr>
              <w:t>Tenuta di Biserno</w:t>
            </w:r>
            <w:r w:rsidRPr="0078775C">
              <w:rPr>
                <w:lang w:val="it-IT"/>
              </w:rPr>
              <w:t xml:space="preserve"> </w:t>
            </w:r>
            <w:r>
              <w:rPr>
                <w:lang w:val="it-IT"/>
              </w:rPr>
              <w:t>| 2010</w:t>
            </w:r>
          </w:p>
        </w:tc>
        <w:tc>
          <w:tcPr>
            <w:tcW w:w="819" w:type="dxa"/>
            <w:gridSpan w:val="2"/>
          </w:tcPr>
          <w:p w14:paraId="3B032EDF" w14:textId="2BAE3DAB" w:rsidR="00074A8D" w:rsidRDefault="00074A8D" w:rsidP="00FB22F9">
            <w:r>
              <w:t>3 l</w:t>
            </w:r>
          </w:p>
        </w:tc>
        <w:tc>
          <w:tcPr>
            <w:tcW w:w="563" w:type="dxa"/>
            <w:gridSpan w:val="2"/>
          </w:tcPr>
          <w:p w14:paraId="042A0040" w14:textId="7CAAE042" w:rsidR="00074A8D" w:rsidRDefault="00074A8D" w:rsidP="00FB22F9">
            <w:r>
              <w:t>370</w:t>
            </w:r>
          </w:p>
        </w:tc>
      </w:tr>
      <w:tr w:rsidR="00074A8D" w:rsidRPr="00260B65" w14:paraId="58D5B2A8" w14:textId="77777777" w:rsidTr="00C037BD">
        <w:tc>
          <w:tcPr>
            <w:tcW w:w="1798" w:type="dxa"/>
            <w:gridSpan w:val="3"/>
          </w:tcPr>
          <w:p w14:paraId="07713C2B" w14:textId="77777777" w:rsidR="00074A8D" w:rsidRDefault="00074A8D" w:rsidP="00FB22F9"/>
        </w:tc>
        <w:tc>
          <w:tcPr>
            <w:tcW w:w="7132" w:type="dxa"/>
            <w:gridSpan w:val="3"/>
          </w:tcPr>
          <w:p w14:paraId="1E1E0076" w14:textId="77777777" w:rsidR="00074A8D" w:rsidRPr="00260B65" w:rsidRDefault="00074A8D" w:rsidP="00FB22F9">
            <w:r w:rsidRPr="00260B65">
              <w:t>Traubensorte</w:t>
            </w:r>
            <w:r>
              <w:t>n</w:t>
            </w:r>
            <w:r w:rsidRPr="00260B65">
              <w:t>: Cabernet Sauvignon | Cabernet Franc | Merlot</w:t>
            </w:r>
            <w:r w:rsidRPr="00260B65">
              <w:tab/>
            </w:r>
          </w:p>
        </w:tc>
        <w:tc>
          <w:tcPr>
            <w:tcW w:w="819" w:type="dxa"/>
            <w:gridSpan w:val="2"/>
          </w:tcPr>
          <w:p w14:paraId="0004633F" w14:textId="77777777" w:rsidR="00074A8D" w:rsidRPr="00260B65" w:rsidRDefault="00074A8D" w:rsidP="00FB22F9"/>
        </w:tc>
        <w:tc>
          <w:tcPr>
            <w:tcW w:w="563" w:type="dxa"/>
            <w:gridSpan w:val="2"/>
          </w:tcPr>
          <w:p w14:paraId="43601A17" w14:textId="77777777" w:rsidR="00074A8D" w:rsidRPr="00260B65" w:rsidRDefault="00074A8D" w:rsidP="00FB22F9"/>
        </w:tc>
      </w:tr>
      <w:tr w:rsidR="00074A8D" w14:paraId="47A004D6" w14:textId="77777777" w:rsidTr="00C037BD">
        <w:tc>
          <w:tcPr>
            <w:tcW w:w="1798" w:type="dxa"/>
            <w:gridSpan w:val="3"/>
          </w:tcPr>
          <w:p w14:paraId="1933B79E" w14:textId="77777777" w:rsidR="00074A8D" w:rsidRPr="00260B65" w:rsidRDefault="00074A8D" w:rsidP="00FB22F9"/>
        </w:tc>
        <w:tc>
          <w:tcPr>
            <w:tcW w:w="7132" w:type="dxa"/>
            <w:gridSpan w:val="3"/>
          </w:tcPr>
          <w:p w14:paraId="7017E10B" w14:textId="77777777" w:rsidR="00074A8D" w:rsidRDefault="00074A8D" w:rsidP="00FB22F9">
            <w:r>
              <w:t>Der Zweitwein vom Flagship «Biserno». Top Bordeaux Blend, sehr ausdrucksstark und füllig mit langem Ausklang!</w:t>
            </w:r>
          </w:p>
        </w:tc>
        <w:tc>
          <w:tcPr>
            <w:tcW w:w="819" w:type="dxa"/>
            <w:gridSpan w:val="2"/>
          </w:tcPr>
          <w:p w14:paraId="5F21491F" w14:textId="77777777" w:rsidR="00074A8D" w:rsidRDefault="00074A8D" w:rsidP="00FB22F9"/>
        </w:tc>
        <w:tc>
          <w:tcPr>
            <w:tcW w:w="563" w:type="dxa"/>
            <w:gridSpan w:val="2"/>
          </w:tcPr>
          <w:p w14:paraId="1AFF1A48" w14:textId="77777777" w:rsidR="00074A8D" w:rsidRDefault="00074A8D" w:rsidP="00FB22F9"/>
        </w:tc>
      </w:tr>
      <w:tr w:rsidR="00074A8D" w14:paraId="2B8FD395" w14:textId="77777777" w:rsidTr="00C037BD">
        <w:tc>
          <w:tcPr>
            <w:tcW w:w="1798" w:type="dxa"/>
            <w:gridSpan w:val="3"/>
          </w:tcPr>
          <w:p w14:paraId="60E666EC" w14:textId="77777777" w:rsidR="00074A8D" w:rsidRDefault="00074A8D" w:rsidP="00FB22F9"/>
        </w:tc>
        <w:tc>
          <w:tcPr>
            <w:tcW w:w="7132" w:type="dxa"/>
            <w:gridSpan w:val="3"/>
          </w:tcPr>
          <w:p w14:paraId="02075C22" w14:textId="77777777" w:rsidR="00074A8D" w:rsidRDefault="00074A8D" w:rsidP="00114B15"/>
        </w:tc>
        <w:tc>
          <w:tcPr>
            <w:tcW w:w="819" w:type="dxa"/>
            <w:gridSpan w:val="2"/>
          </w:tcPr>
          <w:p w14:paraId="6F662325" w14:textId="77777777" w:rsidR="00074A8D" w:rsidRDefault="00074A8D" w:rsidP="00FB22F9"/>
        </w:tc>
        <w:tc>
          <w:tcPr>
            <w:tcW w:w="563" w:type="dxa"/>
            <w:gridSpan w:val="2"/>
          </w:tcPr>
          <w:p w14:paraId="3C5F3562" w14:textId="77777777" w:rsidR="00074A8D" w:rsidRDefault="00074A8D" w:rsidP="00FB22F9"/>
        </w:tc>
      </w:tr>
      <w:tr w:rsidR="00074A8D" w14:paraId="1AA445AD" w14:textId="77777777" w:rsidTr="00C037BD">
        <w:tc>
          <w:tcPr>
            <w:tcW w:w="1798" w:type="dxa"/>
            <w:gridSpan w:val="3"/>
          </w:tcPr>
          <w:p w14:paraId="37FAB43A" w14:textId="77777777" w:rsidR="00074A8D" w:rsidRDefault="00074A8D" w:rsidP="00FB22F9">
            <w:r>
              <w:t>Toskana | IT</w:t>
            </w:r>
          </w:p>
        </w:tc>
        <w:tc>
          <w:tcPr>
            <w:tcW w:w="7132" w:type="dxa"/>
            <w:gridSpan w:val="3"/>
          </w:tcPr>
          <w:p w14:paraId="27E0DFED" w14:textId="77777777" w:rsidR="00074A8D" w:rsidRPr="0078775C" w:rsidRDefault="00074A8D" w:rsidP="00FB22F9">
            <w:pPr>
              <w:rPr>
                <w:lang w:val="it-IT"/>
              </w:rPr>
            </w:pPr>
            <w:r>
              <w:rPr>
                <w:lang w:val="it-IT"/>
              </w:rPr>
              <w:t>“</w:t>
            </w:r>
            <w:r w:rsidRPr="00DD67FE">
              <w:rPr>
                <w:b/>
                <w:lang w:val="it-IT"/>
              </w:rPr>
              <w:t>Guidalberto</w:t>
            </w:r>
            <w:r>
              <w:rPr>
                <w:lang w:val="it-IT"/>
              </w:rPr>
              <w:t>”</w:t>
            </w:r>
            <w:r w:rsidRPr="0078775C">
              <w:rPr>
                <w:lang w:val="it-IT"/>
              </w:rPr>
              <w:t xml:space="preserve"> |</w:t>
            </w:r>
            <w:r>
              <w:rPr>
                <w:lang w:val="it-IT"/>
              </w:rPr>
              <w:t xml:space="preserve">Tenuta San Guido </w:t>
            </w:r>
            <w:r>
              <w:t>| 2021</w:t>
            </w:r>
          </w:p>
        </w:tc>
        <w:tc>
          <w:tcPr>
            <w:tcW w:w="819" w:type="dxa"/>
            <w:gridSpan w:val="2"/>
          </w:tcPr>
          <w:p w14:paraId="78FB4C2E" w14:textId="2695844B" w:rsidR="00074A8D" w:rsidRDefault="00074A8D" w:rsidP="00FB22F9">
            <w:r>
              <w:t>3 l</w:t>
            </w:r>
          </w:p>
        </w:tc>
        <w:tc>
          <w:tcPr>
            <w:tcW w:w="563" w:type="dxa"/>
            <w:gridSpan w:val="2"/>
          </w:tcPr>
          <w:p w14:paraId="5BA66CAE" w14:textId="7287B876" w:rsidR="00074A8D" w:rsidRDefault="00074A8D" w:rsidP="00FB22F9">
            <w:r>
              <w:t>340</w:t>
            </w:r>
          </w:p>
        </w:tc>
      </w:tr>
      <w:tr w:rsidR="00074A8D" w:rsidRPr="000E5543" w14:paraId="51E95860" w14:textId="77777777" w:rsidTr="00C037BD">
        <w:tc>
          <w:tcPr>
            <w:tcW w:w="1798" w:type="dxa"/>
            <w:gridSpan w:val="3"/>
          </w:tcPr>
          <w:p w14:paraId="2B11B7FE" w14:textId="77777777" w:rsidR="00074A8D" w:rsidRDefault="00074A8D" w:rsidP="00FB22F9"/>
        </w:tc>
        <w:tc>
          <w:tcPr>
            <w:tcW w:w="7132" w:type="dxa"/>
            <w:gridSpan w:val="3"/>
          </w:tcPr>
          <w:p w14:paraId="61CC6350" w14:textId="77777777" w:rsidR="00074A8D" w:rsidRPr="000E5543" w:rsidRDefault="00074A8D" w:rsidP="00FB22F9">
            <w:pPr>
              <w:rPr>
                <w:lang w:val="fr-FR"/>
              </w:rPr>
            </w:pPr>
            <w:r w:rsidRPr="000E5543">
              <w:rPr>
                <w:lang w:val="fr-FR"/>
              </w:rPr>
              <w:t>Traubensorten: Cabernet Sauvignon | Mer</w:t>
            </w:r>
            <w:r>
              <w:rPr>
                <w:lang w:val="fr-FR"/>
              </w:rPr>
              <w:t xml:space="preserve">lot                   </w:t>
            </w:r>
          </w:p>
        </w:tc>
        <w:tc>
          <w:tcPr>
            <w:tcW w:w="819" w:type="dxa"/>
            <w:gridSpan w:val="2"/>
          </w:tcPr>
          <w:p w14:paraId="790ADE4F" w14:textId="77777777" w:rsidR="00074A8D" w:rsidRPr="000E5543" w:rsidRDefault="00074A8D" w:rsidP="00FB22F9">
            <w:pPr>
              <w:rPr>
                <w:lang w:val="fr-FR"/>
              </w:rPr>
            </w:pPr>
          </w:p>
        </w:tc>
        <w:tc>
          <w:tcPr>
            <w:tcW w:w="563" w:type="dxa"/>
            <w:gridSpan w:val="2"/>
          </w:tcPr>
          <w:p w14:paraId="30FF6C45" w14:textId="77777777" w:rsidR="00074A8D" w:rsidRPr="000E5543" w:rsidRDefault="00074A8D" w:rsidP="00FB22F9">
            <w:pPr>
              <w:rPr>
                <w:lang w:val="fr-FR"/>
              </w:rPr>
            </w:pPr>
          </w:p>
        </w:tc>
      </w:tr>
      <w:tr w:rsidR="00074A8D" w14:paraId="7CF2F54F" w14:textId="77777777" w:rsidTr="00C037BD">
        <w:tc>
          <w:tcPr>
            <w:tcW w:w="1798" w:type="dxa"/>
            <w:gridSpan w:val="3"/>
          </w:tcPr>
          <w:p w14:paraId="7FF03563" w14:textId="77777777" w:rsidR="00074A8D" w:rsidRPr="000E5543" w:rsidRDefault="00074A8D" w:rsidP="00FB22F9">
            <w:pPr>
              <w:rPr>
                <w:lang w:val="fr-FR"/>
              </w:rPr>
            </w:pPr>
          </w:p>
        </w:tc>
        <w:tc>
          <w:tcPr>
            <w:tcW w:w="7132" w:type="dxa"/>
            <w:gridSpan w:val="3"/>
          </w:tcPr>
          <w:p w14:paraId="3D3D00FD" w14:textId="77777777" w:rsidR="00074A8D" w:rsidRDefault="00074A8D" w:rsidP="00FB22F9">
            <w:r>
              <w:t>Der Zweitwein des weltbekannten Sassicaia. Ein ausdrucksstarker Blend für besondere Momente. Dicht, geschmeidig und kraftvoll.</w:t>
            </w:r>
          </w:p>
        </w:tc>
        <w:tc>
          <w:tcPr>
            <w:tcW w:w="819" w:type="dxa"/>
            <w:gridSpan w:val="2"/>
          </w:tcPr>
          <w:p w14:paraId="685BC4A5" w14:textId="77777777" w:rsidR="00074A8D" w:rsidRDefault="00074A8D" w:rsidP="00FB22F9"/>
        </w:tc>
        <w:tc>
          <w:tcPr>
            <w:tcW w:w="563" w:type="dxa"/>
            <w:gridSpan w:val="2"/>
          </w:tcPr>
          <w:p w14:paraId="2393ECDF" w14:textId="77777777" w:rsidR="00074A8D" w:rsidRDefault="00074A8D" w:rsidP="00FB22F9"/>
        </w:tc>
      </w:tr>
      <w:tr w:rsidR="00074A8D" w14:paraId="6F05A5BF" w14:textId="77777777" w:rsidTr="00C037BD">
        <w:tc>
          <w:tcPr>
            <w:tcW w:w="1798" w:type="dxa"/>
            <w:gridSpan w:val="3"/>
          </w:tcPr>
          <w:p w14:paraId="0FB9D0C9" w14:textId="77777777" w:rsidR="00074A8D" w:rsidRDefault="00074A8D" w:rsidP="00FB22F9"/>
        </w:tc>
        <w:tc>
          <w:tcPr>
            <w:tcW w:w="7132" w:type="dxa"/>
            <w:gridSpan w:val="3"/>
          </w:tcPr>
          <w:p w14:paraId="0F5C50A3" w14:textId="77777777" w:rsidR="00074A8D" w:rsidRDefault="00074A8D" w:rsidP="00114B15"/>
        </w:tc>
        <w:tc>
          <w:tcPr>
            <w:tcW w:w="819" w:type="dxa"/>
            <w:gridSpan w:val="2"/>
          </w:tcPr>
          <w:p w14:paraId="638E27D9" w14:textId="77777777" w:rsidR="00074A8D" w:rsidRDefault="00074A8D" w:rsidP="00FB22F9"/>
        </w:tc>
        <w:tc>
          <w:tcPr>
            <w:tcW w:w="563" w:type="dxa"/>
            <w:gridSpan w:val="2"/>
          </w:tcPr>
          <w:p w14:paraId="5F9B973B" w14:textId="77777777" w:rsidR="00074A8D" w:rsidRDefault="00074A8D" w:rsidP="00FB22F9"/>
        </w:tc>
      </w:tr>
      <w:tr w:rsidR="00074A8D" w14:paraId="0F1C6D3D" w14:textId="77777777" w:rsidTr="00C037BD">
        <w:tc>
          <w:tcPr>
            <w:tcW w:w="1798" w:type="dxa"/>
            <w:gridSpan w:val="3"/>
          </w:tcPr>
          <w:p w14:paraId="66BBDCD8" w14:textId="77777777" w:rsidR="00074A8D" w:rsidRDefault="00074A8D" w:rsidP="00FB22F9">
            <w:r>
              <w:t>Toskana | IT</w:t>
            </w:r>
          </w:p>
        </w:tc>
        <w:tc>
          <w:tcPr>
            <w:tcW w:w="7132" w:type="dxa"/>
            <w:gridSpan w:val="3"/>
          </w:tcPr>
          <w:p w14:paraId="501431A5" w14:textId="1D21F2E4" w:rsidR="00074A8D" w:rsidRPr="0078775C" w:rsidRDefault="00074A8D" w:rsidP="00FB22F9">
            <w:pPr>
              <w:rPr>
                <w:lang w:val="it-IT"/>
              </w:rPr>
            </w:pPr>
            <w:r w:rsidRPr="00074A8D">
              <w:rPr>
                <w:b/>
                <w:bCs/>
                <w:lang w:val="it-IT"/>
              </w:rPr>
              <w:t>12 Meses Seleccion</w:t>
            </w:r>
            <w:r w:rsidRPr="0078775C">
              <w:rPr>
                <w:lang w:val="it-IT"/>
              </w:rPr>
              <w:t xml:space="preserve"> |</w:t>
            </w:r>
            <w:r>
              <w:rPr>
                <w:lang w:val="it-IT"/>
              </w:rPr>
              <w:t xml:space="preserve">Bodegas Juan Gil </w:t>
            </w:r>
            <w:r>
              <w:t>| 2021</w:t>
            </w:r>
          </w:p>
        </w:tc>
        <w:tc>
          <w:tcPr>
            <w:tcW w:w="819" w:type="dxa"/>
            <w:gridSpan w:val="2"/>
          </w:tcPr>
          <w:p w14:paraId="31C1655A" w14:textId="428821F6" w:rsidR="00074A8D" w:rsidRDefault="00074A8D" w:rsidP="00FB22F9">
            <w:r>
              <w:t>1.5 l</w:t>
            </w:r>
          </w:p>
        </w:tc>
        <w:tc>
          <w:tcPr>
            <w:tcW w:w="563" w:type="dxa"/>
            <w:gridSpan w:val="2"/>
          </w:tcPr>
          <w:p w14:paraId="635A0270" w14:textId="35BABF93" w:rsidR="00074A8D" w:rsidRDefault="00074A8D" w:rsidP="00FB22F9">
            <w:r>
              <w:t>98.-</w:t>
            </w:r>
          </w:p>
        </w:tc>
      </w:tr>
      <w:tr w:rsidR="00074A8D" w:rsidRPr="000E5543" w14:paraId="6A670A1E" w14:textId="77777777" w:rsidTr="00C037BD">
        <w:tc>
          <w:tcPr>
            <w:tcW w:w="1798" w:type="dxa"/>
            <w:gridSpan w:val="3"/>
          </w:tcPr>
          <w:p w14:paraId="50977BE0" w14:textId="77777777" w:rsidR="00074A8D" w:rsidRDefault="00074A8D" w:rsidP="00FB22F9"/>
        </w:tc>
        <w:tc>
          <w:tcPr>
            <w:tcW w:w="7132" w:type="dxa"/>
            <w:gridSpan w:val="3"/>
          </w:tcPr>
          <w:p w14:paraId="5E781B7C" w14:textId="64992C06" w:rsidR="00074A8D" w:rsidRPr="000E5543" w:rsidRDefault="00074A8D" w:rsidP="00FB22F9">
            <w:pPr>
              <w:rPr>
                <w:lang w:val="fr-FR"/>
              </w:rPr>
            </w:pPr>
            <w:r w:rsidRPr="000E5543">
              <w:rPr>
                <w:lang w:val="fr-FR"/>
              </w:rPr>
              <w:t xml:space="preserve">Traubensorten: </w:t>
            </w:r>
            <w:r w:rsidR="00114B15">
              <w:rPr>
                <w:lang w:val="fr-FR"/>
              </w:rPr>
              <w:t xml:space="preserve"> Monastrell</w:t>
            </w:r>
            <w:r>
              <w:rPr>
                <w:lang w:val="fr-FR"/>
              </w:rPr>
              <w:t xml:space="preserve">                   </w:t>
            </w:r>
          </w:p>
        </w:tc>
        <w:tc>
          <w:tcPr>
            <w:tcW w:w="819" w:type="dxa"/>
            <w:gridSpan w:val="2"/>
          </w:tcPr>
          <w:p w14:paraId="40C35F74" w14:textId="77777777" w:rsidR="00074A8D" w:rsidRPr="000E5543" w:rsidRDefault="00074A8D" w:rsidP="00FB22F9">
            <w:pPr>
              <w:rPr>
                <w:lang w:val="fr-FR"/>
              </w:rPr>
            </w:pPr>
          </w:p>
        </w:tc>
        <w:tc>
          <w:tcPr>
            <w:tcW w:w="563" w:type="dxa"/>
            <w:gridSpan w:val="2"/>
          </w:tcPr>
          <w:p w14:paraId="2231C533" w14:textId="77777777" w:rsidR="00074A8D" w:rsidRPr="000E5543" w:rsidRDefault="00074A8D" w:rsidP="00FB22F9">
            <w:pPr>
              <w:rPr>
                <w:lang w:val="fr-FR"/>
              </w:rPr>
            </w:pPr>
          </w:p>
        </w:tc>
      </w:tr>
      <w:tr w:rsidR="00074A8D" w14:paraId="11FBEB95" w14:textId="77777777" w:rsidTr="00C037BD">
        <w:tc>
          <w:tcPr>
            <w:tcW w:w="1798" w:type="dxa"/>
            <w:gridSpan w:val="3"/>
          </w:tcPr>
          <w:p w14:paraId="0DFC23E0" w14:textId="77777777" w:rsidR="00074A8D" w:rsidRPr="000E5543" w:rsidRDefault="00074A8D" w:rsidP="00FB22F9">
            <w:pPr>
              <w:rPr>
                <w:lang w:val="fr-FR"/>
              </w:rPr>
            </w:pPr>
          </w:p>
        </w:tc>
        <w:tc>
          <w:tcPr>
            <w:tcW w:w="7132" w:type="dxa"/>
            <w:gridSpan w:val="3"/>
          </w:tcPr>
          <w:p w14:paraId="1CF90F56" w14:textId="7AC5ECC0" w:rsidR="00114B15" w:rsidRDefault="00114B15" w:rsidP="00FB22F9">
            <w:r w:rsidRPr="00114B15">
              <w:t xml:space="preserve">Im Glas duftet er mit einer intensiven, dunklen Fruchtnote, Kirschen und Kirschsaft kommen einem in den Sinn. Daneben schimmern auch Noten von Kokos und Blüten durch. </w:t>
            </w:r>
          </w:p>
        </w:tc>
        <w:tc>
          <w:tcPr>
            <w:tcW w:w="819" w:type="dxa"/>
            <w:gridSpan w:val="2"/>
          </w:tcPr>
          <w:p w14:paraId="19CE0A3F" w14:textId="77777777" w:rsidR="00074A8D" w:rsidRDefault="00074A8D" w:rsidP="00FB22F9"/>
        </w:tc>
        <w:tc>
          <w:tcPr>
            <w:tcW w:w="563" w:type="dxa"/>
            <w:gridSpan w:val="2"/>
          </w:tcPr>
          <w:p w14:paraId="106BC89D" w14:textId="77777777" w:rsidR="00074A8D" w:rsidRDefault="00074A8D" w:rsidP="00FB22F9"/>
        </w:tc>
      </w:tr>
      <w:tr w:rsidR="00074A8D" w14:paraId="545469BA" w14:textId="77777777" w:rsidTr="00C037BD">
        <w:tc>
          <w:tcPr>
            <w:tcW w:w="1798" w:type="dxa"/>
            <w:gridSpan w:val="3"/>
          </w:tcPr>
          <w:p w14:paraId="08895D9E" w14:textId="77777777" w:rsidR="00074A8D" w:rsidRDefault="00074A8D" w:rsidP="00FB22F9"/>
        </w:tc>
        <w:tc>
          <w:tcPr>
            <w:tcW w:w="7132" w:type="dxa"/>
            <w:gridSpan w:val="3"/>
          </w:tcPr>
          <w:p w14:paraId="5E19E8B1" w14:textId="77777777" w:rsidR="00074A8D" w:rsidRDefault="00074A8D" w:rsidP="00114B15"/>
        </w:tc>
        <w:tc>
          <w:tcPr>
            <w:tcW w:w="819" w:type="dxa"/>
            <w:gridSpan w:val="2"/>
          </w:tcPr>
          <w:p w14:paraId="2300BC4C" w14:textId="77777777" w:rsidR="00074A8D" w:rsidRDefault="00074A8D" w:rsidP="00FB22F9"/>
        </w:tc>
        <w:tc>
          <w:tcPr>
            <w:tcW w:w="563" w:type="dxa"/>
            <w:gridSpan w:val="2"/>
          </w:tcPr>
          <w:p w14:paraId="6E447BF5" w14:textId="77777777" w:rsidR="00074A8D" w:rsidRDefault="00074A8D" w:rsidP="00FB22F9"/>
        </w:tc>
      </w:tr>
      <w:tr w:rsidR="00114B15" w14:paraId="1EF1248E" w14:textId="77777777" w:rsidTr="00C037BD">
        <w:tc>
          <w:tcPr>
            <w:tcW w:w="1798" w:type="dxa"/>
            <w:gridSpan w:val="3"/>
          </w:tcPr>
          <w:p w14:paraId="55B79010" w14:textId="791F12FE" w:rsidR="00114B15" w:rsidRDefault="00114B15" w:rsidP="00FB22F9">
            <w:r>
              <w:t>Veneto | IT</w:t>
            </w:r>
          </w:p>
        </w:tc>
        <w:tc>
          <w:tcPr>
            <w:tcW w:w="7143" w:type="dxa"/>
            <w:gridSpan w:val="4"/>
          </w:tcPr>
          <w:p w14:paraId="7E1E9C89" w14:textId="330618AD" w:rsidR="00114B15" w:rsidRPr="009F6900" w:rsidRDefault="00114B15" w:rsidP="00FB22F9">
            <w:pPr>
              <w:rPr>
                <w:lang w:val="en-US"/>
              </w:rPr>
            </w:pPr>
            <w:r>
              <w:rPr>
                <w:b/>
                <w:lang w:val="en-US"/>
              </w:rPr>
              <w:t>Faial</w:t>
            </w:r>
            <w:r>
              <w:rPr>
                <w:lang w:val="en-US"/>
              </w:rPr>
              <w:t xml:space="preserve"> </w:t>
            </w:r>
            <w:r w:rsidRPr="009F6900">
              <w:rPr>
                <w:lang w:val="en-US"/>
              </w:rPr>
              <w:t xml:space="preserve">| </w:t>
            </w:r>
            <w:r>
              <w:rPr>
                <w:lang w:val="en-US"/>
              </w:rPr>
              <w:t xml:space="preserve">La Prendina </w:t>
            </w:r>
            <w:r w:rsidRPr="00494E52">
              <w:rPr>
                <w:lang w:val="fr-FR"/>
              </w:rPr>
              <w:t>|</w:t>
            </w:r>
            <w:r>
              <w:rPr>
                <w:lang w:val="fr-FR"/>
              </w:rPr>
              <w:t xml:space="preserve"> 2020</w:t>
            </w:r>
            <w:r w:rsidRPr="009F6900">
              <w:rPr>
                <w:lang w:val="en-US"/>
              </w:rPr>
              <w:t xml:space="preserve">  </w:t>
            </w:r>
          </w:p>
        </w:tc>
        <w:tc>
          <w:tcPr>
            <w:tcW w:w="820" w:type="dxa"/>
            <w:gridSpan w:val="2"/>
          </w:tcPr>
          <w:p w14:paraId="77683518" w14:textId="0DE7792F" w:rsidR="00114B15" w:rsidRDefault="00114B15" w:rsidP="00FB22F9">
            <w:r>
              <w:t>1.5 l</w:t>
            </w:r>
          </w:p>
        </w:tc>
        <w:tc>
          <w:tcPr>
            <w:tcW w:w="551" w:type="dxa"/>
          </w:tcPr>
          <w:p w14:paraId="73C9C756" w14:textId="46FBD073" w:rsidR="00114B15" w:rsidRDefault="00114B15" w:rsidP="00FB22F9">
            <w:r>
              <w:t>139</w:t>
            </w:r>
          </w:p>
        </w:tc>
      </w:tr>
      <w:tr w:rsidR="00114B15" w:rsidRPr="00AA497B" w14:paraId="56220443" w14:textId="77777777" w:rsidTr="00C037BD">
        <w:tc>
          <w:tcPr>
            <w:tcW w:w="1798" w:type="dxa"/>
            <w:gridSpan w:val="3"/>
          </w:tcPr>
          <w:p w14:paraId="24142E3C" w14:textId="77777777" w:rsidR="00114B15" w:rsidRDefault="00114B15" w:rsidP="00FB22F9"/>
        </w:tc>
        <w:tc>
          <w:tcPr>
            <w:tcW w:w="7143" w:type="dxa"/>
            <w:gridSpan w:val="4"/>
          </w:tcPr>
          <w:p w14:paraId="353E74B0" w14:textId="5D25E0C2" w:rsidR="00114B15" w:rsidRPr="00AA497B" w:rsidRDefault="00114B15" w:rsidP="00FB22F9">
            <w:r w:rsidRPr="00AA497B">
              <w:t xml:space="preserve">Traubensorten: </w:t>
            </w:r>
            <w:r>
              <w:t>Merlot</w:t>
            </w:r>
          </w:p>
        </w:tc>
        <w:tc>
          <w:tcPr>
            <w:tcW w:w="820" w:type="dxa"/>
            <w:gridSpan w:val="2"/>
          </w:tcPr>
          <w:p w14:paraId="380F42F4" w14:textId="77777777" w:rsidR="00114B15" w:rsidRPr="00AA497B" w:rsidRDefault="00114B15" w:rsidP="00FB22F9">
            <w:r w:rsidRPr="00AA497B">
              <w:t xml:space="preserve"> </w:t>
            </w:r>
          </w:p>
        </w:tc>
        <w:tc>
          <w:tcPr>
            <w:tcW w:w="551" w:type="dxa"/>
          </w:tcPr>
          <w:p w14:paraId="3C885B44" w14:textId="77777777" w:rsidR="00114B15" w:rsidRPr="00AA497B" w:rsidRDefault="00114B15" w:rsidP="00FB22F9"/>
        </w:tc>
      </w:tr>
      <w:tr w:rsidR="00114B15" w14:paraId="69FDDF26" w14:textId="77777777" w:rsidTr="00C037BD">
        <w:tc>
          <w:tcPr>
            <w:tcW w:w="1798" w:type="dxa"/>
            <w:gridSpan w:val="3"/>
          </w:tcPr>
          <w:p w14:paraId="720A5FE5" w14:textId="77777777" w:rsidR="00114B15" w:rsidRPr="00AA497B" w:rsidRDefault="00114B15" w:rsidP="00FB22F9"/>
        </w:tc>
        <w:tc>
          <w:tcPr>
            <w:tcW w:w="7143" w:type="dxa"/>
            <w:gridSpan w:val="4"/>
          </w:tcPr>
          <w:p w14:paraId="130DC111" w14:textId="48FA55A2" w:rsidR="00114B15" w:rsidRPr="005812C2" w:rsidRDefault="00114B15" w:rsidP="00FB22F9">
            <w:r w:rsidRPr="00114B15">
              <w:t>Der sanfte Faial Merlot Garda D.O.C. des Weingutes Prendina besitzt einen warmen und würzigen Geschmack, der lange anhält. Für den gehaltvollen Wein wird die Hälfte der Trauben getrocknet. Durch den Trocknungsprozess werden besondere Aromen freigesetzt. Nach der Gärung reift der Faial Merlot Garda D.O.C. für 18 Monate in Barriques.</w:t>
            </w:r>
          </w:p>
        </w:tc>
        <w:tc>
          <w:tcPr>
            <w:tcW w:w="820" w:type="dxa"/>
            <w:gridSpan w:val="2"/>
          </w:tcPr>
          <w:p w14:paraId="11B459CF" w14:textId="77777777" w:rsidR="00114B15" w:rsidRDefault="00114B15" w:rsidP="00FB22F9"/>
        </w:tc>
        <w:tc>
          <w:tcPr>
            <w:tcW w:w="551" w:type="dxa"/>
          </w:tcPr>
          <w:p w14:paraId="4EE60941" w14:textId="77777777" w:rsidR="00114B15" w:rsidRDefault="00114B15" w:rsidP="00FB22F9"/>
        </w:tc>
      </w:tr>
      <w:tr w:rsidR="00C037BD" w14:paraId="647FA506" w14:textId="77777777" w:rsidTr="00C037BD">
        <w:trPr>
          <w:gridAfter w:val="8"/>
          <w:wAfter w:w="8941" w:type="dxa"/>
        </w:trPr>
        <w:tc>
          <w:tcPr>
            <w:tcW w:w="820" w:type="dxa"/>
          </w:tcPr>
          <w:p w14:paraId="56B4712A" w14:textId="77777777" w:rsidR="00C037BD" w:rsidRDefault="00C037BD" w:rsidP="00FB22F9"/>
        </w:tc>
        <w:tc>
          <w:tcPr>
            <w:tcW w:w="551" w:type="dxa"/>
          </w:tcPr>
          <w:p w14:paraId="63663EAF" w14:textId="77777777" w:rsidR="00C037BD" w:rsidRDefault="00C037BD" w:rsidP="00FB22F9"/>
        </w:tc>
      </w:tr>
    </w:tbl>
    <w:p w14:paraId="7D59D525" w14:textId="77777777" w:rsidR="00AF461D" w:rsidRDefault="00AF461D" w:rsidP="005403DC">
      <w:pPr>
        <w:jc w:val="both"/>
        <w:rPr>
          <w:sz w:val="40"/>
          <w:szCs w:val="40"/>
        </w:rPr>
      </w:pPr>
    </w:p>
    <w:p w14:paraId="2B311451" w14:textId="77777777" w:rsidR="00114B15" w:rsidRDefault="00114B15" w:rsidP="005403DC">
      <w:pPr>
        <w:jc w:val="both"/>
        <w:rPr>
          <w:sz w:val="40"/>
          <w:szCs w:val="40"/>
        </w:rPr>
      </w:pPr>
    </w:p>
    <w:p w14:paraId="385392E7" w14:textId="77777777" w:rsidR="00114B15" w:rsidRDefault="00114B15" w:rsidP="005403DC">
      <w:pPr>
        <w:jc w:val="both"/>
        <w:rPr>
          <w:sz w:val="40"/>
          <w:szCs w:val="40"/>
        </w:rPr>
      </w:pPr>
    </w:p>
    <w:p w14:paraId="62AD534F" w14:textId="77777777" w:rsidR="00114B15" w:rsidRDefault="00114B15" w:rsidP="005403DC">
      <w:pPr>
        <w:jc w:val="both"/>
        <w:rPr>
          <w:sz w:val="40"/>
          <w:szCs w:val="40"/>
        </w:rPr>
      </w:pPr>
    </w:p>
    <w:p w14:paraId="7D70B9F4" w14:textId="77777777" w:rsidR="00114B15" w:rsidRDefault="00114B15" w:rsidP="005403DC">
      <w:pPr>
        <w:jc w:val="both"/>
        <w:rPr>
          <w:sz w:val="40"/>
          <w:szCs w:val="40"/>
        </w:rPr>
      </w:pPr>
    </w:p>
    <w:p w14:paraId="587B9CA3" w14:textId="77777777" w:rsidR="00AF461D" w:rsidRDefault="00AF461D" w:rsidP="005403DC">
      <w:pPr>
        <w:jc w:val="both"/>
        <w:rPr>
          <w:sz w:val="40"/>
          <w:szCs w:val="40"/>
        </w:rPr>
      </w:pPr>
    </w:p>
    <w:p w14:paraId="22AA4BBD" w14:textId="77777777" w:rsidR="00AF461D" w:rsidRDefault="00AF461D" w:rsidP="005403DC">
      <w:pPr>
        <w:jc w:val="both"/>
        <w:rPr>
          <w:sz w:val="40"/>
          <w:szCs w:val="40"/>
        </w:rPr>
      </w:pPr>
    </w:p>
    <w:p w14:paraId="4A553976" w14:textId="76DE830A" w:rsidR="00DD3FA5" w:rsidRDefault="00DD3FA5" w:rsidP="005403DC">
      <w:pPr>
        <w:jc w:val="both"/>
      </w:pPr>
    </w:p>
    <w:sectPr w:rsidR="00DD3FA5" w:rsidSect="005812C2">
      <w:footerReference w:type="default" r:id="rId8"/>
      <w:pgSz w:w="11906" w:h="16838"/>
      <w:pgMar w:top="794" w:right="851" w:bottom="79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59508B" w14:textId="77777777" w:rsidR="00387A26" w:rsidRDefault="00387A26" w:rsidP="00FC743F">
      <w:pPr>
        <w:spacing w:after="0" w:line="240" w:lineRule="auto"/>
      </w:pPr>
      <w:r>
        <w:separator/>
      </w:r>
    </w:p>
  </w:endnote>
  <w:endnote w:type="continuationSeparator" w:id="0">
    <w:p w14:paraId="3CA1153A" w14:textId="77777777" w:rsidR="00387A26" w:rsidRDefault="00387A26" w:rsidP="00FC7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Myriad W01 Sem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2104155"/>
      <w:docPartObj>
        <w:docPartGallery w:val="Page Numbers (Bottom of Page)"/>
        <w:docPartUnique/>
      </w:docPartObj>
    </w:sdtPr>
    <w:sdtContent>
      <w:p w14:paraId="3A5BA693" w14:textId="5CA86DCC" w:rsidR="00732C7F" w:rsidRDefault="00732C7F">
        <w:pPr>
          <w:pStyle w:val="Fuzeile"/>
          <w:jc w:val="right"/>
        </w:pPr>
        <w:r>
          <w:fldChar w:fldCharType="begin"/>
        </w:r>
        <w:r>
          <w:instrText>PAGE   \* MERGEFORMAT</w:instrText>
        </w:r>
        <w:r>
          <w:fldChar w:fldCharType="separate"/>
        </w:r>
        <w:r w:rsidR="00B26EEC" w:rsidRPr="00B26EEC">
          <w:rPr>
            <w:noProof/>
            <w:lang w:val="de-DE"/>
          </w:rPr>
          <w:t>17</w:t>
        </w:r>
        <w:r>
          <w:fldChar w:fldCharType="end"/>
        </w:r>
      </w:p>
    </w:sdtContent>
  </w:sdt>
  <w:p w14:paraId="755EAAA5" w14:textId="7A60C8DE" w:rsidR="00732C7F" w:rsidRPr="005A28B9" w:rsidRDefault="00732C7F" w:rsidP="00FC743F">
    <w:pPr>
      <w:rPr>
        <w:sz w:val="16"/>
        <w:szCs w:val="16"/>
      </w:rPr>
    </w:pPr>
    <w:r>
      <w:rPr>
        <w:noProof/>
        <w:lang w:eastAsia="de-CH"/>
      </w:rPr>
      <w:drawing>
        <wp:anchor distT="0" distB="0" distL="114300" distR="114300" simplePos="0" relativeHeight="251659264" behindDoc="1" locked="0" layoutInCell="1" allowOverlap="1" wp14:anchorId="718B4622" wp14:editId="710E5A30">
          <wp:simplePos x="0" y="0"/>
          <wp:positionH relativeFrom="column">
            <wp:posOffset>3059723</wp:posOffset>
          </wp:positionH>
          <wp:positionV relativeFrom="paragraph">
            <wp:posOffset>140677</wp:posOffset>
          </wp:positionV>
          <wp:extent cx="337430" cy="337430"/>
          <wp:effectExtent l="0" t="0" r="5715" b="571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penhotellilie.ai"/>
                  <pic:cNvPicPr/>
                </pic:nvPicPr>
                <pic:blipFill>
                  <a:blip r:embed="rId1">
                    <a:extLst>
                      <a:ext uri="{28A0092B-C50C-407E-A947-70E740481C1C}">
                        <a14:useLocalDpi xmlns:a14="http://schemas.microsoft.com/office/drawing/2010/main" val="0"/>
                      </a:ext>
                    </a:extLst>
                  </a:blip>
                  <a:stretch>
                    <a:fillRect/>
                  </a:stretch>
                </pic:blipFill>
                <pic:spPr>
                  <a:xfrm>
                    <a:off x="0" y="0"/>
                    <a:ext cx="337430" cy="337430"/>
                  </a:xfrm>
                  <a:prstGeom prst="rect">
                    <a:avLst/>
                  </a:prstGeom>
                </pic:spPr>
              </pic:pic>
            </a:graphicData>
          </a:graphic>
          <wp14:sizeRelH relativeFrom="page">
            <wp14:pctWidth>0</wp14:pctWidth>
          </wp14:sizeRelH>
          <wp14:sizeRelV relativeFrom="page">
            <wp14:pctHeight>0</wp14:pctHeight>
          </wp14:sizeRelV>
        </wp:anchor>
      </w:drawing>
    </w:r>
    <w:r>
      <w:rPr>
        <w:sz w:val="16"/>
        <w:szCs w:val="16"/>
      </w:rPr>
      <w:t>Alle Preise in CHF inkl. MWST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4497B" w14:textId="77777777" w:rsidR="00387A26" w:rsidRDefault="00387A26" w:rsidP="00FC743F">
      <w:pPr>
        <w:spacing w:after="0" w:line="240" w:lineRule="auto"/>
      </w:pPr>
      <w:r>
        <w:separator/>
      </w:r>
    </w:p>
  </w:footnote>
  <w:footnote w:type="continuationSeparator" w:id="0">
    <w:p w14:paraId="2C542147" w14:textId="77777777" w:rsidR="00387A26" w:rsidRDefault="00387A26" w:rsidP="00FC74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49"/>
    <w:rsid w:val="00003918"/>
    <w:rsid w:val="00004A7A"/>
    <w:rsid w:val="00010B84"/>
    <w:rsid w:val="000148FF"/>
    <w:rsid w:val="00014CE8"/>
    <w:rsid w:val="000239C6"/>
    <w:rsid w:val="00031EC5"/>
    <w:rsid w:val="00032A0F"/>
    <w:rsid w:val="00055408"/>
    <w:rsid w:val="00055705"/>
    <w:rsid w:val="00057E6B"/>
    <w:rsid w:val="00061EC4"/>
    <w:rsid w:val="00063F67"/>
    <w:rsid w:val="0006651E"/>
    <w:rsid w:val="00067E9D"/>
    <w:rsid w:val="000737F1"/>
    <w:rsid w:val="00074A8D"/>
    <w:rsid w:val="00077EC8"/>
    <w:rsid w:val="00080B64"/>
    <w:rsid w:val="000824FE"/>
    <w:rsid w:val="00086F65"/>
    <w:rsid w:val="00090D85"/>
    <w:rsid w:val="000910B9"/>
    <w:rsid w:val="00092D55"/>
    <w:rsid w:val="000A19FF"/>
    <w:rsid w:val="000A25A8"/>
    <w:rsid w:val="000B333A"/>
    <w:rsid w:val="000B67B8"/>
    <w:rsid w:val="000B791F"/>
    <w:rsid w:val="000C5551"/>
    <w:rsid w:val="000D04ED"/>
    <w:rsid w:val="000D0737"/>
    <w:rsid w:val="000E15B9"/>
    <w:rsid w:val="000E2D9D"/>
    <w:rsid w:val="000E5543"/>
    <w:rsid w:val="00107C0D"/>
    <w:rsid w:val="001103F7"/>
    <w:rsid w:val="00110653"/>
    <w:rsid w:val="00114B15"/>
    <w:rsid w:val="001151A2"/>
    <w:rsid w:val="00122D13"/>
    <w:rsid w:val="00127052"/>
    <w:rsid w:val="001305B1"/>
    <w:rsid w:val="0013257F"/>
    <w:rsid w:val="00134DFB"/>
    <w:rsid w:val="001358FF"/>
    <w:rsid w:val="00137606"/>
    <w:rsid w:val="00137765"/>
    <w:rsid w:val="00142D05"/>
    <w:rsid w:val="0015525F"/>
    <w:rsid w:val="00163190"/>
    <w:rsid w:val="0016447C"/>
    <w:rsid w:val="00172BBF"/>
    <w:rsid w:val="001842E1"/>
    <w:rsid w:val="0018443E"/>
    <w:rsid w:val="00187BDA"/>
    <w:rsid w:val="00196A17"/>
    <w:rsid w:val="0019769E"/>
    <w:rsid w:val="001A0D1C"/>
    <w:rsid w:val="001A726C"/>
    <w:rsid w:val="001B188F"/>
    <w:rsid w:val="001B2BE0"/>
    <w:rsid w:val="001B3543"/>
    <w:rsid w:val="001B5E90"/>
    <w:rsid w:val="001C08EB"/>
    <w:rsid w:val="001C096A"/>
    <w:rsid w:val="001C13BB"/>
    <w:rsid w:val="001C1C07"/>
    <w:rsid w:val="001C3419"/>
    <w:rsid w:val="001C7580"/>
    <w:rsid w:val="001D68AC"/>
    <w:rsid w:val="001D6C72"/>
    <w:rsid w:val="001F4796"/>
    <w:rsid w:val="001F4C31"/>
    <w:rsid w:val="0020139D"/>
    <w:rsid w:val="00201C02"/>
    <w:rsid w:val="00203419"/>
    <w:rsid w:val="0020442D"/>
    <w:rsid w:val="00206513"/>
    <w:rsid w:val="00213F78"/>
    <w:rsid w:val="00221C56"/>
    <w:rsid w:val="0022234F"/>
    <w:rsid w:val="00233B1B"/>
    <w:rsid w:val="002371FD"/>
    <w:rsid w:val="002426B7"/>
    <w:rsid w:val="00246344"/>
    <w:rsid w:val="00246778"/>
    <w:rsid w:val="002478FE"/>
    <w:rsid w:val="00250386"/>
    <w:rsid w:val="00252537"/>
    <w:rsid w:val="0025643C"/>
    <w:rsid w:val="00260B65"/>
    <w:rsid w:val="002718BD"/>
    <w:rsid w:val="00271B29"/>
    <w:rsid w:val="0027553F"/>
    <w:rsid w:val="0029003A"/>
    <w:rsid w:val="002A35DA"/>
    <w:rsid w:val="002A79A3"/>
    <w:rsid w:val="002B1A9A"/>
    <w:rsid w:val="002B2864"/>
    <w:rsid w:val="002B3B69"/>
    <w:rsid w:val="002C5017"/>
    <w:rsid w:val="002C724A"/>
    <w:rsid w:val="002D26B5"/>
    <w:rsid w:val="002D3EB0"/>
    <w:rsid w:val="002F3A83"/>
    <w:rsid w:val="002F4553"/>
    <w:rsid w:val="002F4746"/>
    <w:rsid w:val="00301131"/>
    <w:rsid w:val="0030199E"/>
    <w:rsid w:val="0031150F"/>
    <w:rsid w:val="00316454"/>
    <w:rsid w:val="00316646"/>
    <w:rsid w:val="003174B9"/>
    <w:rsid w:val="00322CA3"/>
    <w:rsid w:val="00324921"/>
    <w:rsid w:val="003267AD"/>
    <w:rsid w:val="00330F5A"/>
    <w:rsid w:val="00335814"/>
    <w:rsid w:val="00341586"/>
    <w:rsid w:val="003421B7"/>
    <w:rsid w:val="003546C4"/>
    <w:rsid w:val="00356B8C"/>
    <w:rsid w:val="00357927"/>
    <w:rsid w:val="003644AC"/>
    <w:rsid w:val="00364920"/>
    <w:rsid w:val="003659B0"/>
    <w:rsid w:val="00381564"/>
    <w:rsid w:val="00383039"/>
    <w:rsid w:val="003865DF"/>
    <w:rsid w:val="00387A26"/>
    <w:rsid w:val="003952ED"/>
    <w:rsid w:val="0039691E"/>
    <w:rsid w:val="003A4F2D"/>
    <w:rsid w:val="003A5174"/>
    <w:rsid w:val="003A6390"/>
    <w:rsid w:val="003A7469"/>
    <w:rsid w:val="003B2605"/>
    <w:rsid w:val="003B4B75"/>
    <w:rsid w:val="003C0815"/>
    <w:rsid w:val="003C30F5"/>
    <w:rsid w:val="003C68B9"/>
    <w:rsid w:val="003D0EF0"/>
    <w:rsid w:val="003D2C69"/>
    <w:rsid w:val="003D460D"/>
    <w:rsid w:val="003D715A"/>
    <w:rsid w:val="003D7660"/>
    <w:rsid w:val="003E3683"/>
    <w:rsid w:val="003F3479"/>
    <w:rsid w:val="003F3578"/>
    <w:rsid w:val="00400573"/>
    <w:rsid w:val="00400F16"/>
    <w:rsid w:val="00404E01"/>
    <w:rsid w:val="00407DCB"/>
    <w:rsid w:val="0041534A"/>
    <w:rsid w:val="00420167"/>
    <w:rsid w:val="00421EA3"/>
    <w:rsid w:val="00422CEF"/>
    <w:rsid w:val="00423B16"/>
    <w:rsid w:val="00427ED7"/>
    <w:rsid w:val="00431BAB"/>
    <w:rsid w:val="004363C3"/>
    <w:rsid w:val="004377D5"/>
    <w:rsid w:val="00441C4A"/>
    <w:rsid w:val="004422F9"/>
    <w:rsid w:val="00462706"/>
    <w:rsid w:val="00477059"/>
    <w:rsid w:val="00477A86"/>
    <w:rsid w:val="004802B8"/>
    <w:rsid w:val="0048197D"/>
    <w:rsid w:val="00487599"/>
    <w:rsid w:val="00487F5C"/>
    <w:rsid w:val="00491AB8"/>
    <w:rsid w:val="00494E52"/>
    <w:rsid w:val="00496ACC"/>
    <w:rsid w:val="004A5CE4"/>
    <w:rsid w:val="004B349C"/>
    <w:rsid w:val="004B4896"/>
    <w:rsid w:val="004B513A"/>
    <w:rsid w:val="004B765B"/>
    <w:rsid w:val="004C167F"/>
    <w:rsid w:val="004C65A5"/>
    <w:rsid w:val="004D367E"/>
    <w:rsid w:val="004D4AC6"/>
    <w:rsid w:val="004D7E19"/>
    <w:rsid w:val="004E029B"/>
    <w:rsid w:val="004E2F44"/>
    <w:rsid w:val="004E6FC6"/>
    <w:rsid w:val="004F1D81"/>
    <w:rsid w:val="004F63B1"/>
    <w:rsid w:val="005049F0"/>
    <w:rsid w:val="005069B2"/>
    <w:rsid w:val="00506FDA"/>
    <w:rsid w:val="00507885"/>
    <w:rsid w:val="00507A48"/>
    <w:rsid w:val="0051173A"/>
    <w:rsid w:val="00512633"/>
    <w:rsid w:val="005260AB"/>
    <w:rsid w:val="005334FF"/>
    <w:rsid w:val="0053774E"/>
    <w:rsid w:val="005403DC"/>
    <w:rsid w:val="00542991"/>
    <w:rsid w:val="00543D66"/>
    <w:rsid w:val="00546963"/>
    <w:rsid w:val="0054702C"/>
    <w:rsid w:val="00554355"/>
    <w:rsid w:val="00554954"/>
    <w:rsid w:val="00557FE3"/>
    <w:rsid w:val="00560DF6"/>
    <w:rsid w:val="0056143A"/>
    <w:rsid w:val="00563139"/>
    <w:rsid w:val="0056716D"/>
    <w:rsid w:val="00570F7F"/>
    <w:rsid w:val="005740E0"/>
    <w:rsid w:val="00577F34"/>
    <w:rsid w:val="005812C2"/>
    <w:rsid w:val="00594A14"/>
    <w:rsid w:val="0059644E"/>
    <w:rsid w:val="00597AAE"/>
    <w:rsid w:val="005A23E7"/>
    <w:rsid w:val="005A28B9"/>
    <w:rsid w:val="005A463A"/>
    <w:rsid w:val="005A6C3C"/>
    <w:rsid w:val="005A7171"/>
    <w:rsid w:val="005B2B36"/>
    <w:rsid w:val="005B4ACF"/>
    <w:rsid w:val="005B66BC"/>
    <w:rsid w:val="005C6117"/>
    <w:rsid w:val="005D43C9"/>
    <w:rsid w:val="005E1E60"/>
    <w:rsid w:val="005F31F7"/>
    <w:rsid w:val="005F4BAC"/>
    <w:rsid w:val="006039DC"/>
    <w:rsid w:val="0060546C"/>
    <w:rsid w:val="006105F1"/>
    <w:rsid w:val="006151A5"/>
    <w:rsid w:val="0062074C"/>
    <w:rsid w:val="00620D31"/>
    <w:rsid w:val="006235D7"/>
    <w:rsid w:val="00626A14"/>
    <w:rsid w:val="0063007D"/>
    <w:rsid w:val="00635FFB"/>
    <w:rsid w:val="006428C1"/>
    <w:rsid w:val="00643D8B"/>
    <w:rsid w:val="00650635"/>
    <w:rsid w:val="006533B1"/>
    <w:rsid w:val="0065351A"/>
    <w:rsid w:val="0065780C"/>
    <w:rsid w:val="0067093C"/>
    <w:rsid w:val="00671869"/>
    <w:rsid w:val="00681F1A"/>
    <w:rsid w:val="00684938"/>
    <w:rsid w:val="006911CA"/>
    <w:rsid w:val="00694BF0"/>
    <w:rsid w:val="00696A0C"/>
    <w:rsid w:val="006A08BD"/>
    <w:rsid w:val="006A1BF3"/>
    <w:rsid w:val="006A1FE1"/>
    <w:rsid w:val="006A2A34"/>
    <w:rsid w:val="006A3FAE"/>
    <w:rsid w:val="006A49D4"/>
    <w:rsid w:val="006A5F3B"/>
    <w:rsid w:val="006B2E63"/>
    <w:rsid w:val="006B750E"/>
    <w:rsid w:val="006C0CFC"/>
    <w:rsid w:val="006C4F47"/>
    <w:rsid w:val="006D66B0"/>
    <w:rsid w:val="006E1A91"/>
    <w:rsid w:val="006F0D65"/>
    <w:rsid w:val="006F171A"/>
    <w:rsid w:val="006F4D19"/>
    <w:rsid w:val="00701F70"/>
    <w:rsid w:val="00706BD5"/>
    <w:rsid w:val="007111CE"/>
    <w:rsid w:val="00712AA1"/>
    <w:rsid w:val="00714B01"/>
    <w:rsid w:val="00714B4B"/>
    <w:rsid w:val="00726D38"/>
    <w:rsid w:val="007304D6"/>
    <w:rsid w:val="0073170A"/>
    <w:rsid w:val="00732C7F"/>
    <w:rsid w:val="0073653B"/>
    <w:rsid w:val="00757B33"/>
    <w:rsid w:val="00762D5E"/>
    <w:rsid w:val="007723E0"/>
    <w:rsid w:val="00773C76"/>
    <w:rsid w:val="00775674"/>
    <w:rsid w:val="00777CBC"/>
    <w:rsid w:val="00777F07"/>
    <w:rsid w:val="007812E9"/>
    <w:rsid w:val="00784052"/>
    <w:rsid w:val="00785D5C"/>
    <w:rsid w:val="0078707C"/>
    <w:rsid w:val="0078775C"/>
    <w:rsid w:val="007947D0"/>
    <w:rsid w:val="007A0F7A"/>
    <w:rsid w:val="007A1532"/>
    <w:rsid w:val="007A5736"/>
    <w:rsid w:val="007B075E"/>
    <w:rsid w:val="007B0CDF"/>
    <w:rsid w:val="007B21CE"/>
    <w:rsid w:val="007B509B"/>
    <w:rsid w:val="007B69E4"/>
    <w:rsid w:val="007B6D0B"/>
    <w:rsid w:val="007C3A34"/>
    <w:rsid w:val="007C6D7D"/>
    <w:rsid w:val="007D40AB"/>
    <w:rsid w:val="007F67F8"/>
    <w:rsid w:val="007F782B"/>
    <w:rsid w:val="00803E3F"/>
    <w:rsid w:val="008074D7"/>
    <w:rsid w:val="00807A11"/>
    <w:rsid w:val="008107ED"/>
    <w:rsid w:val="008111B9"/>
    <w:rsid w:val="008200E3"/>
    <w:rsid w:val="00820D7D"/>
    <w:rsid w:val="00831BA2"/>
    <w:rsid w:val="00843DB3"/>
    <w:rsid w:val="00850A38"/>
    <w:rsid w:val="00851A75"/>
    <w:rsid w:val="00851ABF"/>
    <w:rsid w:val="00852EC6"/>
    <w:rsid w:val="00857759"/>
    <w:rsid w:val="00862968"/>
    <w:rsid w:val="00865D79"/>
    <w:rsid w:val="00866A70"/>
    <w:rsid w:val="008674FF"/>
    <w:rsid w:val="008675CC"/>
    <w:rsid w:val="00867F8A"/>
    <w:rsid w:val="00877CF8"/>
    <w:rsid w:val="008811FF"/>
    <w:rsid w:val="0088316A"/>
    <w:rsid w:val="00885510"/>
    <w:rsid w:val="0089119A"/>
    <w:rsid w:val="00897854"/>
    <w:rsid w:val="008A34DB"/>
    <w:rsid w:val="008A35FB"/>
    <w:rsid w:val="008B336B"/>
    <w:rsid w:val="008B5E09"/>
    <w:rsid w:val="008B7DF4"/>
    <w:rsid w:val="008B7F45"/>
    <w:rsid w:val="008C3020"/>
    <w:rsid w:val="008D1297"/>
    <w:rsid w:val="008D4A05"/>
    <w:rsid w:val="008D5684"/>
    <w:rsid w:val="008E15F8"/>
    <w:rsid w:val="008E1E36"/>
    <w:rsid w:val="008E3A51"/>
    <w:rsid w:val="008E3B07"/>
    <w:rsid w:val="008E56F2"/>
    <w:rsid w:val="008E5F5B"/>
    <w:rsid w:val="008F2356"/>
    <w:rsid w:val="008F6498"/>
    <w:rsid w:val="00906CCD"/>
    <w:rsid w:val="00911F69"/>
    <w:rsid w:val="009123A4"/>
    <w:rsid w:val="00913A98"/>
    <w:rsid w:val="00914EA8"/>
    <w:rsid w:val="009166BF"/>
    <w:rsid w:val="009178C6"/>
    <w:rsid w:val="009244B2"/>
    <w:rsid w:val="00927949"/>
    <w:rsid w:val="00934A8D"/>
    <w:rsid w:val="00940C2D"/>
    <w:rsid w:val="00940D2D"/>
    <w:rsid w:val="00942050"/>
    <w:rsid w:val="0094235E"/>
    <w:rsid w:val="0094262D"/>
    <w:rsid w:val="009432EC"/>
    <w:rsid w:val="0094588B"/>
    <w:rsid w:val="0095527F"/>
    <w:rsid w:val="00955A53"/>
    <w:rsid w:val="009671E7"/>
    <w:rsid w:val="00967C8D"/>
    <w:rsid w:val="00967FF7"/>
    <w:rsid w:val="009705E6"/>
    <w:rsid w:val="0097085B"/>
    <w:rsid w:val="0097124A"/>
    <w:rsid w:val="00981A88"/>
    <w:rsid w:val="00982DD7"/>
    <w:rsid w:val="00987DD8"/>
    <w:rsid w:val="009932F0"/>
    <w:rsid w:val="009A1BCF"/>
    <w:rsid w:val="009A417D"/>
    <w:rsid w:val="009A492B"/>
    <w:rsid w:val="009A5591"/>
    <w:rsid w:val="009B1ED3"/>
    <w:rsid w:val="009B4073"/>
    <w:rsid w:val="009B6051"/>
    <w:rsid w:val="009D137C"/>
    <w:rsid w:val="009D1716"/>
    <w:rsid w:val="009D2248"/>
    <w:rsid w:val="009D40DF"/>
    <w:rsid w:val="009D4F7F"/>
    <w:rsid w:val="009D55F8"/>
    <w:rsid w:val="009D6709"/>
    <w:rsid w:val="009E6732"/>
    <w:rsid w:val="009F2F37"/>
    <w:rsid w:val="009F4DF8"/>
    <w:rsid w:val="009F5927"/>
    <w:rsid w:val="009F6900"/>
    <w:rsid w:val="00A003B0"/>
    <w:rsid w:val="00A00A9C"/>
    <w:rsid w:val="00A0776C"/>
    <w:rsid w:val="00A201D3"/>
    <w:rsid w:val="00A2081B"/>
    <w:rsid w:val="00A27205"/>
    <w:rsid w:val="00A3648A"/>
    <w:rsid w:val="00A458FA"/>
    <w:rsid w:val="00A51D32"/>
    <w:rsid w:val="00A544C0"/>
    <w:rsid w:val="00A56036"/>
    <w:rsid w:val="00A64088"/>
    <w:rsid w:val="00A65643"/>
    <w:rsid w:val="00A65BCB"/>
    <w:rsid w:val="00A66059"/>
    <w:rsid w:val="00A66E97"/>
    <w:rsid w:val="00A67417"/>
    <w:rsid w:val="00A710BC"/>
    <w:rsid w:val="00A72418"/>
    <w:rsid w:val="00A72ACF"/>
    <w:rsid w:val="00A74799"/>
    <w:rsid w:val="00A76CB7"/>
    <w:rsid w:val="00A82FF1"/>
    <w:rsid w:val="00A87B40"/>
    <w:rsid w:val="00A9161D"/>
    <w:rsid w:val="00A96742"/>
    <w:rsid w:val="00AA2AAC"/>
    <w:rsid w:val="00AA497B"/>
    <w:rsid w:val="00AB2776"/>
    <w:rsid w:val="00AB2C56"/>
    <w:rsid w:val="00AB7A13"/>
    <w:rsid w:val="00AC4F2A"/>
    <w:rsid w:val="00AC6E81"/>
    <w:rsid w:val="00AC7DCC"/>
    <w:rsid w:val="00AD0871"/>
    <w:rsid w:val="00AD403C"/>
    <w:rsid w:val="00AD5C4A"/>
    <w:rsid w:val="00AE48B1"/>
    <w:rsid w:val="00AE4BB1"/>
    <w:rsid w:val="00AE669B"/>
    <w:rsid w:val="00AE7137"/>
    <w:rsid w:val="00AF2341"/>
    <w:rsid w:val="00AF461D"/>
    <w:rsid w:val="00AF7279"/>
    <w:rsid w:val="00B10D32"/>
    <w:rsid w:val="00B1423B"/>
    <w:rsid w:val="00B2638A"/>
    <w:rsid w:val="00B26EEC"/>
    <w:rsid w:val="00B30325"/>
    <w:rsid w:val="00B35A07"/>
    <w:rsid w:val="00B458FC"/>
    <w:rsid w:val="00B507F8"/>
    <w:rsid w:val="00B52BA2"/>
    <w:rsid w:val="00B544EE"/>
    <w:rsid w:val="00B5621F"/>
    <w:rsid w:val="00B602CF"/>
    <w:rsid w:val="00B7197F"/>
    <w:rsid w:val="00B73B96"/>
    <w:rsid w:val="00B81803"/>
    <w:rsid w:val="00B86C95"/>
    <w:rsid w:val="00B87754"/>
    <w:rsid w:val="00B900D1"/>
    <w:rsid w:val="00B903DF"/>
    <w:rsid w:val="00B91C74"/>
    <w:rsid w:val="00B96469"/>
    <w:rsid w:val="00BB20D6"/>
    <w:rsid w:val="00BB2773"/>
    <w:rsid w:val="00BC565A"/>
    <w:rsid w:val="00BD326E"/>
    <w:rsid w:val="00BE0872"/>
    <w:rsid w:val="00BF0AEA"/>
    <w:rsid w:val="00BF11FB"/>
    <w:rsid w:val="00BF1A3E"/>
    <w:rsid w:val="00BF7AF3"/>
    <w:rsid w:val="00C01296"/>
    <w:rsid w:val="00C037BD"/>
    <w:rsid w:val="00C10E6B"/>
    <w:rsid w:val="00C11341"/>
    <w:rsid w:val="00C120D8"/>
    <w:rsid w:val="00C205B5"/>
    <w:rsid w:val="00C21C43"/>
    <w:rsid w:val="00C250BD"/>
    <w:rsid w:val="00C27B68"/>
    <w:rsid w:val="00C30212"/>
    <w:rsid w:val="00C302D8"/>
    <w:rsid w:val="00C373B0"/>
    <w:rsid w:val="00C4093A"/>
    <w:rsid w:val="00C41413"/>
    <w:rsid w:val="00C41669"/>
    <w:rsid w:val="00C43BEC"/>
    <w:rsid w:val="00C447D5"/>
    <w:rsid w:val="00C57704"/>
    <w:rsid w:val="00C57F22"/>
    <w:rsid w:val="00C6183E"/>
    <w:rsid w:val="00C61927"/>
    <w:rsid w:val="00C73C3E"/>
    <w:rsid w:val="00C74B11"/>
    <w:rsid w:val="00C86FF0"/>
    <w:rsid w:val="00C956DD"/>
    <w:rsid w:val="00CA03DC"/>
    <w:rsid w:val="00CA062E"/>
    <w:rsid w:val="00CA3BA1"/>
    <w:rsid w:val="00CA3D97"/>
    <w:rsid w:val="00CB0853"/>
    <w:rsid w:val="00CB4452"/>
    <w:rsid w:val="00CB5833"/>
    <w:rsid w:val="00CC18F8"/>
    <w:rsid w:val="00CC2242"/>
    <w:rsid w:val="00CC32E5"/>
    <w:rsid w:val="00CC47AB"/>
    <w:rsid w:val="00CC7D41"/>
    <w:rsid w:val="00CD0004"/>
    <w:rsid w:val="00CE4A85"/>
    <w:rsid w:val="00CE69DB"/>
    <w:rsid w:val="00CE798B"/>
    <w:rsid w:val="00CF289F"/>
    <w:rsid w:val="00D00AE6"/>
    <w:rsid w:val="00D11620"/>
    <w:rsid w:val="00D11884"/>
    <w:rsid w:val="00D11B39"/>
    <w:rsid w:val="00D121F1"/>
    <w:rsid w:val="00D167BD"/>
    <w:rsid w:val="00D1735B"/>
    <w:rsid w:val="00D1736F"/>
    <w:rsid w:val="00D17D06"/>
    <w:rsid w:val="00D218D0"/>
    <w:rsid w:val="00D21C02"/>
    <w:rsid w:val="00D2301A"/>
    <w:rsid w:val="00D241AC"/>
    <w:rsid w:val="00D271B1"/>
    <w:rsid w:val="00D278A5"/>
    <w:rsid w:val="00D30149"/>
    <w:rsid w:val="00D31467"/>
    <w:rsid w:val="00D3196F"/>
    <w:rsid w:val="00D3765E"/>
    <w:rsid w:val="00D41B19"/>
    <w:rsid w:val="00D46D7C"/>
    <w:rsid w:val="00D62088"/>
    <w:rsid w:val="00D6465C"/>
    <w:rsid w:val="00D708E9"/>
    <w:rsid w:val="00D72B9E"/>
    <w:rsid w:val="00D72EA9"/>
    <w:rsid w:val="00D77390"/>
    <w:rsid w:val="00D8337D"/>
    <w:rsid w:val="00D83C7F"/>
    <w:rsid w:val="00D83DE2"/>
    <w:rsid w:val="00D84EFA"/>
    <w:rsid w:val="00D86242"/>
    <w:rsid w:val="00D86598"/>
    <w:rsid w:val="00D866E7"/>
    <w:rsid w:val="00D868BC"/>
    <w:rsid w:val="00D97A26"/>
    <w:rsid w:val="00DA6672"/>
    <w:rsid w:val="00DB166F"/>
    <w:rsid w:val="00DB26C7"/>
    <w:rsid w:val="00DC0D8C"/>
    <w:rsid w:val="00DC3101"/>
    <w:rsid w:val="00DC5A21"/>
    <w:rsid w:val="00DC7BCD"/>
    <w:rsid w:val="00DD1A0F"/>
    <w:rsid w:val="00DD29CC"/>
    <w:rsid w:val="00DD3FA5"/>
    <w:rsid w:val="00DD67FE"/>
    <w:rsid w:val="00DE4E66"/>
    <w:rsid w:val="00DE5A99"/>
    <w:rsid w:val="00DF283E"/>
    <w:rsid w:val="00E00030"/>
    <w:rsid w:val="00E01733"/>
    <w:rsid w:val="00E03FD9"/>
    <w:rsid w:val="00E052DE"/>
    <w:rsid w:val="00E05D90"/>
    <w:rsid w:val="00E116F5"/>
    <w:rsid w:val="00E247A2"/>
    <w:rsid w:val="00E32F8E"/>
    <w:rsid w:val="00E33EDE"/>
    <w:rsid w:val="00E3650C"/>
    <w:rsid w:val="00E378D7"/>
    <w:rsid w:val="00E40798"/>
    <w:rsid w:val="00E41707"/>
    <w:rsid w:val="00E41CFF"/>
    <w:rsid w:val="00E47A1D"/>
    <w:rsid w:val="00E47CB2"/>
    <w:rsid w:val="00E5418A"/>
    <w:rsid w:val="00E573F1"/>
    <w:rsid w:val="00E610AB"/>
    <w:rsid w:val="00E63E6D"/>
    <w:rsid w:val="00E6547B"/>
    <w:rsid w:val="00E702DF"/>
    <w:rsid w:val="00E70EFD"/>
    <w:rsid w:val="00E76982"/>
    <w:rsid w:val="00E76C6D"/>
    <w:rsid w:val="00E81808"/>
    <w:rsid w:val="00E81F5C"/>
    <w:rsid w:val="00E83167"/>
    <w:rsid w:val="00E840D6"/>
    <w:rsid w:val="00E87927"/>
    <w:rsid w:val="00E95857"/>
    <w:rsid w:val="00E95F17"/>
    <w:rsid w:val="00EA5F39"/>
    <w:rsid w:val="00EB2B01"/>
    <w:rsid w:val="00EB4D25"/>
    <w:rsid w:val="00EB5E7D"/>
    <w:rsid w:val="00EB6467"/>
    <w:rsid w:val="00EB79F8"/>
    <w:rsid w:val="00EC0079"/>
    <w:rsid w:val="00EC1E53"/>
    <w:rsid w:val="00EC38A3"/>
    <w:rsid w:val="00ED2FB7"/>
    <w:rsid w:val="00ED74A0"/>
    <w:rsid w:val="00EE1F4A"/>
    <w:rsid w:val="00EE39D4"/>
    <w:rsid w:val="00EE5376"/>
    <w:rsid w:val="00EF220C"/>
    <w:rsid w:val="00EF34B4"/>
    <w:rsid w:val="00EF41DB"/>
    <w:rsid w:val="00EF4D80"/>
    <w:rsid w:val="00F22E5D"/>
    <w:rsid w:val="00F25E56"/>
    <w:rsid w:val="00F26662"/>
    <w:rsid w:val="00F40C7F"/>
    <w:rsid w:val="00F42DF6"/>
    <w:rsid w:val="00F45952"/>
    <w:rsid w:val="00F55DC2"/>
    <w:rsid w:val="00F55FBD"/>
    <w:rsid w:val="00F62445"/>
    <w:rsid w:val="00F664B3"/>
    <w:rsid w:val="00F777A6"/>
    <w:rsid w:val="00F82F11"/>
    <w:rsid w:val="00F8347D"/>
    <w:rsid w:val="00F83848"/>
    <w:rsid w:val="00F85AE0"/>
    <w:rsid w:val="00F91A8F"/>
    <w:rsid w:val="00F91E01"/>
    <w:rsid w:val="00F94184"/>
    <w:rsid w:val="00F945AF"/>
    <w:rsid w:val="00F94930"/>
    <w:rsid w:val="00F94C96"/>
    <w:rsid w:val="00FB22F9"/>
    <w:rsid w:val="00FB33E7"/>
    <w:rsid w:val="00FC0C27"/>
    <w:rsid w:val="00FC26B4"/>
    <w:rsid w:val="00FC743F"/>
    <w:rsid w:val="00FD6EC4"/>
    <w:rsid w:val="00FD6F4F"/>
    <w:rsid w:val="00FD71B3"/>
    <w:rsid w:val="00FD7DA9"/>
    <w:rsid w:val="00FD7DDB"/>
    <w:rsid w:val="00FE77DD"/>
    <w:rsid w:val="00FF419B"/>
    <w:rsid w:val="00FF5B35"/>
    <w:rsid w:val="00FF695A"/>
    <w:rsid w:val="00FF6A56"/>
    <w:rsid w:val="00FF742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1F797"/>
  <w15:docId w15:val="{7E66935E-D019-4B04-ABE3-6159EDB9C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35FB"/>
  </w:style>
  <w:style w:type="paragraph" w:styleId="berschrift1">
    <w:name w:val="heading 1"/>
    <w:basedOn w:val="Standard"/>
    <w:link w:val="berschrift1Zchn"/>
    <w:uiPriority w:val="9"/>
    <w:qFormat/>
    <w:rsid w:val="00213F7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Liste">
    <w:name w:val="Light List"/>
    <w:basedOn w:val="NormaleTabelle"/>
    <w:uiPriority w:val="61"/>
    <w:rsid w:val="00E378D7"/>
    <w:pPr>
      <w:spacing w:after="0" w:line="240" w:lineRule="auto"/>
    </w:pPr>
    <w:rPr>
      <w:rFonts w:eastAsiaTheme="minorEastAsia"/>
      <w:lang w:eastAsia="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ellenraster">
    <w:name w:val="Table Grid"/>
    <w:basedOn w:val="NormaleTabelle"/>
    <w:uiPriority w:val="39"/>
    <w:rsid w:val="00E37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C74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743F"/>
  </w:style>
  <w:style w:type="paragraph" w:styleId="Fuzeile">
    <w:name w:val="footer"/>
    <w:basedOn w:val="Standard"/>
    <w:link w:val="FuzeileZchn"/>
    <w:uiPriority w:val="99"/>
    <w:unhideWhenUsed/>
    <w:rsid w:val="00FC74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743F"/>
  </w:style>
  <w:style w:type="character" w:styleId="Hyperlink">
    <w:name w:val="Hyperlink"/>
    <w:basedOn w:val="Absatz-Standardschriftart"/>
    <w:uiPriority w:val="99"/>
    <w:semiHidden/>
    <w:unhideWhenUsed/>
    <w:rsid w:val="00DD3FA5"/>
    <w:rPr>
      <w:color w:val="0000FF"/>
      <w:u w:val="single"/>
    </w:rPr>
  </w:style>
  <w:style w:type="character" w:styleId="Fett">
    <w:name w:val="Strong"/>
    <w:basedOn w:val="Absatz-Standardschriftart"/>
    <w:uiPriority w:val="22"/>
    <w:qFormat/>
    <w:rsid w:val="00E573F1"/>
    <w:rPr>
      <w:b/>
      <w:bCs/>
    </w:rPr>
  </w:style>
  <w:style w:type="paragraph" w:styleId="Sprechblasentext">
    <w:name w:val="Balloon Text"/>
    <w:basedOn w:val="Standard"/>
    <w:link w:val="SprechblasentextZchn"/>
    <w:uiPriority w:val="99"/>
    <w:semiHidden/>
    <w:unhideWhenUsed/>
    <w:rsid w:val="00DD67FE"/>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D67FE"/>
    <w:rPr>
      <w:rFonts w:ascii="Times New Roman" w:hAnsi="Times New Roman" w:cs="Times New Roman"/>
      <w:sz w:val="18"/>
      <w:szCs w:val="18"/>
    </w:rPr>
  </w:style>
  <w:style w:type="table" w:customStyle="1" w:styleId="Tabellenraster1">
    <w:name w:val="Tabellenraster1"/>
    <w:basedOn w:val="NormaleTabelle"/>
    <w:next w:val="Tabellenraster"/>
    <w:uiPriority w:val="39"/>
    <w:rsid w:val="00203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203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39"/>
    <w:rsid w:val="007F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6B75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213F78"/>
    <w:rPr>
      <w:rFonts w:ascii="Times New Roman" w:eastAsia="Times New Roman" w:hAnsi="Times New Roman" w:cs="Times New Roman"/>
      <w:b/>
      <w:bCs/>
      <w:kern w:val="36"/>
      <w:sz w:val="48"/>
      <w:szCs w:val="48"/>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850055">
      <w:bodyDiv w:val="1"/>
      <w:marLeft w:val="0"/>
      <w:marRight w:val="0"/>
      <w:marTop w:val="0"/>
      <w:marBottom w:val="0"/>
      <w:divBdr>
        <w:top w:val="none" w:sz="0" w:space="0" w:color="auto"/>
        <w:left w:val="none" w:sz="0" w:space="0" w:color="auto"/>
        <w:bottom w:val="none" w:sz="0" w:space="0" w:color="auto"/>
        <w:right w:val="none" w:sz="0" w:space="0" w:color="auto"/>
      </w:divBdr>
    </w:div>
    <w:div w:id="1646616139">
      <w:bodyDiv w:val="1"/>
      <w:marLeft w:val="0"/>
      <w:marRight w:val="0"/>
      <w:marTop w:val="0"/>
      <w:marBottom w:val="0"/>
      <w:divBdr>
        <w:top w:val="none" w:sz="0" w:space="0" w:color="auto"/>
        <w:left w:val="none" w:sz="0" w:space="0" w:color="auto"/>
        <w:bottom w:val="none" w:sz="0" w:space="0" w:color="auto"/>
        <w:right w:val="none" w:sz="0" w:space="0" w:color="auto"/>
      </w:divBdr>
    </w:div>
    <w:div w:id="1933393908">
      <w:bodyDiv w:val="1"/>
      <w:marLeft w:val="0"/>
      <w:marRight w:val="0"/>
      <w:marTop w:val="0"/>
      <w:marBottom w:val="0"/>
      <w:divBdr>
        <w:top w:val="none" w:sz="0" w:space="0" w:color="auto"/>
        <w:left w:val="none" w:sz="0" w:space="0" w:color="auto"/>
        <w:bottom w:val="none" w:sz="0" w:space="0" w:color="auto"/>
        <w:right w:val="none" w:sz="0" w:space="0" w:color="auto"/>
      </w:divBdr>
    </w:div>
    <w:div w:id="196257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3143</Words>
  <Characters>19804</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Schädler</dc:creator>
  <cp:keywords/>
  <dc:description/>
  <cp:lastModifiedBy>Alpenhotel Malbun</cp:lastModifiedBy>
  <cp:revision>2</cp:revision>
  <cp:lastPrinted>2025-05-28T13:16:00Z</cp:lastPrinted>
  <dcterms:created xsi:type="dcterms:W3CDTF">2024-08-09T13:38:00Z</dcterms:created>
  <dcterms:modified xsi:type="dcterms:W3CDTF">2025-05-29T05:27:00Z</dcterms:modified>
</cp:coreProperties>
</file>